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13638" w14:textId="136287B0" w:rsidR="00A35031" w:rsidRDefault="00000000" w:rsidP="00072E39">
      <w:pPr>
        <w:jc w:val="center"/>
        <w:rPr>
          <w:rFonts w:ascii="Calibri" w:eastAsia="Calibri" w:hAnsi="Calibri" w:cs="Calibri"/>
          <w:sz w:val="24"/>
          <w:szCs w:val="24"/>
        </w:rPr>
      </w:pPr>
      <w:r w:rsidRPr="00072E39">
        <w:rPr>
          <w:rFonts w:ascii="Calibri" w:eastAsia="Calibri" w:hAnsi="Calibri" w:cs="Calibri"/>
          <w:sz w:val="28"/>
          <w:szCs w:val="28"/>
        </w:rPr>
        <w:t>Anexo - Modelo de Proposta para a Chamada Interna Prograd N</w:t>
      </w:r>
      <w:r w:rsidR="00072E39" w:rsidRPr="00072E39">
        <w:rPr>
          <w:rFonts w:ascii="Calibri" w:eastAsia="Calibri" w:hAnsi="Calibri" w:cs="Calibri"/>
          <w:sz w:val="28"/>
          <w:szCs w:val="28"/>
        </w:rPr>
        <w:t>º</w:t>
      </w:r>
      <w:r w:rsidRPr="00072E39">
        <w:rPr>
          <w:rFonts w:ascii="Calibri" w:eastAsia="Calibri" w:hAnsi="Calibri" w:cs="Calibri"/>
          <w:sz w:val="28"/>
          <w:szCs w:val="28"/>
        </w:rPr>
        <w:t xml:space="preserve"> 01/2026</w:t>
      </w:r>
    </w:p>
    <w:p w14:paraId="3BDA0AF0" w14:textId="77777777" w:rsidR="00A35031" w:rsidRDefault="00000000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</w:p>
    <w:p w14:paraId="36E2781F" w14:textId="77777777" w:rsidR="00A35031" w:rsidRDefault="00000000">
      <w:pPr>
        <w:ind w:left="560" w:hanging="28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Calibri" w:eastAsia="Calibri" w:hAnsi="Calibri" w:cs="Calibri"/>
          <w:b/>
          <w:bCs/>
          <w:sz w:val="20"/>
          <w:szCs w:val="20"/>
        </w:rPr>
        <w:t>Identificação da Proposta:</w:t>
      </w:r>
    </w:p>
    <w:p w14:paraId="29271C6C" w14:textId="77777777" w:rsidR="00A35031" w:rsidRDefault="00000000">
      <w:pPr>
        <w:ind w:left="72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                                                                                     </w:t>
      </w:r>
    </w:p>
    <w:tbl>
      <w:tblPr>
        <w:tblStyle w:val="a1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25"/>
        <w:gridCol w:w="5955"/>
      </w:tblGrid>
      <w:tr w:rsidR="00A35031" w14:paraId="5A953D81" w14:textId="77777777">
        <w:trPr>
          <w:trHeight w:val="240"/>
        </w:trPr>
        <w:tc>
          <w:tcPr>
            <w:tcW w:w="2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7A28EF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Título:</w:t>
            </w:r>
          </w:p>
        </w:tc>
        <w:tc>
          <w:tcPr>
            <w:tcW w:w="59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814086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4EACB4C0" w14:textId="77777777">
        <w:trPr>
          <w:trHeight w:val="480"/>
        </w:trPr>
        <w:tc>
          <w:tcPr>
            <w:tcW w:w="29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655C20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Proponente (Unidade Acadêmica):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8BFE70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097FC221" w14:textId="77777777">
        <w:trPr>
          <w:trHeight w:val="1170"/>
        </w:trPr>
        <w:tc>
          <w:tcPr>
            <w:tcW w:w="29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9F0E14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Coordenador da Proposta indicado pela Congregação da Unidade Acadêmica proponente (nome e Departamento de lotação):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EBF76C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00C3C2B4" w14:textId="77777777">
        <w:trPr>
          <w:trHeight w:val="240"/>
        </w:trPr>
        <w:tc>
          <w:tcPr>
            <w:tcW w:w="2925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4721F1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Participantes (docentes e servidores TAE) (nomes e Departamentos de lotação):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EDC5A3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 Nome Completo (Departamento)</w:t>
            </w:r>
          </w:p>
        </w:tc>
      </w:tr>
      <w:tr w:rsidR="00A35031" w14:paraId="6A60259F" w14:textId="77777777">
        <w:trPr>
          <w:trHeight w:val="240"/>
        </w:trPr>
        <w:tc>
          <w:tcPr>
            <w:tcW w:w="292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1279D" w14:textId="77777777" w:rsidR="00A35031" w:rsidRDefault="00A35031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29A307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</w:t>
            </w:r>
          </w:p>
        </w:tc>
      </w:tr>
      <w:tr w:rsidR="00A35031" w14:paraId="3B92D4D2" w14:textId="77777777">
        <w:trPr>
          <w:trHeight w:val="240"/>
        </w:trPr>
        <w:tc>
          <w:tcPr>
            <w:tcW w:w="292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03C0D" w14:textId="77777777" w:rsidR="00A35031" w:rsidRDefault="00A35031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5C78CC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</w:t>
            </w:r>
          </w:p>
        </w:tc>
      </w:tr>
      <w:tr w:rsidR="00A35031" w14:paraId="65EA17CE" w14:textId="77777777">
        <w:trPr>
          <w:trHeight w:val="240"/>
        </w:trPr>
        <w:tc>
          <w:tcPr>
            <w:tcW w:w="292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B444C" w14:textId="77777777" w:rsidR="00A35031" w:rsidRDefault="00A35031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77E070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4.</w:t>
            </w:r>
          </w:p>
        </w:tc>
      </w:tr>
      <w:tr w:rsidR="00A35031" w14:paraId="37A6B9D3" w14:textId="77777777">
        <w:trPr>
          <w:trHeight w:val="240"/>
        </w:trPr>
        <w:tc>
          <w:tcPr>
            <w:tcW w:w="292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021FC" w14:textId="77777777" w:rsidR="00A35031" w:rsidRDefault="00A35031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44ACD1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5.</w:t>
            </w:r>
          </w:p>
        </w:tc>
      </w:tr>
      <w:tr w:rsidR="00A35031" w14:paraId="30E3234C" w14:textId="77777777">
        <w:trPr>
          <w:trHeight w:val="240"/>
        </w:trPr>
        <w:tc>
          <w:tcPr>
            <w:tcW w:w="292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39CB6" w14:textId="77777777" w:rsidR="00A35031" w:rsidRDefault="00A35031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0FA96A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6.</w:t>
            </w:r>
          </w:p>
        </w:tc>
      </w:tr>
    </w:tbl>
    <w:p w14:paraId="14CDE1A5" w14:textId="77777777" w:rsidR="00A35031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395631E9" w14:textId="77777777" w:rsidR="00A35031" w:rsidRDefault="00000000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2. Laboratórios de Ensino de Graduação e Atividades Acadêmicas Curriculares (AAC) ofertadas</w:t>
      </w:r>
    </w:p>
    <w:p w14:paraId="3AC58F9C" w14:textId="77777777" w:rsidR="00A35031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482336F4" w14:textId="77777777" w:rsidR="00A35031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Preencher o quadro seguinte, listando todas as atividades acadêmicas curriculares lecionadas no laboratório de ensino de graduação de que trata esta proposta.</w:t>
      </w:r>
    </w:p>
    <w:p w14:paraId="09FFFBF8" w14:textId="77777777" w:rsidR="00A35031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tbl>
      <w:tblPr>
        <w:tblStyle w:val="a2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984"/>
        <w:gridCol w:w="817"/>
        <w:gridCol w:w="5224"/>
      </w:tblGrid>
      <w:tr w:rsidR="00A35031" w14:paraId="29662C24" w14:textId="77777777" w:rsidTr="00072E39">
        <w:trPr>
          <w:trHeight w:val="240"/>
        </w:trPr>
        <w:tc>
          <w:tcPr>
            <w:tcW w:w="298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721DF4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Nome do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Laboratório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6041" w:type="dxa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3F0B6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4FCEAEA6" w14:textId="77777777" w:rsidTr="00072E39">
        <w:trPr>
          <w:trHeight w:val="930"/>
        </w:trPr>
        <w:tc>
          <w:tcPr>
            <w:tcW w:w="298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B8397E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Localização (Unidade Acadêmica, bloco, Departamento de vinculação e sala(s)</w:t>
            </w:r>
          </w:p>
        </w:tc>
        <w:tc>
          <w:tcPr>
            <w:tcW w:w="6041" w:type="dxa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828900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23C6459D" w14:textId="77777777" w:rsidTr="00072E39">
        <w:trPr>
          <w:trHeight w:val="240"/>
        </w:trPr>
        <w:tc>
          <w:tcPr>
            <w:tcW w:w="9025" w:type="dxa"/>
            <w:gridSpan w:val="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0EF47D" w14:textId="77777777" w:rsidR="00A35031" w:rsidRDefault="00000000">
            <w:pPr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 Acadêmica Curricular 1</w:t>
            </w:r>
          </w:p>
        </w:tc>
      </w:tr>
      <w:tr w:rsidR="00A35031" w14:paraId="35B60B4F" w14:textId="77777777" w:rsidTr="00072E39">
        <w:trPr>
          <w:trHeight w:val="240"/>
        </w:trPr>
        <w:tc>
          <w:tcPr>
            <w:tcW w:w="3801" w:type="dxa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696896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Código e Título da AAC:</w:t>
            </w:r>
          </w:p>
        </w:tc>
        <w:tc>
          <w:tcPr>
            <w:tcW w:w="522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DE0015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4B5278FB" w14:textId="77777777" w:rsidTr="00072E39">
        <w:trPr>
          <w:trHeight w:val="240"/>
        </w:trPr>
        <w:tc>
          <w:tcPr>
            <w:tcW w:w="3801" w:type="dxa"/>
            <w:gridSpan w:val="2"/>
            <w:vMerge w:val="restar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DC9BD6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Cursos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atendidos (indicar natureza da AAC (identificar se Obrigatória ou Optativa):</w:t>
            </w:r>
          </w:p>
        </w:tc>
        <w:tc>
          <w:tcPr>
            <w:tcW w:w="522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5314D1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 XXX (YY)</w:t>
            </w:r>
          </w:p>
        </w:tc>
      </w:tr>
      <w:tr w:rsidR="00A35031" w14:paraId="1A51135F" w14:textId="77777777" w:rsidTr="00072E39">
        <w:trPr>
          <w:trHeight w:val="240"/>
        </w:trPr>
        <w:tc>
          <w:tcPr>
            <w:tcW w:w="3801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813F8" w14:textId="77777777" w:rsidR="00A35031" w:rsidRDefault="00A35031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22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22E252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 XXX (YY)</w:t>
            </w:r>
          </w:p>
        </w:tc>
      </w:tr>
      <w:tr w:rsidR="00A35031" w14:paraId="657B8562" w14:textId="77777777" w:rsidTr="00072E39">
        <w:trPr>
          <w:trHeight w:val="240"/>
        </w:trPr>
        <w:tc>
          <w:tcPr>
            <w:tcW w:w="3801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0E41A" w14:textId="77777777" w:rsidR="00A35031" w:rsidRDefault="00A35031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22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1B82F4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 XXX (YY)</w:t>
            </w:r>
          </w:p>
        </w:tc>
      </w:tr>
      <w:tr w:rsidR="00A35031" w14:paraId="66C285DA" w14:textId="77777777" w:rsidTr="00072E39">
        <w:trPr>
          <w:trHeight w:val="480"/>
        </w:trPr>
        <w:tc>
          <w:tcPr>
            <w:tcW w:w="3801" w:type="dxa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B8EA06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Número médio de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turmas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ofertadas dessa AAC por semestre letivo:</w:t>
            </w:r>
          </w:p>
        </w:tc>
        <w:tc>
          <w:tcPr>
            <w:tcW w:w="522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F6D7D3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7BCD8827" w14:textId="77777777" w:rsidTr="00072E39">
        <w:trPr>
          <w:trHeight w:val="1170"/>
        </w:trPr>
        <w:tc>
          <w:tcPr>
            <w:tcW w:w="3801" w:type="dxa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95F1FB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Número total de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estudantes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atendidos (número de turmas X estudantes matriculados por turma) e número de estudantes vinculados ao(s) curso(s) atendido(s)</w:t>
            </w:r>
          </w:p>
        </w:tc>
        <w:tc>
          <w:tcPr>
            <w:tcW w:w="522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7118B4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28BF77C2" w14:textId="77777777" w:rsidTr="00072E39">
        <w:trPr>
          <w:trHeight w:val="240"/>
        </w:trPr>
        <w:tc>
          <w:tcPr>
            <w:tcW w:w="9025" w:type="dxa"/>
            <w:gridSpan w:val="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ED4D69" w14:textId="77777777" w:rsidR="00A35031" w:rsidRDefault="00000000">
            <w:pPr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 Acadêmica Curricular 2</w:t>
            </w:r>
          </w:p>
        </w:tc>
      </w:tr>
      <w:tr w:rsidR="00A35031" w14:paraId="74EAC7A9" w14:textId="77777777" w:rsidTr="00072E39">
        <w:trPr>
          <w:trHeight w:val="240"/>
        </w:trPr>
        <w:tc>
          <w:tcPr>
            <w:tcW w:w="3801" w:type="dxa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62134F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Código e Título da AAC:</w:t>
            </w:r>
          </w:p>
        </w:tc>
        <w:tc>
          <w:tcPr>
            <w:tcW w:w="522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8BA2A0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5882EEEB" w14:textId="77777777" w:rsidTr="00072E39">
        <w:trPr>
          <w:trHeight w:val="240"/>
        </w:trPr>
        <w:tc>
          <w:tcPr>
            <w:tcW w:w="3801" w:type="dxa"/>
            <w:gridSpan w:val="2"/>
            <w:vMerge w:val="restar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FAA20B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Cursos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atendidos (indicar natureza da ACC (OB ou OP):</w:t>
            </w:r>
          </w:p>
        </w:tc>
        <w:tc>
          <w:tcPr>
            <w:tcW w:w="522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275F61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 XXX (YY)</w:t>
            </w:r>
          </w:p>
        </w:tc>
      </w:tr>
      <w:tr w:rsidR="00A35031" w14:paraId="6C2451EA" w14:textId="77777777" w:rsidTr="00072E39">
        <w:trPr>
          <w:trHeight w:val="240"/>
        </w:trPr>
        <w:tc>
          <w:tcPr>
            <w:tcW w:w="3801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48FAE" w14:textId="77777777" w:rsidR="00A35031" w:rsidRDefault="00A35031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22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D8C5AD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 XXX (YY)</w:t>
            </w:r>
          </w:p>
        </w:tc>
      </w:tr>
      <w:tr w:rsidR="00A35031" w14:paraId="5F83324B" w14:textId="77777777" w:rsidTr="00072E39">
        <w:trPr>
          <w:trHeight w:val="240"/>
        </w:trPr>
        <w:tc>
          <w:tcPr>
            <w:tcW w:w="3801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77691" w14:textId="77777777" w:rsidR="00A35031" w:rsidRDefault="00A35031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22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C7C8E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 XXX (YY)</w:t>
            </w:r>
          </w:p>
        </w:tc>
      </w:tr>
      <w:tr w:rsidR="00A35031" w14:paraId="1271A3E9" w14:textId="77777777" w:rsidTr="00072E39">
        <w:trPr>
          <w:trHeight w:val="480"/>
        </w:trPr>
        <w:tc>
          <w:tcPr>
            <w:tcW w:w="3801" w:type="dxa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2D57DD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Número médio de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turmas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ofertadas dessa AAC por semestre letivo:</w:t>
            </w:r>
          </w:p>
        </w:tc>
        <w:tc>
          <w:tcPr>
            <w:tcW w:w="522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90935A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4A70D1EE" w14:textId="77777777" w:rsidTr="00072E39">
        <w:trPr>
          <w:trHeight w:val="705"/>
        </w:trPr>
        <w:tc>
          <w:tcPr>
            <w:tcW w:w="3801" w:type="dxa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A9EEAC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Número total de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estudantes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atendidos (número de turmas X estudantes matriculados por turma):</w:t>
            </w:r>
          </w:p>
        </w:tc>
        <w:tc>
          <w:tcPr>
            <w:tcW w:w="522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360BD6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</w:tbl>
    <w:p w14:paraId="6F0490B9" w14:textId="77777777" w:rsidR="00A35031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tbl>
      <w:tblPr>
        <w:tblStyle w:val="a3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585"/>
        <w:gridCol w:w="5295"/>
      </w:tblGrid>
      <w:tr w:rsidR="00A35031" w14:paraId="7DF22AED" w14:textId="77777777">
        <w:trPr>
          <w:trHeight w:val="240"/>
        </w:trPr>
        <w:tc>
          <w:tcPr>
            <w:tcW w:w="88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310DFB" w14:textId="77777777" w:rsidR="00A35031" w:rsidRDefault="00000000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Resumo:</w:t>
            </w:r>
          </w:p>
        </w:tc>
      </w:tr>
      <w:tr w:rsidR="00A35031" w14:paraId="7E1F4DAB" w14:textId="77777777">
        <w:trPr>
          <w:trHeight w:val="240"/>
        </w:trPr>
        <w:tc>
          <w:tcPr>
            <w:tcW w:w="35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65B0A5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Total de cursos atendidos: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368F2C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565E1CF0" w14:textId="77777777">
        <w:trPr>
          <w:trHeight w:val="240"/>
        </w:trPr>
        <w:tc>
          <w:tcPr>
            <w:tcW w:w="35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F38C4A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Total de AAC atendidas: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59AD67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7B0338A4" w14:textId="77777777">
        <w:trPr>
          <w:trHeight w:val="465"/>
        </w:trPr>
        <w:tc>
          <w:tcPr>
            <w:tcW w:w="35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88F8D4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Total de estudantes atendidos por período letivo: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BECE74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</w:tbl>
    <w:p w14:paraId="45A0D920" w14:textId="77777777" w:rsidR="00A35031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46B669AE" w14:textId="77777777" w:rsidR="00A35031" w:rsidRDefault="00000000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3. Situação Atual do Laboratório</w:t>
      </w:r>
    </w:p>
    <w:p w14:paraId="5F0115DF" w14:textId="77777777" w:rsidR="00A35031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tbl>
      <w:tblPr>
        <w:tblStyle w:val="a4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40"/>
        <w:gridCol w:w="5940"/>
      </w:tblGrid>
      <w:tr w:rsidR="00A35031" w14:paraId="2C37B832" w14:textId="77777777">
        <w:trPr>
          <w:trHeight w:val="240"/>
        </w:trPr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B0E7CC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Nome do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Laboratório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59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B96A81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137BA378" w14:textId="77777777">
        <w:trPr>
          <w:trHeight w:val="315"/>
        </w:trPr>
        <w:tc>
          <w:tcPr>
            <w:tcW w:w="29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A22E21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Área física (m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):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08B45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11C0E97A" w14:textId="77777777">
        <w:trPr>
          <w:trHeight w:val="240"/>
        </w:trPr>
        <w:tc>
          <w:tcPr>
            <w:tcW w:w="294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3AFE6D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Equipamentos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existentes utilizados nas atividades de ensino de graduação: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3F482E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</w:t>
            </w:r>
          </w:p>
        </w:tc>
      </w:tr>
      <w:tr w:rsidR="00A35031" w14:paraId="05E71C44" w14:textId="77777777">
        <w:trPr>
          <w:trHeight w:val="240"/>
        </w:trPr>
        <w:tc>
          <w:tcPr>
            <w:tcW w:w="29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99BDA" w14:textId="77777777" w:rsidR="00A35031" w:rsidRDefault="00A35031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6CCC51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</w:t>
            </w:r>
          </w:p>
        </w:tc>
      </w:tr>
      <w:tr w:rsidR="00A35031" w14:paraId="0666620B" w14:textId="77777777">
        <w:trPr>
          <w:trHeight w:val="240"/>
        </w:trPr>
        <w:tc>
          <w:tcPr>
            <w:tcW w:w="29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41235" w14:textId="77777777" w:rsidR="00A35031" w:rsidRDefault="00A35031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AB22E3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</w:t>
            </w:r>
          </w:p>
        </w:tc>
      </w:tr>
      <w:tr w:rsidR="00A35031" w14:paraId="0F7DC611" w14:textId="77777777">
        <w:trPr>
          <w:trHeight w:val="240"/>
        </w:trPr>
        <w:tc>
          <w:tcPr>
            <w:tcW w:w="29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BF1FA" w14:textId="77777777" w:rsidR="00A35031" w:rsidRDefault="00A35031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EBD37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4.</w:t>
            </w:r>
          </w:p>
        </w:tc>
      </w:tr>
      <w:tr w:rsidR="00A35031" w14:paraId="0E39FDE6" w14:textId="77777777">
        <w:trPr>
          <w:trHeight w:val="480"/>
        </w:trPr>
        <w:tc>
          <w:tcPr>
            <w:tcW w:w="29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2440E8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Breve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análise crítica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da estrutura e espaço existentes: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DAF01A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</w:tbl>
    <w:p w14:paraId="61CE1C1F" w14:textId="77777777" w:rsidR="00A35031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3B19BA9D" w14:textId="77777777" w:rsidR="00A35031" w:rsidRDefault="00000000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4. Descrição da Proposta</w:t>
      </w:r>
    </w:p>
    <w:p w14:paraId="6518DB58" w14:textId="77777777" w:rsidR="00A35031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tbl>
      <w:tblPr>
        <w:tblStyle w:val="a5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A35031" w14:paraId="747CBD14" w14:textId="77777777">
        <w:trPr>
          <w:trHeight w:val="240"/>
        </w:trPr>
        <w:tc>
          <w:tcPr>
            <w:tcW w:w="8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A3B5A9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Motivação da proposta:</w:t>
            </w:r>
          </w:p>
        </w:tc>
      </w:tr>
      <w:tr w:rsidR="00A35031" w14:paraId="4E2A6576" w14:textId="77777777">
        <w:trPr>
          <w:trHeight w:val="1140"/>
        </w:trPr>
        <w:tc>
          <w:tcPr>
            <w:tcW w:w="88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6E9A4E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E228DDB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EA8FD92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414C345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B942A60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</w:tbl>
    <w:p w14:paraId="4B834FBC" w14:textId="77777777" w:rsidR="00A35031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0796C068" w14:textId="77777777" w:rsidR="00A35031" w:rsidRDefault="0000000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Considerando item 1.1 da Chamada Interna Prograd N</w:t>
      </w:r>
      <w:r>
        <w:rPr>
          <w:rFonts w:ascii="Calibri" w:eastAsia="Calibri" w:hAnsi="Calibri" w:cs="Calibri"/>
          <w:sz w:val="20"/>
          <w:szCs w:val="20"/>
          <w:u w:val="single"/>
          <w:vertAlign w:val="superscript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 01/2026, listar quais equipamentos são solicitados, a quantidade de cada equipamento e uma especificação detalhada.</w:t>
      </w:r>
    </w:p>
    <w:p w14:paraId="3D6018D8" w14:textId="77777777" w:rsidR="00A35031" w:rsidRDefault="0000000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tbl>
      <w:tblPr>
        <w:tblStyle w:val="a6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5655"/>
      </w:tblGrid>
      <w:tr w:rsidR="00A35031" w14:paraId="77B02410" w14:textId="77777777">
        <w:trPr>
          <w:trHeight w:val="240"/>
        </w:trPr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A5DFC0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Item (número do item):</w:t>
            </w:r>
          </w:p>
        </w:tc>
        <w:tc>
          <w:tcPr>
            <w:tcW w:w="56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8594F4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19E28FB1" w14:textId="77777777">
        <w:trPr>
          <w:trHeight w:val="240"/>
        </w:trPr>
        <w:tc>
          <w:tcPr>
            <w:tcW w:w="32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646855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Descrição do item:</w:t>
            </w:r>
          </w:p>
        </w:tc>
        <w:tc>
          <w:tcPr>
            <w:tcW w:w="56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35BB9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2976C20A" w14:textId="77777777" w:rsidTr="00072E39">
        <w:trPr>
          <w:trHeight w:val="690"/>
        </w:trPr>
        <w:tc>
          <w:tcPr>
            <w:tcW w:w="3225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AF37B8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Breve justificativa:</w:t>
            </w:r>
          </w:p>
        </w:tc>
        <w:tc>
          <w:tcPr>
            <w:tcW w:w="5655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F94D16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E0F0428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11F5118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694A1DB0" w14:textId="77777777" w:rsidTr="00072E39">
        <w:trPr>
          <w:trHeight w:val="240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FEB594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Especificação detalhada do item: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88B9BC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34859B99" w14:textId="77777777" w:rsidTr="00072E39">
        <w:trPr>
          <w:trHeight w:val="240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61D236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Quantidade: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CA4353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6E7341F6" w14:textId="77777777" w:rsidTr="00072E39">
        <w:trPr>
          <w:trHeight w:val="240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AF0B43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Valor unitário previsto (R$):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4FB22D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4DD0F5CD" w14:textId="77777777" w:rsidTr="00072E39">
        <w:trPr>
          <w:trHeight w:val="240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B65D7F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Valor total (R$):</w:t>
            </w:r>
          </w:p>
        </w:tc>
        <w:tc>
          <w:tcPr>
            <w:tcW w:w="5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2DB6F7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</w:tbl>
    <w:p w14:paraId="64728BAB" w14:textId="77777777" w:rsidR="00A35031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196502EE" w14:textId="77777777" w:rsidR="00A35031" w:rsidRDefault="0000000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tbl>
      <w:tblPr>
        <w:tblStyle w:val="a7"/>
        <w:tblW w:w="888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5655"/>
      </w:tblGrid>
      <w:tr w:rsidR="00A35031" w14:paraId="290DF360" w14:textId="77777777" w:rsidTr="00072E39">
        <w:trPr>
          <w:trHeight w:val="240"/>
        </w:trPr>
        <w:tc>
          <w:tcPr>
            <w:tcW w:w="32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2E15D6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Item (número do item):</w:t>
            </w:r>
          </w:p>
        </w:tc>
        <w:tc>
          <w:tcPr>
            <w:tcW w:w="56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08A77B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028D0CD1" w14:textId="77777777" w:rsidTr="00072E39">
        <w:trPr>
          <w:trHeight w:val="240"/>
        </w:trPr>
        <w:tc>
          <w:tcPr>
            <w:tcW w:w="32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3E6D9D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Descrição do item:</w:t>
            </w:r>
          </w:p>
        </w:tc>
        <w:tc>
          <w:tcPr>
            <w:tcW w:w="56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FFDB4D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64DD966D" w14:textId="77777777" w:rsidTr="00072E39">
        <w:trPr>
          <w:trHeight w:val="690"/>
        </w:trPr>
        <w:tc>
          <w:tcPr>
            <w:tcW w:w="32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315A5B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Breve justificativa:</w:t>
            </w:r>
          </w:p>
        </w:tc>
        <w:tc>
          <w:tcPr>
            <w:tcW w:w="56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644A40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A814719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C917FB9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30D2F445" w14:textId="77777777" w:rsidTr="00072E39">
        <w:trPr>
          <w:trHeight w:val="240"/>
        </w:trPr>
        <w:tc>
          <w:tcPr>
            <w:tcW w:w="32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E0B29C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Especificação detalhada do item:</w:t>
            </w:r>
          </w:p>
        </w:tc>
        <w:tc>
          <w:tcPr>
            <w:tcW w:w="56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30CA6F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45F7A205" w14:textId="77777777" w:rsidTr="00072E39">
        <w:trPr>
          <w:trHeight w:val="240"/>
        </w:trPr>
        <w:tc>
          <w:tcPr>
            <w:tcW w:w="32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F1BCEE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Quantidade:</w:t>
            </w:r>
          </w:p>
        </w:tc>
        <w:tc>
          <w:tcPr>
            <w:tcW w:w="56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E9C355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7CBB379D" w14:textId="77777777" w:rsidTr="00072E39">
        <w:trPr>
          <w:trHeight w:val="240"/>
        </w:trPr>
        <w:tc>
          <w:tcPr>
            <w:tcW w:w="32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0F6352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Valor unitário previsto (R$):</w:t>
            </w:r>
          </w:p>
        </w:tc>
        <w:tc>
          <w:tcPr>
            <w:tcW w:w="56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221E6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09BA2DAD" w14:textId="77777777" w:rsidTr="00072E39">
        <w:trPr>
          <w:trHeight w:val="240"/>
        </w:trPr>
        <w:tc>
          <w:tcPr>
            <w:tcW w:w="32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5171AE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Valor total (R$):</w:t>
            </w:r>
          </w:p>
        </w:tc>
        <w:tc>
          <w:tcPr>
            <w:tcW w:w="56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82EC91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</w:tbl>
    <w:p w14:paraId="467705C3" w14:textId="77777777" w:rsidR="00A35031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5F24E15B" w14:textId="77777777" w:rsidR="00A35031" w:rsidRDefault="0000000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tbl>
      <w:tblPr>
        <w:tblStyle w:val="a8"/>
        <w:tblW w:w="888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5655"/>
      </w:tblGrid>
      <w:tr w:rsidR="00A35031" w14:paraId="6DF1E7B6" w14:textId="77777777" w:rsidTr="00072E39">
        <w:trPr>
          <w:trHeight w:val="240"/>
        </w:trPr>
        <w:tc>
          <w:tcPr>
            <w:tcW w:w="32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E63FE5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Item (número do item):</w:t>
            </w:r>
          </w:p>
        </w:tc>
        <w:tc>
          <w:tcPr>
            <w:tcW w:w="56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2DF3E2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794D5F85" w14:textId="77777777" w:rsidTr="00072E39">
        <w:trPr>
          <w:trHeight w:val="240"/>
        </w:trPr>
        <w:tc>
          <w:tcPr>
            <w:tcW w:w="32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531D50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Descrição do item:</w:t>
            </w:r>
          </w:p>
        </w:tc>
        <w:tc>
          <w:tcPr>
            <w:tcW w:w="56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86AFE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61A1100D" w14:textId="77777777" w:rsidTr="00072E39">
        <w:trPr>
          <w:trHeight w:val="690"/>
        </w:trPr>
        <w:tc>
          <w:tcPr>
            <w:tcW w:w="32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567BEF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Breve justificativa:</w:t>
            </w:r>
          </w:p>
        </w:tc>
        <w:tc>
          <w:tcPr>
            <w:tcW w:w="56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D5B2A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EFF1DD7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1C28BB2B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20883D37" w14:textId="77777777" w:rsidTr="00072E39">
        <w:trPr>
          <w:trHeight w:val="240"/>
        </w:trPr>
        <w:tc>
          <w:tcPr>
            <w:tcW w:w="32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F19BBC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Especificação detalhada do item:</w:t>
            </w:r>
          </w:p>
        </w:tc>
        <w:tc>
          <w:tcPr>
            <w:tcW w:w="56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F07369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7ECB168C" w14:textId="77777777" w:rsidTr="00072E39">
        <w:trPr>
          <w:trHeight w:val="240"/>
        </w:trPr>
        <w:tc>
          <w:tcPr>
            <w:tcW w:w="32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A1380E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Quantidade:</w:t>
            </w:r>
          </w:p>
        </w:tc>
        <w:tc>
          <w:tcPr>
            <w:tcW w:w="56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F03918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69417B3C" w14:textId="77777777" w:rsidTr="00072E39">
        <w:trPr>
          <w:trHeight w:val="240"/>
        </w:trPr>
        <w:tc>
          <w:tcPr>
            <w:tcW w:w="32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2CE7FA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Valor unitário previsto (R$):</w:t>
            </w:r>
          </w:p>
        </w:tc>
        <w:tc>
          <w:tcPr>
            <w:tcW w:w="56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CC4A0B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02538986" w14:textId="77777777" w:rsidTr="00072E39">
        <w:trPr>
          <w:trHeight w:val="240"/>
        </w:trPr>
        <w:tc>
          <w:tcPr>
            <w:tcW w:w="322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219493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Valor total (R$):</w:t>
            </w:r>
          </w:p>
        </w:tc>
        <w:tc>
          <w:tcPr>
            <w:tcW w:w="56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4D94D4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</w:tbl>
    <w:p w14:paraId="59CF7A92" w14:textId="77777777" w:rsidR="00A35031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079E2948" w14:textId="77777777" w:rsidR="00A35031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59A26B66" w14:textId="77777777" w:rsidR="00A35031" w:rsidRDefault="00000000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5. Cronograma:</w:t>
      </w:r>
    </w:p>
    <w:p w14:paraId="46FF0364" w14:textId="77777777" w:rsidR="00A35031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tbl>
      <w:tblPr>
        <w:tblStyle w:val="a9"/>
        <w:tblW w:w="88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30"/>
        <w:gridCol w:w="1125"/>
        <w:gridCol w:w="1215"/>
        <w:gridCol w:w="1080"/>
      </w:tblGrid>
      <w:tr w:rsidR="00A35031" w14:paraId="73781C23" w14:textId="77777777">
        <w:trPr>
          <w:trHeight w:val="240"/>
        </w:trPr>
        <w:tc>
          <w:tcPr>
            <w:tcW w:w="5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31FD47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E607D" w14:textId="77777777" w:rsidR="00A35031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587122" w14:textId="77777777" w:rsidR="00A35031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F8D109" w14:textId="77777777" w:rsidR="00A35031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</w:tr>
      <w:tr w:rsidR="00A35031" w14:paraId="68F03BEF" w14:textId="77777777">
        <w:trPr>
          <w:trHeight w:val="240"/>
        </w:trPr>
        <w:tc>
          <w:tcPr>
            <w:tcW w:w="5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DC5915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5269E5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B56C47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07C3D2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40DC6CAE" w14:textId="77777777">
        <w:trPr>
          <w:trHeight w:val="240"/>
        </w:trPr>
        <w:tc>
          <w:tcPr>
            <w:tcW w:w="5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382859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0C714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9247EC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DDF3BD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12EDF9E4" w14:textId="77777777">
        <w:trPr>
          <w:trHeight w:val="240"/>
        </w:trPr>
        <w:tc>
          <w:tcPr>
            <w:tcW w:w="5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4232F0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A91852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16FAA6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9A8BB2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A35031" w14:paraId="588546EE" w14:textId="77777777">
        <w:trPr>
          <w:trHeight w:val="240"/>
        </w:trPr>
        <w:tc>
          <w:tcPr>
            <w:tcW w:w="5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986B94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63FF1B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3E8FB1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1B4DD2" w14:textId="77777777" w:rsidR="00A35031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</w:tbl>
    <w:p w14:paraId="0BFF09E8" w14:textId="77777777" w:rsidR="00A35031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522BBCE8" w14:textId="77777777" w:rsidR="00A35031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72FAEFE3" w14:textId="77777777" w:rsidR="00A35031" w:rsidRDefault="00000000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6. Fundamentação da Proposta:</w:t>
      </w:r>
    </w:p>
    <w:p w14:paraId="1FD1CEFA" w14:textId="77777777" w:rsidR="00A35031" w:rsidRDefault="00000000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</w:p>
    <w:tbl>
      <w:tblPr>
        <w:tblStyle w:val="aa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A35031" w14:paraId="058005B1" w14:textId="77777777">
        <w:trPr>
          <w:trHeight w:val="240"/>
        </w:trPr>
        <w:tc>
          <w:tcPr>
            <w:tcW w:w="8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FE1BDE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Justificativa e contextualização:</w:t>
            </w:r>
          </w:p>
        </w:tc>
      </w:tr>
      <w:tr w:rsidR="00A35031" w14:paraId="6F663B57" w14:textId="77777777">
        <w:trPr>
          <w:trHeight w:val="1140"/>
        </w:trPr>
        <w:tc>
          <w:tcPr>
            <w:tcW w:w="88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671C50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DB5E7B3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686B889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196238F0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82F0881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</w:tbl>
    <w:p w14:paraId="3FFF69D3" w14:textId="77777777" w:rsidR="00A35031" w:rsidRDefault="00000000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</w:p>
    <w:p w14:paraId="448B88D0" w14:textId="77777777" w:rsidR="00A35031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tbl>
      <w:tblPr>
        <w:tblStyle w:val="ab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A35031" w14:paraId="4DD110FB" w14:textId="77777777" w:rsidTr="00072E39">
        <w:trPr>
          <w:trHeight w:val="240"/>
        </w:trPr>
        <w:tc>
          <w:tcPr>
            <w:tcW w:w="88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0C6024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Resultados esperados e contribuições à melhoria do ensino de graduação:</w:t>
            </w:r>
          </w:p>
        </w:tc>
      </w:tr>
      <w:tr w:rsidR="00A35031" w14:paraId="15616078" w14:textId="77777777" w:rsidTr="00072E39">
        <w:trPr>
          <w:trHeight w:val="1140"/>
        </w:trPr>
        <w:tc>
          <w:tcPr>
            <w:tcW w:w="8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854718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C0562B9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5A92879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5829EEB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F178BF8" w14:textId="77777777" w:rsidR="00A35031" w:rsidRDefault="0000000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</w:tbl>
    <w:p w14:paraId="5A7B774D" w14:textId="2EEED3B8" w:rsidR="00A35031" w:rsidRDefault="00A35031" w:rsidP="0070109B">
      <w:pPr>
        <w:rPr>
          <w:rFonts w:ascii="Calibri" w:eastAsia="Calibri" w:hAnsi="Calibri" w:cs="Calibri"/>
          <w:sz w:val="20"/>
          <w:szCs w:val="20"/>
        </w:rPr>
      </w:pPr>
    </w:p>
    <w:sectPr w:rsidR="00A35031" w:rsidSect="00072E39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83321" w14:textId="77777777" w:rsidR="00836C0B" w:rsidRDefault="00836C0B">
      <w:pPr>
        <w:spacing w:line="240" w:lineRule="auto"/>
      </w:pPr>
      <w:r>
        <w:separator/>
      </w:r>
    </w:p>
  </w:endnote>
  <w:endnote w:type="continuationSeparator" w:id="0">
    <w:p w14:paraId="2AD68C24" w14:textId="77777777" w:rsidR="00836C0B" w:rsidRDefault="00836C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C62732-B4C5-437B-A90F-CB1FD1E7F0F4}"/>
    <w:embedBold r:id="rId2" w:fontKey="{48DD884B-8596-4E5A-B8A0-9819DEE000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00ECEA4-3CD6-4A27-98EE-86AF54769D2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30C9C" w14:textId="77777777" w:rsidR="00836C0B" w:rsidRDefault="00836C0B">
      <w:pPr>
        <w:spacing w:line="240" w:lineRule="auto"/>
      </w:pPr>
      <w:r>
        <w:separator/>
      </w:r>
    </w:p>
  </w:footnote>
  <w:footnote w:type="continuationSeparator" w:id="0">
    <w:p w14:paraId="17A47C21" w14:textId="77777777" w:rsidR="00836C0B" w:rsidRDefault="00836C0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924A0E"/>
    <w:multiLevelType w:val="multilevel"/>
    <w:tmpl w:val="98B4AC1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0144F2E"/>
    <w:multiLevelType w:val="multilevel"/>
    <w:tmpl w:val="A46C448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1827311"/>
    <w:multiLevelType w:val="multilevel"/>
    <w:tmpl w:val="594AC10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4DA210C"/>
    <w:multiLevelType w:val="multilevel"/>
    <w:tmpl w:val="751661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87933853">
    <w:abstractNumId w:val="3"/>
  </w:num>
  <w:num w:numId="2" w16cid:durableId="1681004024">
    <w:abstractNumId w:val="2"/>
  </w:num>
  <w:num w:numId="3" w16cid:durableId="1757748442">
    <w:abstractNumId w:val="1"/>
  </w:num>
  <w:num w:numId="4" w16cid:durableId="2137219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031"/>
    <w:rsid w:val="00072E39"/>
    <w:rsid w:val="001A4126"/>
    <w:rsid w:val="002A0041"/>
    <w:rsid w:val="0070109B"/>
    <w:rsid w:val="00836C0B"/>
    <w:rsid w:val="008C3213"/>
    <w:rsid w:val="00A35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DD187"/>
  <w15:docId w15:val="{0247F7F9-FB70-4DAC-9AAB-FEA4B11EF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462</Words>
  <Characters>2495</Characters>
  <Application>Microsoft Office Word</Application>
  <DocSecurity>0</DocSecurity>
  <Lines>20</Lines>
  <Paragraphs>5</Paragraphs>
  <ScaleCrop>false</ScaleCrop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Tales Railton de Almeida</cp:lastModifiedBy>
  <cp:revision>3</cp:revision>
  <dcterms:created xsi:type="dcterms:W3CDTF">2026-01-15T17:30:00Z</dcterms:created>
  <dcterms:modified xsi:type="dcterms:W3CDTF">2026-01-16T14:10:00Z</dcterms:modified>
</cp:coreProperties>
</file>