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342" w:rsidRPr="00ED5342" w:rsidRDefault="00ED5342" w:rsidP="00ED53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ANEXO VI – PEDIDO DE RECURSO</w:t>
      </w:r>
    </w:p>
    <w:tbl>
      <w:tblPr>
        <w:tblW w:w="920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2"/>
        <w:gridCol w:w="5764"/>
      </w:tblGrid>
      <w:tr w:rsidR="00ED5342" w:rsidRPr="00ED5342" w:rsidTr="00ED5342">
        <w:trPr>
          <w:tblCellSpacing w:w="0" w:type="dxa"/>
        </w:trPr>
        <w:tc>
          <w:tcPr>
            <w:tcW w:w="92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2E51" w:rsidRPr="00A52E51" w:rsidRDefault="00A52E51" w:rsidP="00A52E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A52E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EDITAL DE SELEÇÃO DE </w:t>
            </w:r>
            <w:proofErr w:type="gramStart"/>
            <w:r w:rsidRPr="00A52E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CANDIDATOS(</w:t>
            </w:r>
            <w:proofErr w:type="gramEnd"/>
            <w:r w:rsidRPr="00A52E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AS) A ESTÁGIO NÃO OBRIGATÓRIO</w:t>
            </w:r>
          </w:p>
          <w:p w:rsidR="00A52E51" w:rsidRPr="00A52E51" w:rsidRDefault="00A52E51" w:rsidP="00A52E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proofErr w:type="gramStart"/>
            <w:r w:rsidRPr="00A52E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DA(</w:t>
            </w:r>
            <w:proofErr w:type="gramEnd"/>
            <w:r w:rsidRPr="00A52E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O) UNIDADE/ÓRGÃO DEDD-UFMG</w:t>
            </w:r>
          </w:p>
          <w:p w:rsidR="00ED5342" w:rsidRPr="00ED5342" w:rsidRDefault="00A52E51" w:rsidP="00A52E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52E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EDITAL Nº 109/2026</w:t>
            </w:r>
            <w:bookmarkStart w:id="0" w:name="_GoBack"/>
            <w:bookmarkEnd w:id="0"/>
          </w:p>
          <w:p w:rsidR="00ED5342" w:rsidRPr="00ED5342" w:rsidRDefault="00ED5342" w:rsidP="00ED53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D53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RECURSO</w:t>
            </w:r>
          </w:p>
          <w:p w:rsidR="00ED5342" w:rsidRPr="00ED5342" w:rsidRDefault="00ED5342" w:rsidP="00ED53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D534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ETAPA DA SELEÇÃO: __________________ (prova, entrevista)</w:t>
            </w:r>
          </w:p>
        </w:tc>
      </w:tr>
      <w:tr w:rsidR="00ED5342" w:rsidRPr="00ED5342" w:rsidTr="00ED5342">
        <w:trPr>
          <w:tblCellSpacing w:w="0" w:type="dxa"/>
        </w:trPr>
        <w:tc>
          <w:tcPr>
            <w:tcW w:w="92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5342" w:rsidRPr="00ED5342" w:rsidRDefault="00ED5342" w:rsidP="00ED53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D534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Nome completo:</w:t>
            </w:r>
          </w:p>
        </w:tc>
      </w:tr>
      <w:tr w:rsidR="00ED5342" w:rsidRPr="00ED5342" w:rsidTr="00ED5342">
        <w:trPr>
          <w:tblCellSpacing w:w="0" w:type="dxa"/>
        </w:trPr>
        <w:tc>
          <w:tcPr>
            <w:tcW w:w="92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5342" w:rsidRPr="00ED5342" w:rsidRDefault="00ED5342" w:rsidP="00310F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D534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Matrícula UFMG:</w:t>
            </w:r>
          </w:p>
        </w:tc>
      </w:tr>
      <w:tr w:rsidR="00ED5342" w:rsidRPr="00ED5342" w:rsidTr="00ED5342">
        <w:trPr>
          <w:tblCellSpacing w:w="0" w:type="dxa"/>
        </w:trPr>
        <w:tc>
          <w:tcPr>
            <w:tcW w:w="92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5342" w:rsidRPr="00ED5342" w:rsidRDefault="00ED5342" w:rsidP="00ED53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D534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Nº de Inscrição:</w:t>
            </w:r>
          </w:p>
        </w:tc>
      </w:tr>
      <w:tr w:rsidR="00ED5342" w:rsidRPr="00ED5342" w:rsidTr="00ED5342">
        <w:trPr>
          <w:tblCellSpacing w:w="0" w:type="dxa"/>
        </w:trPr>
        <w:tc>
          <w:tcPr>
            <w:tcW w:w="92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5342" w:rsidRPr="00ED5342" w:rsidRDefault="00ED5342" w:rsidP="00ED53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ED5342" w:rsidRPr="00ED5342" w:rsidTr="00ED534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5342" w:rsidRPr="00ED5342" w:rsidRDefault="00ED5342" w:rsidP="00ED53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D53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t-BR"/>
              </w:rPr>
              <w:t>ITEM DE QUESTIONAMENTO</w:t>
            </w:r>
          </w:p>
        </w:tc>
        <w:tc>
          <w:tcPr>
            <w:tcW w:w="5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5342" w:rsidRPr="00ED5342" w:rsidRDefault="00ED5342" w:rsidP="00ED53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D53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t-BR"/>
              </w:rPr>
              <w:t>FUNDAMENTAÇÃO</w:t>
            </w:r>
          </w:p>
        </w:tc>
      </w:tr>
      <w:tr w:rsidR="00ED5342" w:rsidRPr="00ED5342" w:rsidTr="00ED534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5342" w:rsidRPr="00ED5342" w:rsidRDefault="00ED5342" w:rsidP="00ED53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D5342" w:rsidRPr="00ED5342" w:rsidRDefault="00ED5342" w:rsidP="00ED53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D5342" w:rsidRPr="00ED5342" w:rsidRDefault="00ED5342" w:rsidP="00ED53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D5342" w:rsidRPr="00ED5342" w:rsidRDefault="00ED5342" w:rsidP="00ED53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D5342" w:rsidRPr="00ED5342" w:rsidRDefault="00ED5342" w:rsidP="00ED53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D5342" w:rsidRPr="00ED5342" w:rsidRDefault="00ED5342" w:rsidP="00ED53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D5342" w:rsidRPr="00ED5342" w:rsidRDefault="00ED5342" w:rsidP="00ED53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D5342" w:rsidRPr="00ED5342" w:rsidRDefault="00ED5342" w:rsidP="00ED53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D5342" w:rsidRPr="00ED5342" w:rsidRDefault="00ED5342" w:rsidP="00ED53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D5342" w:rsidRPr="00ED5342" w:rsidRDefault="00ED5342" w:rsidP="00ED53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D5342" w:rsidRPr="00ED5342" w:rsidRDefault="00ED5342" w:rsidP="00ED53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5342" w:rsidRPr="00ED5342" w:rsidRDefault="00ED5342" w:rsidP="00ED5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:rsidR="00EB3095" w:rsidRDefault="00A52E51"/>
    <w:sectPr w:rsidR="00EB30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342"/>
    <w:rsid w:val="001E0FE5"/>
    <w:rsid w:val="0027021B"/>
    <w:rsid w:val="00310F75"/>
    <w:rsid w:val="004B1689"/>
    <w:rsid w:val="00A52E51"/>
    <w:rsid w:val="00ED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5609FF-1CC9-48BA-A252-ADD7FB196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ED5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D5342"/>
    <w:rPr>
      <w:b/>
      <w:bCs/>
    </w:rPr>
  </w:style>
  <w:style w:type="paragraph" w:customStyle="1" w:styleId="textojustificado">
    <w:name w:val="texto_justificado"/>
    <w:basedOn w:val="Normal"/>
    <w:rsid w:val="00ED5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ED534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3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263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Ernane Oliveira</dc:creator>
  <cp:keywords/>
  <dc:description/>
  <cp:lastModifiedBy>adm-caed</cp:lastModifiedBy>
  <cp:revision>4</cp:revision>
  <dcterms:created xsi:type="dcterms:W3CDTF">2024-07-12T12:43:00Z</dcterms:created>
  <dcterms:modified xsi:type="dcterms:W3CDTF">2026-06-23T17:10:00Z</dcterms:modified>
</cp:coreProperties>
</file>