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2234C" w14:textId="77777777" w:rsidR="00A561DF" w:rsidRPr="00637477" w:rsidRDefault="00A561DF" w:rsidP="00522581">
      <w:pPr>
        <w:pStyle w:val="Ttulo4"/>
        <w:rPr>
          <w:rFonts w:ascii="Calibri" w:eastAsia="Yu Gothic UI Semibold" w:hAnsi="Calibri" w:cs="Calibri"/>
          <w:caps/>
          <w:w w:val="150"/>
          <w:sz w:val="16"/>
          <w:szCs w:val="16"/>
        </w:rPr>
      </w:pPr>
    </w:p>
    <w:p w14:paraId="3090C758" w14:textId="77777777" w:rsidR="00522581" w:rsidRPr="006B713E" w:rsidRDefault="00316AEE" w:rsidP="00637477">
      <w:pPr>
        <w:pStyle w:val="Ttulo4"/>
        <w:rPr>
          <w:rFonts w:ascii="Calibri" w:eastAsia="Yu Gothic UI Semibold" w:hAnsi="Calibri" w:cs="Calibri"/>
          <w:sz w:val="32"/>
          <w:szCs w:val="32"/>
        </w:rPr>
      </w:pPr>
      <w:r w:rsidRPr="006B713E">
        <w:rPr>
          <w:rFonts w:ascii="Calibri" w:eastAsia="Yu Gothic UI Semibold" w:hAnsi="Calibri" w:cs="Calibri"/>
          <w:caps/>
          <w:sz w:val="32"/>
          <w:szCs w:val="32"/>
        </w:rPr>
        <w:t>p</w:t>
      </w:r>
      <w:r w:rsidRPr="006B713E">
        <w:rPr>
          <w:rFonts w:ascii="Calibri" w:eastAsia="Yu Gothic UI Semibold" w:hAnsi="Calibri" w:cs="Calibri"/>
          <w:sz w:val="32"/>
          <w:szCs w:val="32"/>
        </w:rPr>
        <w:t xml:space="preserve">rograma de </w:t>
      </w:r>
      <w:r w:rsidRPr="006B713E">
        <w:rPr>
          <w:rFonts w:ascii="Calibri" w:eastAsia="Yu Gothic UI Semibold" w:hAnsi="Calibri" w:cs="Calibri"/>
          <w:caps/>
          <w:sz w:val="32"/>
          <w:szCs w:val="32"/>
        </w:rPr>
        <w:t>e</w:t>
      </w:r>
      <w:r w:rsidRPr="006B713E">
        <w:rPr>
          <w:rFonts w:ascii="Calibri" w:eastAsia="Yu Gothic UI Semibold" w:hAnsi="Calibri" w:cs="Calibri"/>
          <w:sz w:val="32"/>
          <w:szCs w:val="32"/>
        </w:rPr>
        <w:t>studantes</w:t>
      </w:r>
      <w:r w:rsidR="00522581" w:rsidRPr="006B713E">
        <w:rPr>
          <w:rFonts w:ascii="Calibri" w:eastAsia="Yu Gothic UI Semibold" w:hAnsi="Calibri" w:cs="Calibri"/>
          <w:sz w:val="32"/>
          <w:szCs w:val="32"/>
        </w:rPr>
        <w:t>-</w:t>
      </w:r>
      <w:r w:rsidRPr="006B713E">
        <w:rPr>
          <w:rFonts w:ascii="Calibri" w:eastAsia="Yu Gothic UI Semibold" w:hAnsi="Calibri" w:cs="Calibri"/>
          <w:caps/>
          <w:sz w:val="32"/>
          <w:szCs w:val="32"/>
        </w:rPr>
        <w:t>c</w:t>
      </w:r>
      <w:r w:rsidRPr="006B713E">
        <w:rPr>
          <w:rFonts w:ascii="Calibri" w:eastAsia="Yu Gothic UI Semibold" w:hAnsi="Calibri" w:cs="Calibri"/>
          <w:sz w:val="32"/>
          <w:szCs w:val="32"/>
        </w:rPr>
        <w:t xml:space="preserve">onvênio de </w:t>
      </w:r>
      <w:r w:rsidRPr="006B713E">
        <w:rPr>
          <w:rFonts w:ascii="Calibri" w:eastAsia="Yu Gothic UI Semibold" w:hAnsi="Calibri" w:cs="Calibri"/>
          <w:caps/>
          <w:sz w:val="32"/>
          <w:szCs w:val="32"/>
        </w:rPr>
        <w:t>g</w:t>
      </w:r>
      <w:r w:rsidRPr="006B713E">
        <w:rPr>
          <w:rFonts w:ascii="Calibri" w:eastAsia="Yu Gothic UI Semibold" w:hAnsi="Calibri" w:cs="Calibri"/>
          <w:sz w:val="32"/>
          <w:szCs w:val="32"/>
        </w:rPr>
        <w:t>raduação</w:t>
      </w:r>
      <w:r w:rsidR="00406482" w:rsidRPr="006B713E">
        <w:rPr>
          <w:rFonts w:ascii="Calibri" w:eastAsia="Yu Gothic UI Semibold" w:hAnsi="Calibri" w:cs="Calibri"/>
          <w:sz w:val="32"/>
          <w:szCs w:val="32"/>
        </w:rPr>
        <w:t xml:space="preserve"> – </w:t>
      </w:r>
      <w:r w:rsidRPr="006B713E">
        <w:rPr>
          <w:rFonts w:ascii="Calibri" w:eastAsia="Yu Gothic UI Semibold" w:hAnsi="Calibri" w:cs="Calibri"/>
          <w:caps/>
          <w:sz w:val="32"/>
          <w:szCs w:val="32"/>
        </w:rPr>
        <w:t>pec–G</w:t>
      </w:r>
    </w:p>
    <w:p w14:paraId="3D3C3F4E" w14:textId="77777777" w:rsidR="00637477" w:rsidRPr="008A60EB" w:rsidRDefault="00637477" w:rsidP="00522581">
      <w:pPr>
        <w:pStyle w:val="Legenda"/>
        <w:rPr>
          <w:rFonts w:ascii="Calibri" w:eastAsia="Yu Gothic UI Semibold" w:hAnsi="Calibri" w:cs="Calibri"/>
          <w:sz w:val="16"/>
          <w:szCs w:val="16"/>
        </w:rPr>
      </w:pPr>
    </w:p>
    <w:p w14:paraId="4B555FFD" w14:textId="77777777" w:rsidR="00522581" w:rsidRDefault="00406482" w:rsidP="00522581">
      <w:pPr>
        <w:pStyle w:val="Legenda"/>
        <w:rPr>
          <w:rFonts w:ascii="Calibri" w:eastAsia="Yu Gothic UI Semibold" w:hAnsi="Calibri" w:cs="Calibri"/>
        </w:rPr>
      </w:pPr>
      <w:r>
        <w:rPr>
          <w:rFonts w:ascii="Calibri" w:eastAsia="Yu Gothic UI Semibold" w:hAnsi="Calibri" w:cs="Calibri"/>
        </w:rPr>
        <w:t xml:space="preserve">BOLSA </w:t>
      </w:r>
      <w:r w:rsidR="005E36B2">
        <w:rPr>
          <w:rFonts w:ascii="Calibri" w:eastAsia="Yu Gothic UI Semibold" w:hAnsi="Calibri" w:cs="Calibri"/>
        </w:rPr>
        <w:t>MÉRITO</w:t>
      </w:r>
    </w:p>
    <w:p w14:paraId="25503FC8" w14:textId="77777777" w:rsidR="00406482" w:rsidRPr="00406482" w:rsidRDefault="00406482" w:rsidP="00406482">
      <w:pPr>
        <w:rPr>
          <w:rFonts w:eastAsia="Yu Gothic UI Semibold"/>
          <w:sz w:val="16"/>
          <w:szCs w:val="16"/>
        </w:rPr>
      </w:pPr>
    </w:p>
    <w:p w14:paraId="12ABB174" w14:textId="77777777" w:rsidR="00316AEE" w:rsidRPr="00406482" w:rsidRDefault="00522581">
      <w:pPr>
        <w:jc w:val="center"/>
        <w:rPr>
          <w:rFonts w:ascii="Calibri" w:eastAsia="Yu Gothic UI Semibold" w:hAnsi="Calibri" w:cs="Calibri"/>
          <w:sz w:val="19"/>
        </w:rPr>
      </w:pPr>
      <w:r w:rsidRPr="0085502C">
        <w:rPr>
          <w:rFonts w:ascii="Calibri" w:eastAsia="Yu Gothic UI Semibold" w:hAnsi="Calibri" w:cs="Calibri"/>
          <w:b/>
          <w:sz w:val="19"/>
        </w:rPr>
        <w:t>RENOVAÇÃO</w:t>
      </w:r>
      <w:r w:rsidR="00316AEE" w:rsidRPr="0085502C">
        <w:rPr>
          <w:rFonts w:ascii="Calibri" w:eastAsia="Yu Gothic UI Semibold" w:hAnsi="Calibri" w:cs="Calibri"/>
          <w:b/>
          <w:sz w:val="19"/>
        </w:rPr>
        <w:t>:</w:t>
      </w:r>
      <w:r w:rsidR="00316AEE" w:rsidRPr="00406482">
        <w:rPr>
          <w:rFonts w:ascii="Calibri" w:eastAsia="Yu Gothic UI Semibold" w:hAnsi="Calibri" w:cs="Calibri"/>
          <w:sz w:val="19"/>
        </w:rPr>
        <w:t xml:space="preserve"> SIM </w:t>
      </w:r>
      <w:r w:rsidR="00C51AC9" w:rsidRPr="00406482">
        <w:rPr>
          <w:rFonts w:ascii="Calibri" w:eastAsia="Yu Gothic UI Semibold" w:hAnsi="Calibri" w:cs="Calibri"/>
          <w:smallCaps/>
          <w:sz w:val="17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r w:rsidR="00C51AC9" w:rsidRPr="00406482">
        <w:rPr>
          <w:rFonts w:ascii="Calibri" w:eastAsia="Yu Gothic UI Semibold" w:hAnsi="Calibri" w:cs="Calibri"/>
          <w:smallCaps/>
          <w:sz w:val="17"/>
        </w:rPr>
        <w:instrText xml:space="preserve"> FORMCHECKBOX </w:instrText>
      </w:r>
      <w:r w:rsidR="00C51AC9" w:rsidRPr="00406482">
        <w:rPr>
          <w:rFonts w:ascii="Calibri" w:eastAsia="Yu Gothic UI Semibold" w:hAnsi="Calibri" w:cs="Calibri"/>
          <w:smallCaps/>
          <w:sz w:val="17"/>
        </w:rPr>
      </w:r>
      <w:r w:rsidR="00C51AC9" w:rsidRPr="00406482">
        <w:rPr>
          <w:rFonts w:ascii="Calibri" w:eastAsia="Yu Gothic UI Semibold" w:hAnsi="Calibri" w:cs="Calibri"/>
          <w:smallCaps/>
          <w:sz w:val="17"/>
        </w:rPr>
        <w:fldChar w:fldCharType="end"/>
      </w:r>
      <w:r w:rsidR="00C51AC9" w:rsidRPr="00406482">
        <w:rPr>
          <w:rFonts w:ascii="Calibri" w:eastAsia="Yu Gothic UI Semibold" w:hAnsi="Calibri" w:cs="Calibri"/>
          <w:sz w:val="19"/>
        </w:rPr>
        <w:t xml:space="preserve">   </w:t>
      </w:r>
      <w:r w:rsidR="00316AEE" w:rsidRPr="00406482">
        <w:rPr>
          <w:rFonts w:ascii="Calibri" w:eastAsia="Yu Gothic UI Semibold" w:hAnsi="Calibri" w:cs="Calibri"/>
          <w:sz w:val="19"/>
        </w:rPr>
        <w:t xml:space="preserve">NÃO </w:t>
      </w:r>
      <w:r w:rsidR="00C51AC9" w:rsidRPr="00406482">
        <w:rPr>
          <w:rFonts w:ascii="Calibri" w:eastAsia="Yu Gothic UI Semibold" w:hAnsi="Calibri" w:cs="Calibri"/>
          <w:smallCaps/>
          <w:sz w:val="17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r w:rsidR="00C51AC9" w:rsidRPr="00406482">
        <w:rPr>
          <w:rFonts w:ascii="Calibri" w:eastAsia="Yu Gothic UI Semibold" w:hAnsi="Calibri" w:cs="Calibri"/>
          <w:smallCaps/>
          <w:sz w:val="17"/>
        </w:rPr>
        <w:instrText xml:space="preserve"> FORMCHECKBOX </w:instrText>
      </w:r>
      <w:r w:rsidR="00C51AC9" w:rsidRPr="00406482">
        <w:rPr>
          <w:rFonts w:ascii="Calibri" w:eastAsia="Yu Gothic UI Semibold" w:hAnsi="Calibri" w:cs="Calibri"/>
          <w:smallCaps/>
          <w:sz w:val="17"/>
        </w:rPr>
      </w:r>
      <w:r w:rsidR="00C51AC9" w:rsidRPr="00406482">
        <w:rPr>
          <w:rFonts w:ascii="Calibri" w:eastAsia="Yu Gothic UI Semibold" w:hAnsi="Calibri" w:cs="Calibri"/>
          <w:smallCaps/>
          <w:sz w:val="17"/>
        </w:rPr>
        <w:fldChar w:fldCharType="end"/>
      </w:r>
      <w:r w:rsidR="00316AEE" w:rsidRPr="00406482">
        <w:rPr>
          <w:rFonts w:ascii="Calibri" w:eastAsia="Yu Gothic UI Semibold" w:hAnsi="Calibri" w:cs="Calibri"/>
          <w:sz w:val="19"/>
        </w:rPr>
        <w:t xml:space="preserve"> </w:t>
      </w:r>
    </w:p>
    <w:p w14:paraId="5FC361CA" w14:textId="77777777" w:rsidR="00522581" w:rsidRPr="008A60EB" w:rsidRDefault="00522581">
      <w:pPr>
        <w:jc w:val="center"/>
        <w:rPr>
          <w:rFonts w:ascii="Calibri" w:eastAsia="Yu Gothic UI Semibold" w:hAnsi="Calibri" w:cs="Calibri"/>
          <w:b/>
          <w:sz w:val="16"/>
          <w:szCs w:val="16"/>
        </w:rPr>
      </w:pPr>
    </w:p>
    <w:tbl>
      <w:tblPr>
        <w:tblW w:w="12500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3"/>
        <w:gridCol w:w="1184"/>
        <w:gridCol w:w="302"/>
        <w:gridCol w:w="627"/>
        <w:gridCol w:w="54"/>
        <w:gridCol w:w="654"/>
        <w:gridCol w:w="79"/>
        <w:gridCol w:w="599"/>
        <w:gridCol w:w="528"/>
        <w:gridCol w:w="7"/>
        <w:gridCol w:w="141"/>
        <w:gridCol w:w="780"/>
        <w:gridCol w:w="1204"/>
        <w:gridCol w:w="188"/>
        <w:gridCol w:w="286"/>
        <w:gridCol w:w="26"/>
        <w:gridCol w:w="210"/>
        <w:gridCol w:w="756"/>
        <w:gridCol w:w="23"/>
        <w:gridCol w:w="683"/>
        <w:gridCol w:w="160"/>
        <w:gridCol w:w="551"/>
        <w:gridCol w:w="940"/>
        <w:gridCol w:w="685"/>
      </w:tblGrid>
      <w:tr w:rsidR="00316AEE" w:rsidRPr="00522581" w14:paraId="32E71422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24" w:space="0" w:color="auto"/>
              <w:bottom w:val="single" w:sz="24" w:space="0" w:color="auto"/>
            </w:tcBorders>
            <w:shd w:val="pct20" w:color="000000" w:fill="FFFFFF"/>
            <w:vAlign w:val="center"/>
          </w:tcPr>
          <w:p w14:paraId="658B7A7E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mallCaps/>
              </w:rPr>
            </w:pP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dados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pessoais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do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estudante</w:t>
            </w:r>
            <w:r w:rsidR="00937F17" w:rsidRPr="00522581">
              <w:rPr>
                <w:rFonts w:ascii="Calibri" w:eastAsia="Yu Gothic" w:hAnsi="Calibri" w:cs="Calibri"/>
                <w:b/>
                <w:spacing w:val="20"/>
              </w:rPr>
              <w:t>-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convênio</w:t>
            </w:r>
          </w:p>
        </w:tc>
      </w:tr>
      <w:tr w:rsidR="00316AEE" w:rsidRPr="00522581" w14:paraId="0AA96950" w14:textId="77777777" w:rsidTr="001A3032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6869" w:type="dxa"/>
            <w:gridSpan w:val="1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C2674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  <w:tc>
          <w:tcPr>
            <w:tcW w:w="1622" w:type="dxa"/>
            <w:gridSpan w:val="4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5C22A2" w14:textId="77777777" w:rsidR="00316AEE" w:rsidRPr="00522581" w:rsidRDefault="00316AEE">
            <w:pPr>
              <w:spacing w:line="360" w:lineRule="auto"/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m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316AEE" w:rsidRPr="00522581" w14:paraId="49EB8298" w14:textId="77777777" w:rsidTr="00522581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290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C7FA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data de nascimento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__/__/____</w:t>
            </w:r>
          </w:p>
        </w:tc>
        <w:tc>
          <w:tcPr>
            <w:tcW w:w="32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99836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local de nascimento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113A03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país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3950C7B2" w14:textId="77777777" w:rsidTr="00937F1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11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DE492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estado civil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  <w:tc>
          <w:tcPr>
            <w:tcW w:w="1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AFB3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5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2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solteiro</w:t>
            </w:r>
          </w:p>
          <w:p w14:paraId="31FF26D7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ionar4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3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casado</w:t>
            </w:r>
          </w:p>
          <w:p w14:paraId="2481E484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ionar3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4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divorciado</w:t>
            </w:r>
          </w:p>
        </w:tc>
        <w:tc>
          <w:tcPr>
            <w:tcW w:w="2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70B3" w14:textId="77777777" w:rsidR="00316AEE" w:rsidRPr="00522581" w:rsidRDefault="00316AEE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nacionalidade:</w:t>
            </w:r>
          </w:p>
        </w:tc>
        <w:tc>
          <w:tcPr>
            <w:tcW w:w="35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784735" w14:textId="77777777" w:rsidR="00316AEE" w:rsidRPr="00522581" w:rsidRDefault="00316AEE" w:rsidP="00937F17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e–</w:t>
            </w:r>
            <w:proofErr w:type="gramStart"/>
            <w:r w:rsidRPr="00522581">
              <w:rPr>
                <w:rFonts w:ascii="Calibri" w:eastAsia="Yu Gothic" w:hAnsi="Calibri" w:cs="Calibri"/>
                <w:sz w:val="19"/>
                <w:szCs w:val="19"/>
              </w:rPr>
              <w:t>m</w:t>
            </w:r>
            <w:r w:rsidR="00937F17" w:rsidRPr="00522581">
              <w:rPr>
                <w:rFonts w:ascii="Calibri" w:eastAsia="Yu Gothic" w:hAnsi="Calibri" w:cs="Calibri"/>
                <w:sz w:val="19"/>
                <w:szCs w:val="19"/>
              </w:rPr>
              <w:t>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il</w:t>
            </w:r>
            <w:proofErr w:type="gramEnd"/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</w:tr>
      <w:tr w:rsidR="00316AEE" w:rsidRPr="00522581" w14:paraId="72EAD134" w14:textId="77777777" w:rsidTr="00937F1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09D2D9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 do cônjuge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                                                                  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dependentes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sym w:font="Webdings" w:char="F063"/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sym w:font="Webdings" w:char="F063"/>
            </w:r>
          </w:p>
        </w:tc>
      </w:tr>
      <w:tr w:rsidR="00316AEE" w:rsidRPr="00522581" w14:paraId="0DBBBED9" w14:textId="77777777" w:rsidTr="00937F17">
        <w:tblPrEx>
          <w:tblCellMar>
            <w:top w:w="0" w:type="dxa"/>
            <w:bottom w:w="0" w:type="dxa"/>
          </w:tblCellMar>
        </w:tblPrEx>
        <w:trPr>
          <w:gridAfter w:val="8"/>
          <w:wAfter w:w="4008" w:type="dxa"/>
          <w:jc w:val="center"/>
        </w:trPr>
        <w:tc>
          <w:tcPr>
            <w:tcW w:w="8492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8BA31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brasil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6A0A33B5" w14:textId="77777777" w:rsidTr="00522581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21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54486" w14:textId="77777777" w:rsidR="00316AEE" w:rsidRPr="00522581" w:rsidRDefault="00316AEE">
            <w:pPr>
              <w:spacing w:line="360" w:lineRule="auto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  <w:tc>
          <w:tcPr>
            <w:tcW w:w="1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C3A3" w14:textId="77777777" w:rsidR="00316AEE" w:rsidRPr="00522581" w:rsidRDefault="00316AEE">
            <w:pPr>
              <w:spacing w:line="360" w:lineRule="auto"/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sym w:font="Webdings" w:char="F063"/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sym w:font="Webdings" w:char="F063"/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20E6" w14:textId="77777777" w:rsidR="00316AEE" w:rsidRPr="00522581" w:rsidRDefault="00316AEE">
            <w:pPr>
              <w:spacing w:line="360" w:lineRule="auto"/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__________-_____</w:t>
            </w: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A30BD7" w14:textId="77777777" w:rsidR="00316AEE" w:rsidRPr="00522581" w:rsidRDefault="00316AEE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(__</w:t>
            </w:r>
            <w:proofErr w:type="gramStart"/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_)_</w:t>
            </w:r>
            <w:proofErr w:type="gramEnd"/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</w:t>
            </w:r>
          </w:p>
        </w:tc>
      </w:tr>
      <w:tr w:rsidR="00316AEE" w:rsidRPr="00522581" w14:paraId="0F63FE6A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4175" w:type="dxa"/>
            <w:gridSpan w:val="10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14:paraId="246EA995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dados bancários</w:t>
            </w:r>
          </w:p>
        </w:tc>
        <w:tc>
          <w:tcPr>
            <w:tcW w:w="4316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0C0C0"/>
            <w:vAlign w:val="center"/>
          </w:tcPr>
          <w:p w14:paraId="446C7226" w14:textId="77777777" w:rsidR="00316AEE" w:rsidRPr="00522581" w:rsidRDefault="00316AEE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 xml:space="preserve">situação </w:t>
            </w:r>
            <w:r w:rsidR="00F2536D"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migratória</w:t>
            </w:r>
          </w:p>
        </w:tc>
      </w:tr>
      <w:tr w:rsidR="00316AEE" w:rsidRPr="00522581" w14:paraId="6546C94D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trHeight w:val="495"/>
          <w:jc w:val="center"/>
        </w:trPr>
        <w:tc>
          <w:tcPr>
            <w:tcW w:w="4175" w:type="dxa"/>
            <w:gridSpan w:val="10"/>
            <w:vMerge w:val="restart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A23DD7C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cpf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______________________________________</w:t>
            </w:r>
          </w:p>
          <w:p w14:paraId="1CF4A1A2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Banco:_______________ Nº do Banco:__________</w:t>
            </w:r>
          </w:p>
          <w:p w14:paraId="6FE9978B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.º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agência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____________</w:t>
            </w:r>
          </w:p>
          <w:p w14:paraId="6F67AB93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.º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conta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corrente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_____________________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1ECF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.º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passaporte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3F60E781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9E26E5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____/____/______</w:t>
            </w:r>
          </w:p>
        </w:tc>
      </w:tr>
      <w:tr w:rsidR="00316AEE" w:rsidRPr="00522581" w14:paraId="389DB7A3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trHeight w:val="465"/>
          <w:jc w:val="center"/>
        </w:trPr>
        <w:tc>
          <w:tcPr>
            <w:tcW w:w="4175" w:type="dxa"/>
            <w:gridSpan w:val="10"/>
            <w:vMerge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7A56BF5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02B7FCD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tipo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visto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2FD2C798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443FF02E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em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que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visto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expira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63EDE602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_/_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_/_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</w:t>
            </w:r>
          </w:p>
        </w:tc>
      </w:tr>
      <w:tr w:rsidR="00316AEE" w:rsidRPr="00522581" w14:paraId="6E6C553C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18" w:space="0" w:color="auto"/>
              <w:bottom w:val="single" w:sz="18" w:space="0" w:color="auto"/>
            </w:tcBorders>
            <w:shd w:val="clear" w:color="auto" w:fill="C0C0C0"/>
            <w:vAlign w:val="center"/>
          </w:tcPr>
          <w:p w14:paraId="159ACB0C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dados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dos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familiares</w:t>
            </w:r>
          </w:p>
        </w:tc>
      </w:tr>
      <w:tr w:rsidR="00316AEE" w:rsidRPr="00522581" w14:paraId="55DDAAA1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6159" w:type="dxa"/>
            <w:gridSpan w:val="1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D0EE2BF" w14:textId="77777777" w:rsidR="00316AEE" w:rsidRPr="00522581" w:rsidRDefault="00316AEE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país de origem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4F1D8E48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2" w:type="dxa"/>
            <w:gridSpan w:val="8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E83247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__________-_____</w:t>
            </w:r>
          </w:p>
        </w:tc>
      </w:tr>
      <w:tr w:rsidR="00316AEE" w:rsidRPr="00522581" w14:paraId="37935A83" w14:textId="77777777" w:rsidTr="00522581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41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BE5A" w14:textId="77777777" w:rsidR="00316AEE" w:rsidRPr="00522581" w:rsidRDefault="00316AEE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município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5C7E50B2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99DF" w14:textId="77777777" w:rsidR="00316AEE" w:rsidRPr="00522581" w:rsidRDefault="00316AEE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estado/província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671DFEB7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C19251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1116ED1E" w14:textId="77777777" w:rsidR="00316AEE" w:rsidRPr="00522581" w:rsidRDefault="00316AEE" w:rsidP="00522581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+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_________</w:t>
            </w:r>
            <w:r w:rsid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</w:t>
            </w:r>
          </w:p>
        </w:tc>
      </w:tr>
      <w:tr w:rsidR="00316AEE" w:rsidRPr="00522581" w14:paraId="57502929" w14:textId="77777777" w:rsidTr="00937F1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2B04196D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 da mãe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19D2689D" w14:textId="77777777" w:rsidTr="00937F1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3947FD6F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 do pai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0DB303D3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8500" w:type="dxa"/>
            <w:gridSpan w:val="19"/>
            <w:tcBorders>
              <w:top w:val="single" w:sz="18" w:space="0" w:color="auto"/>
              <w:bottom w:val="single" w:sz="18" w:space="0" w:color="auto"/>
            </w:tcBorders>
            <w:shd w:val="pct20" w:color="000000" w:fill="FFFFFF"/>
          </w:tcPr>
          <w:p w14:paraId="380407FB" w14:textId="77777777" w:rsidR="00316AEE" w:rsidRPr="00522581" w:rsidRDefault="00887719" w:rsidP="00887719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sz w:val="20"/>
              </w:rPr>
            </w:pPr>
            <w:r>
              <w:rPr>
                <w:rFonts w:ascii="Calibri" w:eastAsia="Yu Gothic" w:hAnsi="Calibri" w:cs="Calibri"/>
                <w:sz w:val="20"/>
              </w:rPr>
              <w:tab/>
            </w:r>
            <w:r>
              <w:rPr>
                <w:rFonts w:ascii="Calibri" w:eastAsia="Yu Gothic" w:hAnsi="Calibri" w:cs="Calibri"/>
                <w:sz w:val="20"/>
              </w:rPr>
              <w:tab/>
            </w:r>
            <w:r w:rsidR="00316AEE" w:rsidRPr="00522581">
              <w:rPr>
                <w:rFonts w:ascii="Calibri" w:eastAsia="Yu Gothic" w:hAnsi="Calibri" w:cs="Calibri"/>
                <w:sz w:val="20"/>
              </w:rPr>
              <w:t>fonte financiadora</w:t>
            </w:r>
          </w:p>
        </w:tc>
      </w:tr>
      <w:tr w:rsidR="00316AEE" w:rsidRPr="00522581" w14:paraId="36F37EF6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601"/>
          <w:jc w:val="center"/>
        </w:trPr>
        <w:tc>
          <w:tcPr>
            <w:tcW w:w="8500" w:type="dxa"/>
            <w:gridSpan w:val="19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7A66EC0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fonte financiadora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5" w:name="Selecionar6"/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bookmarkEnd w:id="5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familiares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  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próprio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governo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  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organismo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internacional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  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outra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(especificar):</w:t>
            </w:r>
          </w:p>
        </w:tc>
      </w:tr>
      <w:tr w:rsidR="00316AEE" w:rsidRPr="00522581" w14:paraId="75170D03" w14:textId="77777777" w:rsidTr="00937F17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5458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7A96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da fonte financiadora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481D9074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8251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país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53031E8A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B7680E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4C1FA558" w14:textId="77777777" w:rsidR="00316AEE" w:rsidRPr="00522581" w:rsidRDefault="00316AEE" w:rsidP="00937F17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+__</w:t>
            </w:r>
            <w:r w:rsid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____________</w:t>
            </w:r>
          </w:p>
        </w:tc>
      </w:tr>
      <w:tr w:rsidR="00316AEE" w:rsidRPr="00522581" w14:paraId="67E1FD1B" w14:textId="77777777" w:rsidTr="00937F17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406"/>
          <w:jc w:val="center"/>
        </w:trPr>
        <w:tc>
          <w:tcPr>
            <w:tcW w:w="418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2973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houve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interrupção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pagamento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auxílio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?</w:t>
            </w:r>
          </w:p>
          <w:p w14:paraId="1451CFE9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sim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  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não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</w:p>
        </w:tc>
        <w:tc>
          <w:tcPr>
            <w:tcW w:w="43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A1DACA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valor médio mensal recebido, em dólares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59533340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US$</w:t>
            </w:r>
          </w:p>
        </w:tc>
      </w:tr>
      <w:tr w:rsidR="00316AEE" w:rsidRPr="00522581" w14:paraId="65250907" w14:textId="77777777" w:rsidTr="00522581">
        <w:tblPrEx>
          <w:tblCellMar>
            <w:top w:w="0" w:type="dxa"/>
            <w:bottom w:w="0" w:type="dxa"/>
          </w:tblCellMar>
        </w:tblPrEx>
        <w:trPr>
          <w:gridBefore w:val="3"/>
          <w:gridAfter w:val="1"/>
          <w:wBefore w:w="3319" w:type="dxa"/>
          <w:wAfter w:w="685" w:type="dxa"/>
          <w:trHeight w:val="451"/>
          <w:jc w:val="center"/>
        </w:trPr>
        <w:tc>
          <w:tcPr>
            <w:tcW w:w="6162" w:type="dxa"/>
            <w:gridSpan w:val="1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7F35C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do candidato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(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declaro serem corretas as afirmações prestadas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):</w:t>
            </w:r>
          </w:p>
          <w:p w14:paraId="2300089C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5709A2" w14:textId="77777777" w:rsidR="00316AEE" w:rsidRPr="00522581" w:rsidRDefault="00316AEE">
            <w:pPr>
              <w:rPr>
                <w:rFonts w:ascii="Calibri" w:eastAsia="Yu Gothic" w:hAnsi="Calibri" w:cs="Calibri"/>
                <w:b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local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&amp;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4D197833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</w:tr>
      <w:tr w:rsidR="00316AEE" w:rsidRPr="00522581" w14:paraId="55CA5758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8500" w:type="dxa"/>
            <w:gridSpan w:val="19"/>
            <w:tcBorders>
              <w:top w:val="single" w:sz="18" w:space="0" w:color="auto"/>
              <w:bottom w:val="single" w:sz="4" w:space="0" w:color="auto"/>
            </w:tcBorders>
            <w:shd w:val="pct20" w:color="000000" w:fill="FFFFFF"/>
          </w:tcPr>
          <w:p w14:paraId="58D83CD7" w14:textId="77777777" w:rsidR="00316AEE" w:rsidRPr="00522581" w:rsidRDefault="00316AEE">
            <w:pPr>
              <w:pStyle w:val="Ttulo5"/>
              <w:rPr>
                <w:rFonts w:ascii="Calibri" w:eastAsia="Yu Gothic" w:hAnsi="Calibri" w:cs="Calibri"/>
                <w:b w:val="0"/>
                <w:smallCaps w:val="0"/>
                <w:sz w:val="20"/>
              </w:rPr>
            </w:pPr>
            <w:r w:rsidRPr="00522581">
              <w:rPr>
                <w:rFonts w:ascii="Calibri" w:eastAsia="Yu Gothic" w:hAnsi="Calibri" w:cs="Calibri"/>
                <w:sz w:val="20"/>
              </w:rPr>
              <w:t>situação acadêmica</w:t>
            </w:r>
          </w:p>
          <w:p w14:paraId="7AA2E223" w14:textId="77777777" w:rsidR="00316AEE" w:rsidRPr="00522581" w:rsidRDefault="00316AEE" w:rsidP="00F2536D">
            <w:pPr>
              <w:pStyle w:val="Ttulo5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>(a ser preenchido pelo</w:t>
            </w:r>
            <w:r w:rsidR="00F2536D"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>(a)</w:t>
            </w:r>
            <w:r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 xml:space="preserve"> </w:t>
            </w:r>
            <w:r w:rsidR="00F2536D"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>coordenador(a) do</w:t>
            </w:r>
            <w:r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 xml:space="preserve"> pec–g na ies)</w:t>
            </w:r>
          </w:p>
        </w:tc>
      </w:tr>
      <w:tr w:rsidR="00316AEE" w:rsidRPr="00522581" w14:paraId="1A97EC37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270"/>
          <w:jc w:val="center"/>
        </w:trPr>
        <w:tc>
          <w:tcPr>
            <w:tcW w:w="1332" w:type="dxa"/>
            <w:gridSpan w:val="3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5A3E8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ies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  <w:tc>
          <w:tcPr>
            <w:tcW w:w="3134" w:type="dxa"/>
            <w:gridSpan w:val="7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EC6B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curso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&amp;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habilitação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(se houver)</w:t>
            </w:r>
          </w:p>
          <w:p w14:paraId="7D93CFB6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4034" w:type="dxa"/>
            <w:gridSpan w:val="9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946949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semestre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&amp;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ano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início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1AC96750" w14:textId="77777777" w:rsidTr="00937F17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315"/>
          <w:jc w:val="center"/>
        </w:trPr>
        <w:tc>
          <w:tcPr>
            <w:tcW w:w="1332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B386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  <w:tc>
          <w:tcPr>
            <w:tcW w:w="313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08B4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  <w:tc>
          <w:tcPr>
            <w:tcW w:w="40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739FE2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semestre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&amp;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ano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provável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conclusão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78DCA852" w14:textId="77777777" w:rsidTr="00522581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4466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D231B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(a)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coordenador(a) do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pec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–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g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ies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3088A1BE" w14:textId="77777777" w:rsidR="00316AEE" w:rsidRPr="00522581" w:rsidRDefault="00316AEE">
            <w:pPr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1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D530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e–</w:t>
            </w:r>
            <w:proofErr w:type="gramStart"/>
            <w:r w:rsidRPr="00522581">
              <w:rPr>
                <w:rFonts w:ascii="Calibri" w:eastAsia="Yu Gothic" w:hAnsi="Calibri" w:cs="Calibri"/>
                <w:sz w:val="19"/>
                <w:szCs w:val="19"/>
              </w:rPr>
              <w:t>m</w:t>
            </w:r>
            <w:r w:rsidR="00937F17" w:rsidRPr="00522581">
              <w:rPr>
                <w:rFonts w:ascii="Calibri" w:eastAsia="Yu Gothic" w:hAnsi="Calibri" w:cs="Calibri"/>
                <w:sz w:val="19"/>
                <w:szCs w:val="19"/>
              </w:rPr>
              <w:t>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il</w:t>
            </w:r>
            <w:proofErr w:type="gramEnd"/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354C39C7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5148A1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cargo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715C314F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</w:tr>
      <w:tr w:rsidR="00316AEE" w:rsidRPr="00522581" w14:paraId="1D1416BB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406"/>
          <w:jc w:val="center"/>
        </w:trPr>
        <w:tc>
          <w:tcPr>
            <w:tcW w:w="1860" w:type="dxa"/>
            <w:gridSpan w:val="4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4323F1C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___/___/_____</w:t>
            </w:r>
          </w:p>
        </w:tc>
        <w:tc>
          <w:tcPr>
            <w:tcW w:w="6640" w:type="dxa"/>
            <w:gridSpan w:val="15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56ABEF9C" w14:textId="77777777" w:rsidR="00316AEE" w:rsidRPr="00522581" w:rsidRDefault="00937F17" w:rsidP="00937F17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e carimbo </w:t>
            </w:r>
            <w:r w:rsidR="00316AEE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(a)</w:t>
            </w:r>
            <w:r w:rsidR="00316AEE"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coordenador(a)</w:t>
            </w:r>
            <w:r w:rsidR="00316AEE"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181EC049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8500" w:type="dxa"/>
            <w:gridSpan w:val="19"/>
            <w:tcBorders>
              <w:top w:val="nil"/>
              <w:bottom w:val="single" w:sz="18" w:space="0" w:color="auto"/>
            </w:tcBorders>
            <w:shd w:val="pct20" w:color="000000" w:fill="FFFFFF"/>
          </w:tcPr>
          <w:p w14:paraId="26B8BC5B" w14:textId="77777777" w:rsidR="00316AEE" w:rsidRPr="00522581" w:rsidRDefault="00316AEE">
            <w:pPr>
              <w:pStyle w:val="Ttulo5"/>
              <w:rPr>
                <w:rFonts w:ascii="Calibri" w:eastAsia="Yu Gothic" w:hAnsi="Calibri" w:cs="Calibri"/>
                <w:b w:val="0"/>
                <w:sz w:val="20"/>
              </w:rPr>
            </w:pPr>
            <w:r w:rsidRPr="00522581">
              <w:rPr>
                <w:rFonts w:ascii="Calibri" w:eastAsia="Yu Gothic" w:hAnsi="Calibri" w:cs="Calibri"/>
                <w:sz w:val="20"/>
              </w:rPr>
              <w:t>observações</w:t>
            </w:r>
          </w:p>
        </w:tc>
      </w:tr>
      <w:tr w:rsidR="00316AEE" w:rsidRPr="00522581" w14:paraId="6DD3D559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766"/>
          <w:jc w:val="center"/>
        </w:trPr>
        <w:tc>
          <w:tcPr>
            <w:tcW w:w="8500" w:type="dxa"/>
            <w:gridSpan w:val="19"/>
            <w:tcBorders>
              <w:top w:val="single" w:sz="18" w:space="0" w:color="auto"/>
            </w:tcBorders>
          </w:tcPr>
          <w:p w14:paraId="6EC36019" w14:textId="77777777" w:rsidR="001A3032" w:rsidRPr="008A60EB" w:rsidRDefault="001A3032" w:rsidP="001A3032">
            <w:pPr>
              <w:ind w:left="720"/>
              <w:jc w:val="both"/>
              <w:rPr>
                <w:rFonts w:ascii="Calibri" w:eastAsia="Yu Gothic" w:hAnsi="Calibri" w:cs="Calibri"/>
                <w:b/>
                <w:sz w:val="18"/>
                <w:szCs w:val="18"/>
              </w:rPr>
            </w:pPr>
          </w:p>
          <w:p w14:paraId="584A8608" w14:textId="77777777" w:rsidR="00316AEE" w:rsidRPr="008A60EB" w:rsidRDefault="00316AEE" w:rsidP="00A561DF">
            <w:pPr>
              <w:numPr>
                <w:ilvl w:val="0"/>
                <w:numId w:val="5"/>
              </w:numPr>
              <w:jc w:val="both"/>
              <w:rPr>
                <w:rFonts w:ascii="Calibri" w:eastAsia="Yu Gothic" w:hAnsi="Calibri" w:cs="Calibri"/>
                <w:b/>
                <w:sz w:val="18"/>
                <w:szCs w:val="18"/>
              </w:rPr>
            </w:pP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Todos os campos devem ser preenchidos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.</w:t>
            </w:r>
          </w:p>
          <w:p w14:paraId="3E04D0ED" w14:textId="77777777" w:rsidR="00A561DF" w:rsidRPr="008A60EB" w:rsidRDefault="0085502C" w:rsidP="0085502C">
            <w:pPr>
              <w:numPr>
                <w:ilvl w:val="0"/>
                <w:numId w:val="5"/>
              </w:numPr>
              <w:jc w:val="both"/>
              <w:rPr>
                <w:rFonts w:ascii="Calibri" w:eastAsia="Yu Gothic" w:hAnsi="Calibri" w:cs="Calibri"/>
                <w:b/>
                <w:sz w:val="18"/>
                <w:szCs w:val="18"/>
              </w:rPr>
            </w:pP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Este formulário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 deve ser en</w:t>
            </w: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viado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 juntamente com </w:t>
            </w: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a documentação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 </w:t>
            </w:r>
            <w:r w:rsidR="00A237AE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indicada 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no </w:t>
            </w: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e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dital.</w:t>
            </w:r>
          </w:p>
          <w:p w14:paraId="59CFDCC7" w14:textId="77777777" w:rsidR="00887719" w:rsidRPr="008A60EB" w:rsidRDefault="0085502C" w:rsidP="00637477">
            <w:pPr>
              <w:numPr>
                <w:ilvl w:val="0"/>
                <w:numId w:val="5"/>
              </w:numPr>
              <w:jc w:val="both"/>
              <w:rPr>
                <w:rFonts w:ascii="Calibri" w:eastAsia="Yu Gothic" w:hAnsi="Calibri" w:cs="Calibri"/>
                <w:b/>
                <w:sz w:val="18"/>
                <w:szCs w:val="18"/>
              </w:rPr>
            </w:pP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Caso concedida, a Bolsa terá a duração de 6 meses, </w:t>
            </w:r>
            <w:r w:rsidR="00A237AE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renováveis.</w:t>
            </w:r>
          </w:p>
          <w:p w14:paraId="16559F7A" w14:textId="77777777" w:rsidR="00637477" w:rsidRPr="001A3032" w:rsidRDefault="00637477" w:rsidP="001A3032">
            <w:pPr>
              <w:ind w:left="720"/>
              <w:jc w:val="both"/>
              <w:rPr>
                <w:rFonts w:ascii="Calibri" w:eastAsia="Yu Gothic" w:hAnsi="Calibri" w:cs="Calibri"/>
                <w:b/>
                <w:sz w:val="8"/>
                <w:szCs w:val="8"/>
              </w:rPr>
            </w:pPr>
          </w:p>
        </w:tc>
      </w:tr>
    </w:tbl>
    <w:p w14:paraId="72ACA2DA" w14:textId="77777777" w:rsidR="00316AEE" w:rsidRPr="00937F17" w:rsidRDefault="00316AEE" w:rsidP="00887719">
      <w:pPr>
        <w:spacing w:line="360" w:lineRule="auto"/>
        <w:rPr>
          <w:rFonts w:ascii="Calibri" w:hAnsi="Calibri" w:cs="Calibri"/>
          <w:sz w:val="19"/>
        </w:rPr>
      </w:pPr>
    </w:p>
    <w:sectPr w:rsidR="00316AEE" w:rsidRPr="00937F17" w:rsidSect="008A60EB">
      <w:headerReference w:type="default" r:id="rId7"/>
      <w:pgSz w:w="11907" w:h="16840" w:code="9"/>
      <w:pgMar w:top="1702" w:right="1080" w:bottom="851" w:left="1080" w:header="765" w:footer="7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CD5E9" w14:textId="77777777" w:rsidR="00557349" w:rsidRDefault="00557349">
      <w:r>
        <w:separator/>
      </w:r>
    </w:p>
  </w:endnote>
  <w:endnote w:type="continuationSeparator" w:id="0">
    <w:p w14:paraId="4C06F195" w14:textId="77777777" w:rsidR="00557349" w:rsidRDefault="00557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7B973D-A54C-4A21-AD75-706CD47E9AB8}"/>
    <w:embedBold r:id="rId2" w:fontKey="{FA1680CA-12A6-47D9-8BBE-05942E34859E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8D06A7C8-4E8E-401A-B5B5-CBC5222DB6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45E76" w14:textId="77777777" w:rsidR="00557349" w:rsidRDefault="00557349">
      <w:r>
        <w:separator/>
      </w:r>
    </w:p>
  </w:footnote>
  <w:footnote w:type="continuationSeparator" w:id="0">
    <w:p w14:paraId="27B8F379" w14:textId="77777777" w:rsidR="00557349" w:rsidRDefault="00557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46A13" w14:textId="77777777" w:rsidR="00406482" w:rsidRPr="00406482" w:rsidRDefault="00406482" w:rsidP="00406482">
    <w:pPr>
      <w:pStyle w:val="Cabealho"/>
      <w:jc w:val="center"/>
      <w:rPr>
        <w:rFonts w:ascii="Calibri" w:hAnsi="Calibri" w:cs="Calibri"/>
        <w:smallCaps/>
        <w:sz w:val="24"/>
        <w:szCs w:val="24"/>
      </w:rPr>
    </w:pPr>
    <w:r w:rsidRPr="00406482">
      <w:rPr>
        <w:rFonts w:ascii="Calibri" w:hAnsi="Calibri" w:cs="Calibri"/>
        <w:b/>
        <w:smallCaps/>
        <w:noProof/>
        <w:sz w:val="24"/>
        <w:szCs w:val="24"/>
      </w:rPr>
      <w:pict w14:anchorId="3AADC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-9.45pt;margin-top:-65.55pt;width:64.9pt;height:61.6pt;z-index:2;mso-position-horizontal-relative:margin;mso-position-vertical-relative:margin">
          <v:imagedata r:id="rId1" o:title="pec-g-marca-3" grayscale="t"/>
          <w10:wrap type="square" anchorx="margin" anchory="margin"/>
        </v:shape>
      </w:pict>
    </w:r>
    <w:r w:rsidRPr="00406482">
      <w:rPr>
        <w:rFonts w:ascii="Calibri" w:hAnsi="Calibri" w:cs="Calibri"/>
        <w:b/>
        <w:smallCaps/>
        <w:noProof/>
        <w:sz w:val="24"/>
        <w:szCs w:val="24"/>
      </w:rPr>
      <w:pict w14:anchorId="381371F8">
        <v:shape id="_x0000_s2054" type="#_x0000_t75" style="position:absolute;left:0;text-align:left;margin-left:156.8pt;margin-top:-61.75pt;width:173.75pt;height:18.8pt;z-index:1;mso-position-horizontal-relative:margin;mso-position-vertical-relative:margin">
          <v:imagedata r:id="rId2" o:title="logo-mre" cropbottom="27818f"/>
          <w10:wrap type="square" anchorx="margin" anchory="margin"/>
        </v:shape>
      </w:pict>
    </w:r>
    <w:r w:rsidRPr="00406482">
      <w:rPr>
        <w:rFonts w:ascii="Calibri" w:hAnsi="Calibri" w:cs="Calibri"/>
        <w:b/>
        <w:smallCaps/>
        <w:spacing w:val="60"/>
        <w:sz w:val="24"/>
        <w:szCs w:val="24"/>
      </w:rPr>
      <w:t>Ministério das Relações Exteriores</w:t>
    </w:r>
    <w:r w:rsidRPr="00406482">
      <w:rPr>
        <w:rFonts w:ascii="Calibri" w:hAnsi="Calibri" w:cs="Calibri"/>
        <w:smallCaps/>
        <w:sz w:val="24"/>
        <w:szCs w:val="24"/>
      </w:rPr>
      <w:t xml:space="preserve"> </w:t>
    </w:r>
  </w:p>
  <w:p w14:paraId="38E6599B" w14:textId="77777777" w:rsidR="00406482" w:rsidRPr="00406482" w:rsidRDefault="00406482" w:rsidP="00406482">
    <w:pPr>
      <w:pStyle w:val="Subttulo"/>
      <w:rPr>
        <w:rFonts w:ascii="Calibri" w:hAnsi="Calibri" w:cs="Calibri"/>
        <w:spacing w:val="20"/>
        <w:sz w:val="20"/>
      </w:rPr>
    </w:pPr>
    <w:r w:rsidRPr="00406482">
      <w:rPr>
        <w:rFonts w:ascii="Calibri" w:hAnsi="Calibri" w:cs="Calibri"/>
        <w:spacing w:val="20"/>
        <w:sz w:val="20"/>
      </w:rPr>
      <w:t>Departamento Cultural e Educacional</w:t>
    </w:r>
  </w:p>
  <w:p w14:paraId="78086F24" w14:textId="77777777" w:rsidR="00A561DF" w:rsidRPr="00406482" w:rsidRDefault="00406482" w:rsidP="00406482">
    <w:pPr>
      <w:pStyle w:val="Subttulo"/>
      <w:rPr>
        <w:rFonts w:ascii="Calibri" w:hAnsi="Calibri" w:cs="Calibri"/>
        <w:spacing w:val="20"/>
        <w:sz w:val="20"/>
      </w:rPr>
    </w:pPr>
    <w:r w:rsidRPr="00406482">
      <w:rPr>
        <w:rFonts w:ascii="Calibri" w:hAnsi="Calibri" w:cs="Calibri"/>
        <w:spacing w:val="20"/>
        <w:sz w:val="20"/>
      </w:rPr>
      <w:t xml:space="preserve">Divisão de Temas </w:t>
    </w:r>
    <w:r>
      <w:rPr>
        <w:rFonts w:ascii="Calibri" w:hAnsi="Calibri" w:cs="Calibri"/>
        <w:spacing w:val="20"/>
        <w:sz w:val="20"/>
      </w:rPr>
      <w:t>Educacionais e Língua Portuguesa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51AC9"/>
    <w:rsid w:val="001A3032"/>
    <w:rsid w:val="00316AEE"/>
    <w:rsid w:val="00406482"/>
    <w:rsid w:val="004762FF"/>
    <w:rsid w:val="00522581"/>
    <w:rsid w:val="00557349"/>
    <w:rsid w:val="005E36B2"/>
    <w:rsid w:val="00637477"/>
    <w:rsid w:val="00691F62"/>
    <w:rsid w:val="006B713E"/>
    <w:rsid w:val="007D464E"/>
    <w:rsid w:val="0085502C"/>
    <w:rsid w:val="00887719"/>
    <w:rsid w:val="008A1F52"/>
    <w:rsid w:val="008A60EB"/>
    <w:rsid w:val="00937F17"/>
    <w:rsid w:val="00A237AE"/>
    <w:rsid w:val="00A561DF"/>
    <w:rsid w:val="00C51AC9"/>
    <w:rsid w:val="00CA640D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1822A226"/>
  <w15:chartTrackingRefBased/>
  <w15:docId w15:val="{934F8D5E-7C53-4E7C-8A94-FEA2331A1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Thatiana Marques dos Santos</cp:lastModifiedBy>
  <cp:revision>2</cp:revision>
  <cp:lastPrinted>2019-11-25T18:50:00Z</cp:lastPrinted>
  <dcterms:created xsi:type="dcterms:W3CDTF">2021-07-20T00:35:00Z</dcterms:created>
  <dcterms:modified xsi:type="dcterms:W3CDTF">2021-07-20T00:35:00Z</dcterms:modified>
</cp:coreProperties>
</file>