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DF" w:rsidRPr="00434BDF" w:rsidRDefault="00434BDF" w:rsidP="00434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4BDF" w:rsidRPr="00434BDF" w:rsidRDefault="00434BDF" w:rsidP="0043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MODELO DE AUTORIZAÇÃO DA CHEFIA IMEDIATA</w:t>
      </w:r>
    </w:p>
    <w:p w:rsidR="00434BDF" w:rsidRPr="00434BDF" w:rsidRDefault="00434BDF" w:rsidP="0043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[Em</w:t>
      </w:r>
      <w:proofErr w:type="gramEnd"/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papel timbrado da instituição,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 pelo SEI</w:t>
      </w: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]</w:t>
      </w:r>
    </w:p>
    <w:p w:rsidR="00434BDF" w:rsidRPr="00434BDF" w:rsidRDefault="00434BDF" w:rsidP="0043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 DE PARTICIPAÇÃO EM CURSO INTERNACIONAL</w:t>
      </w:r>
    </w:p>
    <w:p w:rsidR="00434BDF" w:rsidRPr="00434BDF" w:rsidRDefault="00434BDF" w:rsidP="0043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_________________________________________________,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(nome completo da chefia imediata)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cargo: _______________________________________________,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lotado(a) na unidade/setor: _____________________________,</w:t>
      </w:r>
    </w:p>
    <w:p w:rsidR="00434BDF" w:rsidRPr="00434BDF" w:rsidRDefault="00434BDF" w:rsidP="0043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autorizo o(a) servidor(a) _______________________________________________,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(nome completo do servidor interessado)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matrícula nº ____________________________, ocupante do cargo de ____________________________,</w:t>
      </w:r>
    </w:p>
    <w:p w:rsidR="00434BDF" w:rsidRPr="00434BDF" w:rsidRDefault="00434BDF" w:rsidP="0043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participar do curso internacional </w:t>
      </w: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“Tendências Globais e Prioridades do Desenvolvimento da Administração Pública no Século XXI”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promovido pela </w:t>
      </w: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Academia Presidencial da Federação Russa (RANEPA)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parceria com a </w:t>
      </w: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Universidade Federal de Minas Gerais (UFMG)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ocorrerá </w:t>
      </w: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presencialmente na UFMG, Campus Pampulha, Belo Horizonte/MG, durante a primeira semana de junho de 2025, nos turnos da manhã e da tarde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34BDF" w:rsidRPr="00434BDF" w:rsidRDefault="00434BDF" w:rsidP="0043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participação no curso está autorizada por estar relacionada às atividades de desenvolvimento institucional e à qualificação profissional </w:t>
      </w:r>
      <w:proofErr w:type="gramStart"/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>a) servidor(a), não havendo prejuízo para o serviço.</w:t>
      </w:r>
    </w:p>
    <w:p w:rsidR="00434BDF" w:rsidRPr="00434BDF" w:rsidRDefault="00434BDF" w:rsidP="0043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</w:t>
      </w:r>
    </w:p>
    <w:p w:rsidR="00434BDF" w:rsidRPr="00434BDF" w:rsidRDefault="00434BDF" w:rsidP="0043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 carimbo, se for física, ou digital</w:t>
      </w: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da chefia imediata: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Cargo/função: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34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Contato institucional:</w:t>
      </w:r>
      <w:r w:rsidRPr="00434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</w:t>
      </w:r>
    </w:p>
    <w:p w:rsidR="00B37C53" w:rsidRDefault="00434BDF">
      <w:bookmarkStart w:id="0" w:name="_GoBack"/>
      <w:bookmarkEnd w:id="0"/>
    </w:p>
    <w:sectPr w:rsidR="00B37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DF"/>
    <w:rsid w:val="00434BDF"/>
    <w:rsid w:val="0094498E"/>
    <w:rsid w:val="00C0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B475"/>
  <w15:chartTrackingRefBased/>
  <w15:docId w15:val="{EB6D2E64-7FDB-4B83-87C2-B6AA3EBF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4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 arc de Sa Ribeiro Falci</dc:creator>
  <cp:keywords/>
  <dc:description/>
  <cp:lastModifiedBy>Joana D arc de Sa Ribeiro Falci</cp:lastModifiedBy>
  <cp:revision>1</cp:revision>
  <dcterms:created xsi:type="dcterms:W3CDTF">2025-04-02T18:35:00Z</dcterms:created>
  <dcterms:modified xsi:type="dcterms:W3CDTF">2025-04-02T18:36:00Z</dcterms:modified>
</cp:coreProperties>
</file>