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00" w:rsidRDefault="004D7E00">
      <w:pPr>
        <w:pStyle w:val="Ttulo2"/>
        <w:spacing w:line="360" w:lineRule="auto"/>
        <w:rPr>
          <w:sz w:val="24"/>
          <w:szCs w:val="24"/>
        </w:rPr>
      </w:pPr>
    </w:p>
    <w:p w:rsidR="004D7E00" w:rsidRDefault="004D7E00">
      <w:pPr>
        <w:pStyle w:val="Standard"/>
        <w:jc w:val="both"/>
      </w:pPr>
    </w:p>
    <w:p w:rsidR="004D7E00" w:rsidRDefault="004A3878">
      <w:pPr>
        <w:pStyle w:val="Ttulo2"/>
        <w:spacing w:line="360" w:lineRule="auto"/>
      </w:pPr>
      <w:r>
        <w:rPr>
          <w:sz w:val="32"/>
          <w:szCs w:val="32"/>
        </w:rPr>
        <w:t>Universidade Federal de Minas Gerais</w:t>
      </w:r>
    </w:p>
    <w:p w:rsidR="004D7E00" w:rsidRDefault="004A3878">
      <w:pPr>
        <w:pStyle w:val="Ttulo1"/>
        <w:spacing w:line="360" w:lineRule="auto"/>
        <w:jc w:val="center"/>
      </w:pPr>
      <w:r>
        <w:rPr>
          <w:sz w:val="32"/>
          <w:szCs w:val="32"/>
        </w:rPr>
        <w:t>Atestado de Uso de Serviços de Telefonia Móvel</w:t>
      </w:r>
    </w:p>
    <w:p w:rsidR="004D7E00" w:rsidRDefault="004D7E00">
      <w:pPr>
        <w:pStyle w:val="Standard"/>
      </w:pPr>
    </w:p>
    <w:p w:rsidR="004D7E00" w:rsidRDefault="004A3878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</w:rPr>
        <w:t>Unidade Administrativa:</w:t>
      </w:r>
    </w:p>
    <w:p w:rsidR="004D7E00" w:rsidRDefault="004A3878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</w:rPr>
        <w:t>Período:</w:t>
      </w:r>
    </w:p>
    <w:p w:rsidR="004D7E00" w:rsidRDefault="004D7E00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</w:p>
    <w:p w:rsidR="004D7E00" w:rsidRDefault="004A3878">
      <w:pPr>
        <w:pStyle w:val="Standard"/>
        <w:spacing w:line="360" w:lineRule="auto"/>
        <w:jc w:val="both"/>
      </w:pPr>
      <w:r>
        <w:rPr>
          <w:rFonts w:ascii="Arial" w:hAnsi="Arial" w:cs="Arial"/>
        </w:rPr>
        <w:t>Atestamos que os serviços descritos nos detalhamentos de ligações e serviços de telefonia celular emitidos pela operadora Claro S/A, prestadora de serviços de Telefonia Móvel da UFMG, no período acima identificado foram usados no interesse da instituição.</w:t>
      </w:r>
    </w:p>
    <w:p w:rsidR="004D7E00" w:rsidRDefault="004A3878">
      <w:pPr>
        <w:pStyle w:val="Standard"/>
        <w:spacing w:line="360" w:lineRule="auto"/>
        <w:jc w:val="both"/>
      </w:pPr>
      <w:r>
        <w:rPr>
          <w:rFonts w:ascii="Arial" w:hAnsi="Arial" w:cs="Arial"/>
        </w:rPr>
        <w:t>Atestamos ainda que as ligações de interesse particular e os serviços que excederam o limite de uso de cada linha foram devidamente ressarcidos, através da GRU – Guia de Recolhimento da União. Declaramos estar cientes da obrigatoriedade de anexar ao presente Atestado o comprovante de pagamento.</w:t>
      </w:r>
    </w:p>
    <w:tbl>
      <w:tblPr>
        <w:tblW w:w="694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1276"/>
        <w:gridCol w:w="1275"/>
        <w:gridCol w:w="1275"/>
        <w:gridCol w:w="1130"/>
      </w:tblGrid>
      <w:tr w:rsidR="00D14AD1" w:rsidTr="00D14AD1">
        <w:trPr>
          <w:trHeight w:val="55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AD1" w:rsidRDefault="00D14AD1">
            <w:pPr>
              <w:pStyle w:val="Standard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AD1" w:rsidRDefault="00D14AD1">
            <w:pPr>
              <w:pStyle w:val="Standard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Número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D1" w:rsidRDefault="00D14AD1">
            <w:pPr>
              <w:pStyle w:val="Standard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  <w:p w:rsidR="00D14AD1" w:rsidRDefault="00D14AD1">
            <w:pPr>
              <w:pStyle w:val="Standard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Limite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AD1" w:rsidRDefault="00D14AD1">
            <w:pPr>
              <w:pStyle w:val="Standard"/>
              <w:jc w:val="center"/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Valor da conta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AD1" w:rsidRDefault="00D14AD1">
            <w:pPr>
              <w:pStyle w:val="Standard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ressarcido</w:t>
            </w:r>
          </w:p>
        </w:tc>
      </w:tr>
      <w:tr w:rsidR="00D14AD1" w:rsidTr="00D14AD1">
        <w:trPr>
          <w:trHeight w:val="55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AD1" w:rsidRDefault="00D14AD1">
            <w:pPr>
              <w:pStyle w:val="Standard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AD1" w:rsidRDefault="00D14AD1">
            <w:pPr>
              <w:pStyle w:val="Standard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D1" w:rsidRDefault="00D14AD1">
            <w:pPr>
              <w:pStyle w:val="Standard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AD1" w:rsidRDefault="00D14AD1">
            <w:pPr>
              <w:pStyle w:val="Standard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AD1" w:rsidRDefault="00D14AD1">
            <w:pPr>
              <w:pStyle w:val="Standard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14AD1" w:rsidTr="00D14AD1">
        <w:trPr>
          <w:trHeight w:val="55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AD1" w:rsidRDefault="00D14AD1">
            <w:pPr>
              <w:pStyle w:val="Standard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AD1" w:rsidRDefault="00D14AD1">
            <w:pPr>
              <w:pStyle w:val="Standard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D1" w:rsidRDefault="00D14AD1">
            <w:pPr>
              <w:pStyle w:val="Standard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AD1" w:rsidRDefault="00D14AD1">
            <w:pPr>
              <w:pStyle w:val="Standard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AD1" w:rsidRDefault="00D14AD1">
            <w:pPr>
              <w:pStyle w:val="Standard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14AD1" w:rsidTr="00D14AD1">
        <w:trPr>
          <w:trHeight w:val="55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AD1" w:rsidRDefault="00D14AD1">
            <w:pPr>
              <w:pStyle w:val="Standard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AD1" w:rsidRDefault="00D14AD1">
            <w:pPr>
              <w:pStyle w:val="Standard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D1" w:rsidRDefault="00D14AD1">
            <w:pPr>
              <w:pStyle w:val="Standard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AD1" w:rsidRDefault="00D14AD1">
            <w:pPr>
              <w:pStyle w:val="Standard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AD1" w:rsidRDefault="00D14AD1">
            <w:pPr>
              <w:pStyle w:val="Standard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14AD1" w:rsidTr="00D14AD1">
        <w:trPr>
          <w:trHeight w:val="55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AD1" w:rsidRDefault="00D14AD1">
            <w:pPr>
              <w:pStyle w:val="Standard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AD1" w:rsidRDefault="00D14AD1">
            <w:pPr>
              <w:pStyle w:val="Standard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D1" w:rsidRDefault="00D14AD1">
            <w:pPr>
              <w:pStyle w:val="Standard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AD1" w:rsidRDefault="00D14AD1">
            <w:pPr>
              <w:pStyle w:val="Standard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AD1" w:rsidRDefault="00D14AD1">
            <w:pPr>
              <w:pStyle w:val="Standard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14AD1" w:rsidTr="00D14AD1">
        <w:trPr>
          <w:trHeight w:val="55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AD1" w:rsidRDefault="00D14AD1">
            <w:pPr>
              <w:pStyle w:val="Standard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AD1" w:rsidRDefault="00D14AD1">
            <w:pPr>
              <w:pStyle w:val="Standard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D1" w:rsidRDefault="00D14AD1">
            <w:pPr>
              <w:pStyle w:val="Standard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AD1" w:rsidRDefault="00D14AD1">
            <w:pPr>
              <w:pStyle w:val="Standard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AD1" w:rsidRDefault="00D14AD1">
            <w:pPr>
              <w:pStyle w:val="Standard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14AD1" w:rsidTr="00D14AD1">
        <w:trPr>
          <w:trHeight w:val="55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AD1" w:rsidRDefault="00D14AD1">
            <w:pPr>
              <w:pStyle w:val="Standard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AD1" w:rsidRDefault="00D14AD1">
            <w:pPr>
              <w:pStyle w:val="Standard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D1" w:rsidRDefault="00D14AD1">
            <w:pPr>
              <w:pStyle w:val="Standard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AD1" w:rsidRDefault="00D14AD1">
            <w:pPr>
              <w:pStyle w:val="Standard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AD1" w:rsidRDefault="00D14AD1">
            <w:pPr>
              <w:pStyle w:val="Standard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14AD1" w:rsidTr="00D14AD1">
        <w:trPr>
          <w:trHeight w:val="55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AD1" w:rsidRDefault="00D14AD1">
            <w:pPr>
              <w:pStyle w:val="Standard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AD1" w:rsidRDefault="00D14AD1">
            <w:pPr>
              <w:pStyle w:val="Standard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D1" w:rsidRDefault="00D14AD1">
            <w:pPr>
              <w:pStyle w:val="Standard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AD1" w:rsidRDefault="00D14AD1">
            <w:pPr>
              <w:pStyle w:val="Standard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AD1" w:rsidRDefault="00D14AD1">
            <w:pPr>
              <w:pStyle w:val="Standard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4D7E00" w:rsidRDefault="004D7E00">
      <w:pPr>
        <w:pStyle w:val="Standard"/>
      </w:pPr>
    </w:p>
    <w:sectPr w:rsidR="004D7E0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930" w:rsidRDefault="00F54930">
      <w:r>
        <w:separator/>
      </w:r>
    </w:p>
  </w:endnote>
  <w:endnote w:type="continuationSeparator" w:id="0">
    <w:p w:rsidR="00F54930" w:rsidRDefault="00F5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930" w:rsidRDefault="00F54930">
      <w:r>
        <w:rPr>
          <w:color w:val="000000"/>
        </w:rPr>
        <w:separator/>
      </w:r>
    </w:p>
  </w:footnote>
  <w:footnote w:type="continuationSeparator" w:id="0">
    <w:p w:rsidR="00F54930" w:rsidRDefault="00F54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00"/>
    <w:rsid w:val="00101954"/>
    <w:rsid w:val="002C5E9C"/>
    <w:rsid w:val="004A3878"/>
    <w:rsid w:val="004D7E00"/>
    <w:rsid w:val="00B10508"/>
    <w:rsid w:val="00D14AD1"/>
    <w:rsid w:val="00DD7C92"/>
    <w:rsid w:val="00F1407D"/>
    <w:rsid w:val="00F5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AC97"/>
  <w15:docId w15:val="{DD4D407F-A312-4C70-8F57-A9F89D1A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Arial" w:eastAsia="Times New Roman" w:hAnsi="Arial" w:cs="Arial"/>
      <w:b/>
      <w:bCs/>
      <w:sz w:val="31"/>
      <w:szCs w:val="31"/>
      <w:lang w:eastAsia="pt-BR"/>
    </w:rPr>
  </w:style>
  <w:style w:type="paragraph" w:styleId="Ttulo2">
    <w:name w:val="heading 2"/>
    <w:basedOn w:val="Standard"/>
    <w:next w:val="Standard"/>
    <w:pPr>
      <w:keepNext/>
      <w:jc w:val="center"/>
      <w:outlineLvl w:val="1"/>
    </w:pPr>
    <w:rPr>
      <w:rFonts w:ascii="Arial" w:eastAsia="Times New Roman" w:hAnsi="Arial" w:cs="Arial"/>
      <w:b/>
      <w:bCs/>
      <w:sz w:val="31"/>
      <w:szCs w:val="3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Santana Santos</dc:creator>
  <cp:lastModifiedBy>Mary Takeda Barbosa</cp:lastModifiedBy>
  <cp:revision>4</cp:revision>
  <dcterms:created xsi:type="dcterms:W3CDTF">2020-10-14T14:25:00Z</dcterms:created>
  <dcterms:modified xsi:type="dcterms:W3CDTF">2020-11-09T17:26:00Z</dcterms:modified>
</cp:coreProperties>
</file>