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7ABE" w14:textId="49C7ADF9" w:rsidR="00A658AA" w:rsidRPr="00A658AA" w:rsidRDefault="00A658AA" w:rsidP="00A658AA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658A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 wp14:anchorId="104A123D" wp14:editId="15BE8A2D">
            <wp:extent cx="1219200" cy="12001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37091" w14:textId="77777777" w:rsidR="00A658AA" w:rsidRPr="00A658AA" w:rsidRDefault="00A658AA" w:rsidP="00A658AA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658AA">
        <w:rPr>
          <w:rFonts w:ascii="Calibri" w:eastAsia="Times New Roman" w:hAnsi="Calibri" w:cs="Calibri"/>
          <w:color w:val="000000"/>
          <w:lang w:eastAsia="pt-BR"/>
        </w:rPr>
        <w:t>UNIVERSIDADE FEDERAL DE MINAS GERAIS</w:t>
      </w:r>
    </w:p>
    <w:p w14:paraId="1F721E3B" w14:textId="77777777" w:rsidR="00A658AA" w:rsidRPr="00A658AA" w:rsidRDefault="00A658AA" w:rsidP="00A658AA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658AA">
        <w:rPr>
          <w:rFonts w:ascii="Calibri" w:eastAsia="Times New Roman" w:hAnsi="Calibri" w:cs="Calibri"/>
          <w:color w:val="000000"/>
          <w:lang w:eastAsia="pt-BR"/>
        </w:rPr>
        <w:t>[NOME DA UNIDADE]</w:t>
      </w:r>
    </w:p>
    <w:p w14:paraId="77FE6FB5" w14:textId="790FD587" w:rsidR="00A658AA" w:rsidRDefault="00A658AA" w:rsidP="00A658AA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658AA">
        <w:rPr>
          <w:rFonts w:ascii="Calibri" w:eastAsia="Times New Roman" w:hAnsi="Calibri" w:cs="Calibri"/>
          <w:color w:val="000000"/>
          <w:lang w:eastAsia="pt-BR"/>
        </w:rPr>
        <w:t>[NOME DO DEPARTAMENTO]</w:t>
      </w:r>
    </w:p>
    <w:p w14:paraId="6F7F83AB" w14:textId="77777777" w:rsidR="00A658AA" w:rsidRPr="00A658AA" w:rsidRDefault="00A658AA" w:rsidP="00A658AA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</w:p>
    <w:p w14:paraId="77106E62" w14:textId="77777777" w:rsidR="00A658AA" w:rsidRPr="00A658AA" w:rsidRDefault="00A658AA" w:rsidP="00A658AA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58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C679AB7" w14:textId="78454433" w:rsidR="00A658AA" w:rsidRDefault="00A658AA" w:rsidP="00A658AA">
      <w:pPr>
        <w:spacing w:after="165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  <w:r w:rsidRPr="00A658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 – CARTA DE ANUÊNCIA </w:t>
      </w:r>
      <w:r w:rsidRPr="00A658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[modelo]</w:t>
      </w:r>
    </w:p>
    <w:p w14:paraId="1B2CF126" w14:textId="77777777" w:rsidR="00A658AA" w:rsidRPr="00A658AA" w:rsidRDefault="00A658AA" w:rsidP="00A658AA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DA734B9" w14:textId="77777777" w:rsidR="00A658AA" w:rsidRPr="00A658AA" w:rsidRDefault="00A658AA" w:rsidP="00A658AA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58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7160B19" w14:textId="77777777" w:rsidR="00BE01E5" w:rsidRPr="00BE01E5" w:rsidRDefault="00BE01E5" w:rsidP="00BE01E5">
      <w:pPr>
        <w:spacing w:before="45"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0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Declaro, para os devidos fins, que o [departamento/unidade ou equivalente] da UFMG manifesta sua anuência à participação do professor [nome completo] no Programa Professor Residente do IEAT/UFMG, caso sua candidatura seja aprovada no âmbito do Edital 1307/2026. </w:t>
      </w:r>
    </w:p>
    <w:p w14:paraId="53B4A9D4" w14:textId="77777777" w:rsidR="00BE01E5" w:rsidRPr="00BE01E5" w:rsidRDefault="00BE01E5" w:rsidP="00BE01E5">
      <w:pPr>
        <w:spacing w:before="45"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0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presente anuência contempla a liberação de seus encargos administrativos e de suas atividades didáticas na graduação de modo a viabilizar o desenvolvimento do projeto de pesquisa intitulado “título do projeto”, junto ao IEAT/UFMG, no período de 1º de março a 31 de dezembro de 2027.</w:t>
      </w:r>
    </w:p>
    <w:p w14:paraId="24AE7482" w14:textId="54E40B7F" w:rsidR="00A658AA" w:rsidRDefault="00BE01E5" w:rsidP="00BE01E5">
      <w:pPr>
        <w:spacing w:before="4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t-BR"/>
        </w:rPr>
      </w:pPr>
      <w:r w:rsidRPr="00BE0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liberação está condicionada à contrapartida descrita no item 6.1 do referido Edital.</w:t>
      </w:r>
      <w:r w:rsidR="00A658AA" w:rsidRPr="00A658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t-BR"/>
        </w:rPr>
        <w:t> </w:t>
      </w:r>
    </w:p>
    <w:p w14:paraId="153E1AC4" w14:textId="77777777" w:rsidR="00BE01E5" w:rsidRPr="00A658AA" w:rsidRDefault="00BE01E5" w:rsidP="00BE01E5">
      <w:pPr>
        <w:spacing w:before="4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t-BR"/>
        </w:rPr>
      </w:pPr>
    </w:p>
    <w:p w14:paraId="53B85B78" w14:textId="77777777" w:rsidR="00A658AA" w:rsidRPr="00A658AA" w:rsidRDefault="00A658AA" w:rsidP="00A658AA">
      <w:pPr>
        <w:spacing w:before="4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t-BR"/>
        </w:rPr>
      </w:pPr>
      <w:r w:rsidRPr="00A658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[ASSINATURA SEI ou GOV.BR]</w:t>
      </w:r>
    </w:p>
    <w:p w14:paraId="6299E5EE" w14:textId="77777777" w:rsidR="00A658AA" w:rsidRPr="00A658AA" w:rsidRDefault="00A658AA" w:rsidP="00A658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58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[Nome completo da chefia/diretoria do departamento/unidade]</w:t>
      </w:r>
    </w:p>
    <w:p w14:paraId="4516C569" w14:textId="77777777" w:rsidR="00A658AA" w:rsidRPr="00A658AA" w:rsidRDefault="00A658AA" w:rsidP="00A658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58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[Cargo]</w:t>
      </w:r>
    </w:p>
    <w:p w14:paraId="15A020D8" w14:textId="77777777" w:rsidR="00A658AA" w:rsidRPr="00A658AA" w:rsidRDefault="00A658AA" w:rsidP="00A658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58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[Departamento/Unidade]</w:t>
      </w:r>
    </w:p>
    <w:p w14:paraId="7D8C9736" w14:textId="77777777" w:rsidR="00DF0DB5" w:rsidRPr="00A658AA" w:rsidRDefault="00DF0DB5" w:rsidP="00A658AA"/>
    <w:sectPr w:rsidR="00DF0DB5" w:rsidRPr="00A658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46"/>
    <w:rsid w:val="0048503E"/>
    <w:rsid w:val="007C3293"/>
    <w:rsid w:val="00843E25"/>
    <w:rsid w:val="00A658AA"/>
    <w:rsid w:val="00BD2E46"/>
    <w:rsid w:val="00BE01E5"/>
    <w:rsid w:val="00DF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3301"/>
  <w15:chartTrackingRefBased/>
  <w15:docId w15:val="{D534B5EB-6F76-4CA9-8C27-762EEDF4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E4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D2E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D2E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abealho">
    <w:name w:val="cabeçalho"/>
    <w:basedOn w:val="Normal"/>
    <w:rsid w:val="00A6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6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 Duarte</dc:creator>
  <cp:keywords/>
  <dc:description/>
  <cp:lastModifiedBy>Are Duarte</cp:lastModifiedBy>
  <cp:revision>4</cp:revision>
  <dcterms:created xsi:type="dcterms:W3CDTF">2026-06-12T16:54:00Z</dcterms:created>
  <dcterms:modified xsi:type="dcterms:W3CDTF">2026-06-17T15:27:00Z</dcterms:modified>
</cp:coreProperties>
</file>