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83" w:rsidRPr="0099687E" w:rsidRDefault="00FB7D83" w:rsidP="00FB7D83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687E">
        <w:rPr>
          <w:rFonts w:ascii="Arial" w:hAnsi="Arial" w:cs="Arial"/>
          <w:b/>
          <w:sz w:val="24"/>
          <w:szCs w:val="24"/>
          <w:u w:val="single"/>
        </w:rPr>
        <w:t>ANEXO IV</w:t>
      </w:r>
    </w:p>
    <w:p w:rsidR="00FB7D83" w:rsidRDefault="00FB7D83" w:rsidP="00FB7D83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B7D83" w:rsidRDefault="00FB7D83" w:rsidP="00FB7D83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0584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23072.028614/2017-64</w:t>
      </w:r>
    </w:p>
    <w:p w:rsidR="00FB7D83" w:rsidRDefault="00FB7D83" w:rsidP="00FB7D83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Pregão Eletrônico nº 003/2017</w:t>
      </w:r>
    </w:p>
    <w:p w:rsidR="00FB7D83" w:rsidRDefault="00FB7D83" w:rsidP="00FB7D83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Sistema de Registro de Preços</w:t>
      </w:r>
    </w:p>
    <w:p w:rsidR="00FB7D83" w:rsidRDefault="00FB7D83" w:rsidP="00FB7D83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Tipo Menor Preço</w:t>
      </w:r>
    </w:p>
    <w:p w:rsidR="00FB7D83" w:rsidRPr="009C0BCD" w:rsidRDefault="00FB7D83" w:rsidP="00FB7D83">
      <w:pPr>
        <w:jc w:val="center"/>
        <w:rPr>
          <w:b/>
          <w:sz w:val="24"/>
          <w:szCs w:val="24"/>
        </w:rPr>
      </w:pPr>
    </w:p>
    <w:p w:rsidR="00FB7D83" w:rsidRPr="00EA5209" w:rsidRDefault="00FB7D83" w:rsidP="00FB7D8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A520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DECLARAÇÃO DE QUE A EMPRESA ATENDE AOS CRITÉRIOS DE SUSTENTABILIDADE SÓCIOAMBIENTAL</w:t>
      </w:r>
    </w:p>
    <w:p w:rsidR="00FB7D83" w:rsidRPr="009C0BCD" w:rsidRDefault="00FB7D83" w:rsidP="00FB7D83">
      <w:pPr>
        <w:jc w:val="both"/>
        <w:rPr>
          <w:b/>
          <w:sz w:val="24"/>
          <w:szCs w:val="24"/>
        </w:rPr>
      </w:pPr>
    </w:p>
    <w:p w:rsidR="00FB7D83" w:rsidRPr="009C0BCD" w:rsidRDefault="00FB7D83" w:rsidP="00FB7D83">
      <w:pPr>
        <w:jc w:val="both"/>
        <w:rPr>
          <w:b/>
          <w:sz w:val="24"/>
          <w:szCs w:val="24"/>
        </w:rPr>
      </w:pPr>
    </w:p>
    <w:p w:rsidR="00FB7D83" w:rsidRDefault="00FB7D83" w:rsidP="00FB7D83">
      <w:pPr>
        <w:jc w:val="both"/>
        <w:rPr>
          <w:sz w:val="24"/>
          <w:szCs w:val="24"/>
        </w:rPr>
      </w:pPr>
      <w:r w:rsidRPr="009C0BCD">
        <w:rPr>
          <w:sz w:val="24"/>
          <w:szCs w:val="24"/>
        </w:rPr>
        <w:t xml:space="preserve">_________________________________________________________________________                      (nome empresarial da licitante) inscrita no CNPJ N.º : _________________________com sede na _____________________________                                              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  e do CPF/MF n.º ___________________________________, para os fins de habilitação no </w:t>
      </w:r>
      <w:r>
        <w:rPr>
          <w:sz w:val="24"/>
          <w:szCs w:val="24"/>
        </w:rPr>
        <w:t>Pregão Eletrônico SRP 03/2017 – Imprensa Universitária da UFMG</w:t>
      </w:r>
      <w:r w:rsidRPr="009C0BCD">
        <w:rPr>
          <w:sz w:val="24"/>
          <w:szCs w:val="24"/>
        </w:rPr>
        <w:t xml:space="preserve"> , DECLARA expressamente que:</w:t>
      </w:r>
    </w:p>
    <w:p w:rsidR="00FB7D83" w:rsidRPr="009C0BCD" w:rsidRDefault="00FB7D83" w:rsidP="00FB7D83">
      <w:pPr>
        <w:jc w:val="both"/>
        <w:rPr>
          <w:b/>
          <w:sz w:val="24"/>
          <w:szCs w:val="24"/>
        </w:rPr>
      </w:pPr>
    </w:p>
    <w:p w:rsidR="00FB7D83" w:rsidRPr="009C0BCD" w:rsidRDefault="00FB7D83" w:rsidP="00FB7D83">
      <w:pPr>
        <w:numPr>
          <w:ilvl w:val="0"/>
          <w:numId w:val="2"/>
        </w:numPr>
        <w:spacing w:after="360"/>
        <w:ind w:left="0" w:firstLine="0"/>
        <w:jc w:val="both"/>
        <w:rPr>
          <w:color w:val="FF0000"/>
          <w:sz w:val="24"/>
          <w:szCs w:val="24"/>
        </w:rPr>
      </w:pPr>
      <w:r w:rsidRPr="009C0BCD">
        <w:rPr>
          <w:sz w:val="24"/>
          <w:szCs w:val="24"/>
        </w:rPr>
        <w:t>Atende aos critérios de qualidade ambiental e sustentabilidade socioambiental, respeitando as normas de proteção do meio ambiente, em conformidade com a IN 01/2010-SLTI.</w:t>
      </w:r>
    </w:p>
    <w:p w:rsidR="00FB7D83" w:rsidRPr="009C0BCD" w:rsidRDefault="00FB7D83" w:rsidP="00FB7D83">
      <w:pPr>
        <w:spacing w:before="120"/>
        <w:jc w:val="both"/>
        <w:rPr>
          <w:sz w:val="24"/>
          <w:szCs w:val="24"/>
        </w:rPr>
      </w:pPr>
      <w:r w:rsidRPr="009C0BCD">
        <w:rPr>
          <w:sz w:val="24"/>
          <w:szCs w:val="24"/>
        </w:rPr>
        <w:t>Por ser expressão da verdade, firmamos a presente.</w:t>
      </w:r>
    </w:p>
    <w:p w:rsidR="00FB7D83" w:rsidRPr="009C0BCD" w:rsidRDefault="00FB7D83" w:rsidP="00FB7D83">
      <w:pPr>
        <w:spacing w:before="120"/>
        <w:jc w:val="both"/>
        <w:rPr>
          <w:sz w:val="24"/>
          <w:szCs w:val="24"/>
        </w:rPr>
      </w:pPr>
    </w:p>
    <w:p w:rsidR="00FB7D83" w:rsidRPr="009C0BCD" w:rsidRDefault="00FB7D83" w:rsidP="00FB7D83">
      <w:pPr>
        <w:pStyle w:val="western"/>
        <w:suppressAutoHyphens/>
        <w:spacing w:before="0"/>
        <w:jc w:val="both"/>
      </w:pPr>
      <w:r w:rsidRPr="009C0BCD">
        <w:t>_____________________________, _____</w:t>
      </w:r>
      <w:r>
        <w:t>de _______________________de 2017</w:t>
      </w:r>
    </w:p>
    <w:p w:rsidR="00FB7D83" w:rsidRDefault="00FB7D83" w:rsidP="00FB7D83">
      <w:pPr>
        <w:pStyle w:val="western"/>
        <w:suppressAutoHyphens/>
        <w:spacing w:before="0"/>
        <w:jc w:val="both"/>
      </w:pPr>
      <w:r w:rsidRPr="009C0BCD">
        <w:t xml:space="preserve">                              </w:t>
      </w:r>
    </w:p>
    <w:p w:rsidR="00FB7D83" w:rsidRPr="009C0BCD" w:rsidRDefault="00FB7D83" w:rsidP="00FB7D83">
      <w:pPr>
        <w:pStyle w:val="western"/>
        <w:suppressAutoHyphens/>
        <w:spacing w:before="0"/>
        <w:jc w:val="center"/>
      </w:pPr>
      <w:r w:rsidRPr="009C0BCD">
        <w:t>_________________________________________</w:t>
      </w:r>
    </w:p>
    <w:p w:rsidR="00FB7D83" w:rsidRPr="009C0BCD" w:rsidRDefault="00FB7D83" w:rsidP="00FB7D83">
      <w:pPr>
        <w:pStyle w:val="western"/>
        <w:suppressAutoHyphens/>
        <w:spacing w:before="0"/>
        <w:jc w:val="center"/>
        <w:rPr>
          <w:b/>
        </w:rPr>
      </w:pPr>
      <w:r w:rsidRPr="009C0BCD">
        <w:rPr>
          <w:b/>
        </w:rPr>
        <w:t>REPRESENTANTE LEGAL</w:t>
      </w:r>
    </w:p>
    <w:p w:rsidR="00FB7D83" w:rsidRDefault="00FB7D83" w:rsidP="00FB7D83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F4364" w:rsidRPr="00FB7D83" w:rsidRDefault="00CF4364" w:rsidP="00FB7D83"/>
    <w:sectPr w:rsidR="00CF4364" w:rsidRPr="00FB7D83" w:rsidSect="009A0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8" w:bottom="1276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8D" w:rsidRDefault="0034438D">
      <w:r>
        <w:separator/>
      </w:r>
    </w:p>
  </w:endnote>
  <w:endnote w:type="continuationSeparator" w:id="0">
    <w:p w:rsidR="0034438D" w:rsidRDefault="0034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C0" w:rsidRDefault="00AF1D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83" w:rsidRDefault="00FB7D83">
    <w:pPr>
      <w:pStyle w:val="Rodap"/>
    </w:pPr>
    <w:r>
      <w:t xml:space="preserve">ANEXO IV – DECLARAÇÃO DE SUSTENTABILIDADE </w:t>
    </w:r>
    <w:r>
      <w:t>SÓCIO</w:t>
    </w:r>
    <w:bookmarkStart w:id="0" w:name="_GoBack"/>
    <w:bookmarkEnd w:id="0"/>
    <w:r>
      <w:t>AMBIENTAL</w:t>
    </w:r>
  </w:p>
  <w:p w:rsidR="00956206" w:rsidRDefault="00FB7D83">
    <w:pPr>
      <w:pStyle w:val="Rodap"/>
    </w:pPr>
    <w:r>
      <w:t xml:space="preserve">PREGÃO ELETRÔNICO SRP </w:t>
    </w:r>
    <w:r w:rsidR="00956206">
      <w:t>Nº 00</w:t>
    </w:r>
    <w:r>
      <w:t>3</w:t>
    </w:r>
    <w:r w:rsidR="00956206">
      <w:t>/201</w:t>
    </w: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C0" w:rsidRDefault="00AF1D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8D" w:rsidRDefault="0034438D">
      <w:r>
        <w:separator/>
      </w:r>
    </w:p>
  </w:footnote>
  <w:footnote w:type="continuationSeparator" w:id="0">
    <w:p w:rsidR="0034438D" w:rsidRDefault="0034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C0" w:rsidRDefault="00AF1D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0C" w:rsidRDefault="007D5B0C"/>
  <w:p w:rsidR="007D5B0C" w:rsidRDefault="00FB7D8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2070735</wp:posOffset>
              </wp:positionH>
              <wp:positionV relativeFrom="page">
                <wp:posOffset>726440</wp:posOffset>
              </wp:positionV>
              <wp:extent cx="3749675" cy="36639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9675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D5B0C" w:rsidRDefault="007D5B0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FEDERAL DE MINAS GERAIS</w:t>
                          </w:r>
                        </w:p>
                        <w:p w:rsidR="007D5B0C" w:rsidRDefault="007D5B0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IMPRENSA UNIVERSITÁRIA</w:t>
                          </w:r>
                        </w:p>
                        <w:p w:rsidR="007D5B0C" w:rsidRDefault="007D5B0C">
                          <w:pPr>
                            <w:pStyle w:val="Cabealho"/>
                            <w:rPr>
                              <w:b/>
                            </w:rPr>
                          </w:pPr>
                        </w:p>
                        <w:p w:rsidR="007D5B0C" w:rsidRDefault="007D5B0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FEDERAL DE MINAS GERAIS</w:t>
                          </w:r>
                        </w:p>
                        <w:p w:rsidR="007D5B0C" w:rsidRDefault="007D5B0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IMPRENSA UNIVERSITÁRIA</w:t>
                          </w:r>
                        </w:p>
                        <w:p w:rsidR="007D5B0C" w:rsidRDefault="007D5B0C">
                          <w:pPr>
                            <w:pStyle w:val="Cabealho"/>
                            <w:rPr>
                              <w:b/>
                            </w:rPr>
                          </w:pPr>
                        </w:p>
                        <w:p w:rsidR="007D5B0C" w:rsidRDefault="007D5B0C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163.05pt;margin-top:57.2pt;width:295.25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/N6QIAACwGAAAOAAAAZHJzL2Uyb0RvYy54bWysVNuOmzAQfa/Uf7D8zgIJ4aYlqyQbqkrb&#10;dtVt1WcHTLAKNrWdkG3Vf+/YhFzaPlRtQUIzMB7OOXO5vTu0DdpTqZjgGfZvPIwoL0TJ+DbDHz/k&#10;ToyR0oSXpBGcZviZKnw3f/nitu9SOhG1aEoqESThKu27DNdad6nrqqKmLVE3oqMcPlZCtkSDK7du&#10;KUkP2dvGnXhe6PZClp0UBVUK3t4PH/Hc5q8qWuh3VaWoRk2GAZu2T2mfG/N057ck3UrS1aw4wiB/&#10;gaIljMNPT6nuiSZoJ9kvqVpWSKFEpW8K0bqiqlhBLQdg43s/sXmqSUctFxBHdSeZ1P9LW7zdP0rE&#10;ygxPMOKkhRK9B9EI3zYUzYw8fadSiHrqHqUhqLoHUXxWiItVDVF0IaXoa0pKAOWbePfqgHEUHEWb&#10;/o0oITvZaWGVOlSyNQlBA3SwBXk+FYQeNCrg5TQKkjCaYVTAt2kYThMLySXpeLqTSr+iokXGyLAE&#10;7DY72T8obdCQdAyx6EXDypw1jXXkdrNqJNoTaI7cXpYAkLwMa7gJ5sIcGzIOb6htr+E3JAXIYJpI&#10;A96W/lviTwJvOUmcPIwjJ8iDmZNEXux4frJMQi9Igvv8u4HrB2nNypLyB8bp2IZ+8GdlPg7E0EC2&#10;EVFvlLQUL4moS76evX7Ht2UaRrJhbYbjUxBJTY3XvAQFSKoJawbbvcZuBQcBrnVY5DMvCqaxE0Wz&#10;qRNM156zjPOVs1j5YRitl6vl2r/WYW21Vf8uhQUyFso4YgfsnuqyRyUzHTOdJRMfgwNLYRINfBFp&#10;trDNCi0xkkJ/Yrq2o3hS9VLI2DP3UchT9kGI848vdDpyO0sFPTp2jx0eMy/D3OnD5gCCmyHaiPIZ&#10;xgjgGBRm5YJRC/kVox7WV4bVlx2RFKPmNYdRNLtuNORobEaD8AKOZlhjNJgrPezEXSfZtobMvm0f&#10;LhYwrhWzk3RGAdCNAyvJkjiuT7PzLn0bdV7y8x8AAAD//wMAUEsDBBQABgAIAAAAIQAzfPHc4AAA&#10;AAsBAAAPAAAAZHJzL2Rvd25yZXYueG1sTI/BTsMwDIbvSLxDZCRuLE2ZulGaThPSxHYba8XZa7Km&#10;0CRVk23l7fFOcLT/T78/F6vJ9uyix9B5J0HMEmDaNV51rpVQV5unJbAQ0SnsvdMSfnSAVXl/V2Cu&#10;/NV96MshtoxKXMhRgolxyDkPjdEWw8wP2lF28qPFSOPYcjXilcptz9MkybjFztEFg4N+M7r5Ppyt&#10;hMXaV5/pdrfdm/0Js3r59b6pKykfH6b1K7Cop/gHw02f1KEkp6M/OxVYL+E5zQShFIj5HBgRLyLL&#10;gB1ps0gF8LLg/38ofwEAAP//AwBQSwECLQAUAAYACAAAACEAtoM4kv4AAADhAQAAEwAAAAAAAAAA&#10;AAAAAAAAAAAAW0NvbnRlbnRfVHlwZXNdLnhtbFBLAQItABQABgAIAAAAIQA4/SH/1gAAAJQBAAAL&#10;AAAAAAAAAAAAAAAAAC8BAABfcmVscy8ucmVsc1BLAQItABQABgAIAAAAIQDm+Q/N6QIAACwGAAAO&#10;AAAAAAAAAAAAAAAAAC4CAABkcnMvZTJvRG9jLnhtbFBLAQItABQABgAIAAAAIQAzfPHc4AAAAAsB&#10;AAAPAAAAAAAAAAAAAAAAAEMFAABkcnMvZG93bnJldi54bWxQSwUGAAAAAAQABADzAAAAUAYAAAAA&#10;" o:allowincell="f" stroked="f" strokeweight="0">
              <v:textbox inset="0,0,0,0">
                <w:txbxContent>
                  <w:p w:rsidR="007D5B0C" w:rsidRDefault="007D5B0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FEDERAL DE MINAS GERAIS</w:t>
                    </w:r>
                  </w:p>
                  <w:p w:rsidR="007D5B0C" w:rsidRDefault="007D5B0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IMPRENSA UNIVERSITÁRIA</w:t>
                    </w:r>
                  </w:p>
                  <w:p w:rsidR="007D5B0C" w:rsidRDefault="007D5B0C">
                    <w:pPr>
                      <w:pStyle w:val="Cabealho"/>
                      <w:rPr>
                        <w:b/>
                      </w:rPr>
                    </w:pPr>
                  </w:p>
                  <w:p w:rsidR="007D5B0C" w:rsidRDefault="007D5B0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FEDERAL DE MINAS GERAIS</w:t>
                    </w:r>
                  </w:p>
                  <w:p w:rsidR="007D5B0C" w:rsidRDefault="007D5B0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IMPRENSA UNIVERSITÁRIA</w:t>
                    </w:r>
                  </w:p>
                  <w:p w:rsidR="007D5B0C" w:rsidRDefault="007D5B0C">
                    <w:pPr>
                      <w:pStyle w:val="Cabealho"/>
                      <w:rPr>
                        <w:b/>
                      </w:rPr>
                    </w:pPr>
                  </w:p>
                  <w:p w:rsidR="007D5B0C" w:rsidRDefault="007D5B0C">
                    <w:pPr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800100" cy="8667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B0C" w:rsidRDefault="007D5B0C">
    <w:pPr>
      <w:pStyle w:val="Cabealho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C0" w:rsidRDefault="00AF1D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26E4C"/>
    <w:multiLevelType w:val="singleLevel"/>
    <w:tmpl w:val="5134A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60B39C8"/>
    <w:multiLevelType w:val="hybridMultilevel"/>
    <w:tmpl w:val="69FEC7D4"/>
    <w:lvl w:ilvl="0" w:tplc="A260B2F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DB"/>
    <w:rsid w:val="0002385C"/>
    <w:rsid w:val="000361BB"/>
    <w:rsid w:val="000D030C"/>
    <w:rsid w:val="000E1580"/>
    <w:rsid w:val="000E70F6"/>
    <w:rsid w:val="00104E1F"/>
    <w:rsid w:val="0012635D"/>
    <w:rsid w:val="001B738F"/>
    <w:rsid w:val="00214048"/>
    <w:rsid w:val="002446C1"/>
    <w:rsid w:val="00283905"/>
    <w:rsid w:val="00295EE8"/>
    <w:rsid w:val="002C70B1"/>
    <w:rsid w:val="002E1659"/>
    <w:rsid w:val="002E7010"/>
    <w:rsid w:val="002F1A37"/>
    <w:rsid w:val="0031746C"/>
    <w:rsid w:val="00321EDD"/>
    <w:rsid w:val="0034438D"/>
    <w:rsid w:val="00375002"/>
    <w:rsid w:val="00394B75"/>
    <w:rsid w:val="003C7241"/>
    <w:rsid w:val="004562EF"/>
    <w:rsid w:val="004632D8"/>
    <w:rsid w:val="00505784"/>
    <w:rsid w:val="00525F74"/>
    <w:rsid w:val="005B2740"/>
    <w:rsid w:val="005F5815"/>
    <w:rsid w:val="0062767C"/>
    <w:rsid w:val="006F302A"/>
    <w:rsid w:val="0074370F"/>
    <w:rsid w:val="00750695"/>
    <w:rsid w:val="00766C43"/>
    <w:rsid w:val="007A03D7"/>
    <w:rsid w:val="007D5B0C"/>
    <w:rsid w:val="00801030"/>
    <w:rsid w:val="00801C30"/>
    <w:rsid w:val="00857FA2"/>
    <w:rsid w:val="00866BAC"/>
    <w:rsid w:val="009444AA"/>
    <w:rsid w:val="0095308D"/>
    <w:rsid w:val="00956206"/>
    <w:rsid w:val="0098105F"/>
    <w:rsid w:val="00987125"/>
    <w:rsid w:val="009A0149"/>
    <w:rsid w:val="009B0E17"/>
    <w:rsid w:val="00A42DC9"/>
    <w:rsid w:val="00A70668"/>
    <w:rsid w:val="00AD67C1"/>
    <w:rsid w:val="00AE7A03"/>
    <w:rsid w:val="00AF1DC0"/>
    <w:rsid w:val="00AF25F8"/>
    <w:rsid w:val="00B6017F"/>
    <w:rsid w:val="00B71CEB"/>
    <w:rsid w:val="00BE157C"/>
    <w:rsid w:val="00C72C81"/>
    <w:rsid w:val="00C7686F"/>
    <w:rsid w:val="00CA5F6F"/>
    <w:rsid w:val="00CC5161"/>
    <w:rsid w:val="00CF4364"/>
    <w:rsid w:val="00D15007"/>
    <w:rsid w:val="00D153E3"/>
    <w:rsid w:val="00D24DB8"/>
    <w:rsid w:val="00D829A7"/>
    <w:rsid w:val="00F03BF6"/>
    <w:rsid w:val="00F57A1C"/>
    <w:rsid w:val="00F679DB"/>
    <w:rsid w:val="00F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BBCE041-9B89-412C-BEA5-46370191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42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color w:val="000000"/>
      <w:sz w:val="24"/>
    </w:rPr>
  </w:style>
  <w:style w:type="paragraph" w:styleId="Corpodetexto2">
    <w:name w:val="Body Text 2"/>
    <w:basedOn w:val="Normal"/>
    <w:semiHidden/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3">
    <w:name w:val="Body Text 3"/>
    <w:basedOn w:val="Normal"/>
    <w:semiHidden/>
    <w:pPr>
      <w:ind w:right="-14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4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746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B7D83"/>
    <w:pPr>
      <w:spacing w:before="100" w:before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1CD8-192D-4DCD-8400-730434C9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 DE CONTRATAÇÃO COM INEXIGIBILIDADE DE LICITAÇÃO Nº 214/2002, BASEADO NOS TERMOS DO INCISO II DO ARTIGO 25, LEI 8666/93</vt:lpstr>
    </vt:vector>
  </TitlesOfParts>
  <Company>ufmg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 DE CONTRATAÇÃO COM INEXIGIBILIDADE DE LICITAÇÃO Nº 214/2002, BASEADO NOS TERMOS DO INCISO II DO ARTIGO 25, LEI 8666/93</dc:title>
  <dc:subject/>
  <dc:creator>dsg</dc:creator>
  <cp:keywords/>
  <cp:lastModifiedBy>Paulo Roberto Valsechi Carneiro</cp:lastModifiedBy>
  <cp:revision>3</cp:revision>
  <cp:lastPrinted>2017-08-17T13:49:00Z</cp:lastPrinted>
  <dcterms:created xsi:type="dcterms:W3CDTF">2017-09-08T17:41:00Z</dcterms:created>
  <dcterms:modified xsi:type="dcterms:W3CDTF">2017-09-08T17:42:00Z</dcterms:modified>
</cp:coreProperties>
</file>