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5B" w:rsidRPr="00AC49D5" w:rsidRDefault="00F8475B" w:rsidP="00F8475B">
      <w:pPr>
        <w:jc w:val="center"/>
        <w:rPr>
          <w:rFonts w:cs="Arial"/>
          <w:b/>
          <w:sz w:val="22"/>
          <w:szCs w:val="22"/>
          <w:u w:val="single"/>
        </w:rPr>
      </w:pPr>
      <w:r w:rsidRPr="00AC49D5">
        <w:rPr>
          <w:rFonts w:cs="Arial"/>
          <w:b/>
          <w:caps/>
          <w:szCs w:val="22"/>
          <w:u w:val="single"/>
        </w:rPr>
        <w:t>MESTRADO EM ALIMENTOS E SAÚDE</w:t>
      </w:r>
    </w:p>
    <w:p w:rsidR="00F8475B" w:rsidRDefault="00F8475B" w:rsidP="00F8475B">
      <w:pPr>
        <w:rPr>
          <w:rFonts w:cs="Arial"/>
          <w:b/>
          <w:sz w:val="22"/>
          <w:szCs w:val="22"/>
        </w:rPr>
      </w:pPr>
    </w:p>
    <w:p w:rsidR="00F8475B" w:rsidRDefault="00F8475B" w:rsidP="00F8475B">
      <w:pPr>
        <w:pStyle w:val="Default"/>
        <w:jc w:val="center"/>
      </w:pPr>
    </w:p>
    <w:p w:rsidR="00F8475B" w:rsidRDefault="00F8475B" w:rsidP="00F8475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NÚCLEO DE ASSESSORAMENTO À PESQUISA – NAPq</w:t>
      </w:r>
    </w:p>
    <w:p w:rsidR="00F8475B" w:rsidRPr="00F8475B" w:rsidRDefault="00F8475B" w:rsidP="00F8475B">
      <w:pPr>
        <w:jc w:val="center"/>
        <w:rPr>
          <w:b/>
          <w:bCs/>
          <w:sz w:val="20"/>
          <w:szCs w:val="20"/>
        </w:rPr>
      </w:pPr>
      <w:r w:rsidRPr="00F8475B">
        <w:rPr>
          <w:b/>
          <w:bCs/>
          <w:sz w:val="20"/>
          <w:szCs w:val="20"/>
        </w:rPr>
        <w:t>FORMULÁRIO DE REGISTRO DE ATIVIDADE DE PESQUISA</w:t>
      </w:r>
    </w:p>
    <w:p w:rsidR="00F8475B" w:rsidRPr="00F8475B" w:rsidRDefault="00F8475B" w:rsidP="00F8475B">
      <w:pPr>
        <w:rPr>
          <w:b/>
          <w:bCs/>
        </w:rPr>
      </w:pPr>
    </w:p>
    <w:p w:rsidR="00F8475B" w:rsidRPr="00F8475B" w:rsidRDefault="00F8475B" w:rsidP="00F8475B">
      <w:pPr>
        <w:spacing w:line="360" w:lineRule="auto"/>
        <w:jc w:val="center"/>
        <w:rPr>
          <w:rFonts w:cs="Arial"/>
          <w:b/>
        </w:rPr>
      </w:pPr>
      <w:r w:rsidRPr="00F8475B">
        <w:rPr>
          <w:b/>
          <w:bCs/>
        </w:rPr>
        <w:t>Registro nº</w:t>
      </w:r>
      <w:r>
        <w:rPr>
          <w:b/>
          <w:bCs/>
        </w:rPr>
        <w:t>:_</w:t>
      </w:r>
      <w:r w:rsidRPr="00F8475B">
        <w:rPr>
          <w:b/>
          <w:bCs/>
        </w:rPr>
        <w:t>_______________</w:t>
      </w:r>
      <w:r>
        <w:rPr>
          <w:b/>
          <w:bCs/>
        </w:rPr>
        <w:t xml:space="preserve"> </w:t>
      </w:r>
      <w:r w:rsidRPr="00F8475B">
        <w:rPr>
          <w:b/>
          <w:bCs/>
        </w:rPr>
        <w:t>Data:_____/_____/_______</w:t>
      </w:r>
      <w:r w:rsidRPr="00F8475B">
        <w:t>(Para uso do NAPq)</w:t>
      </w:r>
    </w:p>
    <w:p w:rsidR="00F8475B" w:rsidRDefault="00F8475B" w:rsidP="00F8475B">
      <w:pPr>
        <w:rPr>
          <w:b/>
          <w:sz w:val="16"/>
          <w:szCs w:val="16"/>
        </w:rPr>
      </w:pPr>
    </w:p>
    <w:p w:rsidR="00F8475B" w:rsidRDefault="00F8475B" w:rsidP="00F8475B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F8475B" w:rsidRPr="00F8475B" w:rsidTr="00F8475B">
        <w:tc>
          <w:tcPr>
            <w:tcW w:w="9212" w:type="dxa"/>
          </w:tcPr>
          <w:p w:rsidR="00F8475B" w:rsidRDefault="00F8475B" w:rsidP="00F8475B"/>
          <w:p w:rsidR="00F8475B" w:rsidRDefault="00F8475B" w:rsidP="00F8475B">
            <w:r w:rsidRPr="00F8475B">
              <w:t>Nome do coordenador do projeto:</w:t>
            </w:r>
          </w:p>
          <w:p w:rsidR="00F8475B" w:rsidRDefault="00F8475B" w:rsidP="00F8475B"/>
          <w:p w:rsidR="00F8475B" w:rsidRPr="00F8475B" w:rsidRDefault="00F8475B" w:rsidP="00F8475B"/>
          <w:p w:rsidR="00F8475B" w:rsidRDefault="00F8475B" w:rsidP="00F8475B">
            <w:r w:rsidRPr="00F8475B">
              <w:t>Nome do aluno:</w:t>
            </w:r>
          </w:p>
          <w:p w:rsidR="00F8475B" w:rsidRPr="00F8475B" w:rsidRDefault="00F8475B" w:rsidP="00F8475B"/>
        </w:tc>
      </w:tr>
    </w:tbl>
    <w:p w:rsidR="00F8475B" w:rsidRDefault="00F8475B" w:rsidP="00F8475B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F8475B" w:rsidRPr="00F8475B" w:rsidTr="00F8475B">
        <w:tc>
          <w:tcPr>
            <w:tcW w:w="9212" w:type="dxa"/>
          </w:tcPr>
          <w:p w:rsidR="00F8475B" w:rsidRPr="00F8475B" w:rsidRDefault="00F8475B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714"/>
            </w:tblGrid>
            <w:tr w:rsidR="00F8475B" w:rsidRPr="00F8475B">
              <w:tblPrEx>
                <w:tblCellMar>
                  <w:top w:w="0" w:type="dxa"/>
                  <w:bottom w:w="0" w:type="dxa"/>
                </w:tblCellMar>
              </w:tblPrEx>
              <w:trPr>
                <w:trHeight w:val="435"/>
              </w:trPr>
              <w:tc>
                <w:tcPr>
                  <w:tcW w:w="0" w:type="auto"/>
                </w:tcPr>
                <w:p w:rsidR="00F8475B" w:rsidRDefault="00F8475B" w:rsidP="00F8475B">
                  <w:pPr>
                    <w:rPr>
                      <w:b/>
                    </w:rPr>
                  </w:pPr>
                  <w:r w:rsidRPr="00F8475B">
                    <w:rPr>
                      <w:b/>
                    </w:rPr>
                    <w:t xml:space="preserve">Título do projeto/subprojeto: </w:t>
                  </w:r>
                </w:p>
                <w:p w:rsidR="00F8475B" w:rsidRDefault="00F8475B" w:rsidP="00F8475B">
                  <w:pPr>
                    <w:rPr>
                      <w:b/>
                    </w:rPr>
                  </w:pPr>
                </w:p>
                <w:p w:rsidR="00F8475B" w:rsidRPr="00F8475B" w:rsidRDefault="00F8475B" w:rsidP="00F8475B">
                  <w:r w:rsidRPr="00F8475B">
                    <w:t xml:space="preserve">(   ) Projeto (   ) Subprojeto – (Neste caso, favor informar o projeto a que está vinculado) </w:t>
                  </w:r>
                </w:p>
              </w:tc>
            </w:tr>
            <w:tr w:rsidR="00F8475B" w:rsidRPr="00F8475B">
              <w:tblPrEx>
                <w:tblCellMar>
                  <w:top w:w="0" w:type="dxa"/>
                  <w:bottom w:w="0" w:type="dxa"/>
                </w:tblCellMar>
              </w:tblPrEx>
              <w:trPr>
                <w:trHeight w:val="435"/>
              </w:trPr>
              <w:tc>
                <w:tcPr>
                  <w:tcW w:w="0" w:type="auto"/>
                </w:tcPr>
                <w:p w:rsidR="00F8475B" w:rsidRPr="00F8475B" w:rsidRDefault="00F8475B" w:rsidP="00F8475B">
                  <w:pPr>
                    <w:rPr>
                      <w:b/>
                    </w:rPr>
                  </w:pPr>
                </w:p>
              </w:tc>
            </w:tr>
          </w:tbl>
          <w:p w:rsidR="00F8475B" w:rsidRPr="00F8475B" w:rsidRDefault="00F8475B" w:rsidP="00F8475B">
            <w:pPr>
              <w:rPr>
                <w:b/>
              </w:rPr>
            </w:pPr>
          </w:p>
        </w:tc>
      </w:tr>
      <w:tr w:rsidR="00F8475B" w:rsidRPr="00F8475B" w:rsidTr="00F8475B">
        <w:tc>
          <w:tcPr>
            <w:tcW w:w="9212" w:type="dxa"/>
          </w:tcPr>
          <w:p w:rsidR="00F8475B" w:rsidRPr="00F8475B" w:rsidRDefault="00F8475B" w:rsidP="00F8475B">
            <w:pPr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247"/>
            </w:tblGrid>
            <w:tr w:rsidR="00F8475B" w:rsidRPr="00F8475B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0" w:type="auto"/>
                </w:tcPr>
                <w:p w:rsidR="00F8475B" w:rsidRPr="00F8475B" w:rsidRDefault="00F8475B" w:rsidP="00F8475B">
                  <w:r w:rsidRPr="00F8475B">
                    <w:t xml:space="preserve">Período de Execução (pode ser previsto): Início: dia/mês/ano Término: dia/mês/ano </w:t>
                  </w:r>
                </w:p>
              </w:tc>
            </w:tr>
            <w:tr w:rsidR="00F8475B" w:rsidRPr="00F8475B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0" w:type="auto"/>
                </w:tcPr>
                <w:p w:rsidR="00F8475B" w:rsidRPr="00F8475B" w:rsidRDefault="00F8475B" w:rsidP="00F8475B"/>
              </w:tc>
            </w:tr>
          </w:tbl>
          <w:p w:rsidR="00F8475B" w:rsidRPr="00F8475B" w:rsidRDefault="00F8475B" w:rsidP="00F8475B">
            <w:pPr>
              <w:rPr>
                <w:b/>
              </w:rPr>
            </w:pPr>
          </w:p>
        </w:tc>
      </w:tr>
      <w:tr w:rsidR="00F8475B" w:rsidRPr="00F8475B" w:rsidTr="00F8475B">
        <w:tc>
          <w:tcPr>
            <w:tcW w:w="9212" w:type="dxa"/>
          </w:tcPr>
          <w:p w:rsidR="00F8475B" w:rsidRPr="00F8475B" w:rsidRDefault="00F8475B" w:rsidP="00F8475B">
            <w:pPr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996"/>
            </w:tblGrid>
            <w:tr w:rsidR="00F8475B" w:rsidRPr="00F8475B">
              <w:tblPrEx>
                <w:tblCellMar>
                  <w:top w:w="0" w:type="dxa"/>
                  <w:bottom w:w="0" w:type="dxa"/>
                </w:tblCellMar>
              </w:tblPrEx>
              <w:trPr>
                <w:trHeight w:val="522"/>
              </w:trPr>
              <w:tc>
                <w:tcPr>
                  <w:tcW w:w="0" w:type="auto"/>
                </w:tcPr>
                <w:p w:rsidR="00F8475B" w:rsidRDefault="00F8475B" w:rsidP="00F8475B">
                  <w:r w:rsidRPr="00F8475B">
                    <w:t xml:space="preserve">A atividade de Pesquisa envolve seres humanos ou animais vertebrados? </w:t>
                  </w:r>
                </w:p>
                <w:p w:rsidR="00F8475B" w:rsidRDefault="00F8475B" w:rsidP="00F8475B"/>
                <w:p w:rsidR="00F8475B" w:rsidRDefault="00F8475B" w:rsidP="00F8475B">
                  <w:r w:rsidRPr="00F8475B">
                    <w:t>(</w:t>
                  </w:r>
                  <w:r>
                    <w:t xml:space="preserve">  </w:t>
                  </w:r>
                  <w:r w:rsidRPr="00F8475B">
                    <w:t xml:space="preserve"> ) Não. </w:t>
                  </w:r>
                </w:p>
                <w:p w:rsidR="00F8475B" w:rsidRDefault="00F8475B" w:rsidP="00F8475B">
                  <w:r w:rsidRPr="00F8475B">
                    <w:t xml:space="preserve">( </w:t>
                  </w:r>
                  <w:r>
                    <w:t xml:space="preserve">  </w:t>
                  </w:r>
                  <w:r w:rsidRPr="00F8475B">
                    <w:t>) Sim. Neste caso, é obrigatório anexar cópia do Certificado ou do protocolo de entrega do projeto ao COEP (Comitê de Ética em Pesquisa) ou CETEA (Comitê de Ética em Experimentação Animal).</w:t>
                  </w:r>
                </w:p>
                <w:p w:rsidR="00F8475B" w:rsidRPr="00F8475B" w:rsidRDefault="00F8475B" w:rsidP="00F8475B"/>
              </w:tc>
            </w:tr>
          </w:tbl>
          <w:p w:rsidR="00F8475B" w:rsidRPr="00F8475B" w:rsidRDefault="00F8475B" w:rsidP="00F8475B">
            <w:pPr>
              <w:rPr>
                <w:b/>
              </w:rPr>
            </w:pPr>
          </w:p>
        </w:tc>
      </w:tr>
      <w:tr w:rsidR="00F8475B" w:rsidRPr="00F8475B" w:rsidTr="00F8475B">
        <w:tc>
          <w:tcPr>
            <w:tcW w:w="9212" w:type="dxa"/>
          </w:tcPr>
          <w:p w:rsidR="001717CA" w:rsidRDefault="001717CA" w:rsidP="001717C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996"/>
            </w:tblGrid>
            <w:tr w:rsidR="001717CA">
              <w:tblPrEx>
                <w:tblCellMar>
                  <w:top w:w="0" w:type="dxa"/>
                  <w:bottom w:w="0" w:type="dxa"/>
                </w:tblCellMar>
              </w:tblPrEx>
              <w:trPr>
                <w:trHeight w:val="1958"/>
              </w:trPr>
              <w:tc>
                <w:tcPr>
                  <w:tcW w:w="0" w:type="auto"/>
                </w:tcPr>
                <w:p w:rsidR="001717CA" w:rsidRDefault="001717CA">
                  <w:pPr>
                    <w:pStyle w:val="Default"/>
                    <w:rPr>
                      <w:b/>
                      <w:bCs/>
                    </w:rPr>
                  </w:pPr>
                  <w:r w:rsidRPr="001717CA">
                    <w:rPr>
                      <w:b/>
                      <w:bCs/>
                    </w:rPr>
                    <w:t xml:space="preserve">Financiamento </w:t>
                  </w:r>
                </w:p>
                <w:p w:rsidR="001717CA" w:rsidRDefault="001717CA">
                  <w:pPr>
                    <w:pStyle w:val="Default"/>
                  </w:pPr>
                  <w:r w:rsidRPr="001717CA">
                    <w:t xml:space="preserve">(Indicar a agência de financiamento e o valor conseguido. Caso ainda não haja financiamento, indicar se existe a intenção de envio e o nome da agência) </w:t>
                  </w:r>
                </w:p>
                <w:p w:rsidR="001717CA" w:rsidRDefault="001717CA">
                  <w:pPr>
                    <w:pStyle w:val="Default"/>
                  </w:pPr>
                </w:p>
                <w:p w:rsidR="001717CA" w:rsidRDefault="001717CA">
                  <w:pPr>
                    <w:pStyle w:val="Default"/>
                    <w:rPr>
                      <w:b/>
                      <w:bCs/>
                    </w:rPr>
                  </w:pPr>
                  <w:r w:rsidRPr="001717CA">
                    <w:rPr>
                      <w:b/>
                      <w:bCs/>
                    </w:rPr>
                    <w:t>Bolsas</w:t>
                  </w:r>
                </w:p>
                <w:p w:rsidR="001717CA" w:rsidRDefault="001717CA">
                  <w:pPr>
                    <w:pStyle w:val="Default"/>
                  </w:pPr>
                  <w:r w:rsidRPr="001717CA">
                    <w:t xml:space="preserve">(Determinar a categoria, o período de vigência e o nome do aluno): </w:t>
                  </w:r>
                </w:p>
                <w:p w:rsidR="001717CA" w:rsidRDefault="001717CA">
                  <w:pPr>
                    <w:pStyle w:val="Default"/>
                  </w:pPr>
                </w:p>
                <w:p w:rsidR="001717CA" w:rsidRDefault="001717CA">
                  <w:pPr>
                    <w:pStyle w:val="Default"/>
                    <w:rPr>
                      <w:b/>
                      <w:bCs/>
                    </w:rPr>
                  </w:pPr>
                  <w:r w:rsidRPr="001717CA">
                    <w:rPr>
                      <w:b/>
                      <w:bCs/>
                    </w:rPr>
                    <w:t xml:space="preserve">Em caso de vínculo com monografia, dissertação ou tese, informar: </w:t>
                  </w:r>
                </w:p>
                <w:p w:rsidR="001717CA" w:rsidRDefault="001717CA">
                  <w:pPr>
                    <w:pStyle w:val="Default"/>
                  </w:pPr>
                  <w:r w:rsidRPr="001717CA">
                    <w:t xml:space="preserve">Nome do acadêmico que desenvolve o trabalho: </w:t>
                  </w:r>
                </w:p>
                <w:p w:rsidR="001717CA" w:rsidRDefault="001717CA">
                  <w:pPr>
                    <w:pStyle w:val="Default"/>
                  </w:pPr>
                  <w:r w:rsidRPr="001717CA">
                    <w:t xml:space="preserve">Colegiado interessado: </w:t>
                  </w:r>
                </w:p>
                <w:p w:rsidR="001717CA" w:rsidRDefault="001717CA">
                  <w:pPr>
                    <w:pStyle w:val="Default"/>
                  </w:pPr>
                  <w:r w:rsidRPr="001717CA">
                    <w:t>Data de aprovação da pesquisa pelo Colegiado:</w:t>
                  </w:r>
                </w:p>
                <w:p w:rsidR="001717CA" w:rsidRDefault="001717CA">
                  <w:pPr>
                    <w:pStyle w:val="Default"/>
                  </w:pPr>
                </w:p>
                <w:p w:rsidR="001717CA" w:rsidRDefault="001717CA">
                  <w:pPr>
                    <w:pStyle w:val="Default"/>
                  </w:pPr>
                  <w:r w:rsidRPr="001717CA">
                    <w:rPr>
                      <w:b/>
                      <w:bCs/>
                    </w:rPr>
                    <w:t xml:space="preserve">Outras informações </w:t>
                  </w:r>
                  <w:r w:rsidRPr="001717CA">
                    <w:t xml:space="preserve">(Mencionar outras informações que julgar relevantes) </w:t>
                  </w:r>
                </w:p>
                <w:p w:rsidR="001717CA" w:rsidRPr="001717CA" w:rsidRDefault="001717CA">
                  <w:pPr>
                    <w:pStyle w:val="Default"/>
                  </w:pPr>
                </w:p>
              </w:tc>
            </w:tr>
          </w:tbl>
          <w:p w:rsidR="00F8475B" w:rsidRPr="00F8475B" w:rsidRDefault="00F8475B" w:rsidP="00F8475B">
            <w:pPr>
              <w:rPr>
                <w:b/>
              </w:rPr>
            </w:pPr>
          </w:p>
        </w:tc>
      </w:tr>
    </w:tbl>
    <w:p w:rsidR="00F8475B" w:rsidRDefault="00F8475B" w:rsidP="00F8475B">
      <w:pPr>
        <w:rPr>
          <w:b/>
          <w:sz w:val="16"/>
          <w:szCs w:val="16"/>
        </w:rPr>
      </w:pPr>
    </w:p>
    <w:p w:rsidR="00F8475B" w:rsidRDefault="00F8475B" w:rsidP="00F8475B">
      <w:pPr>
        <w:rPr>
          <w:b/>
          <w:sz w:val="16"/>
          <w:szCs w:val="16"/>
        </w:rPr>
      </w:pPr>
    </w:p>
    <w:p w:rsidR="00543E9E" w:rsidRDefault="00543E9E" w:rsidP="00543E9E">
      <w:pPr>
        <w:rPr>
          <w:b/>
          <w:bCs/>
          <w:sz w:val="20"/>
          <w:szCs w:val="20"/>
        </w:rPr>
      </w:pPr>
      <w:r w:rsidRPr="00543E9E">
        <w:rPr>
          <w:b/>
          <w:sz w:val="20"/>
          <w:szCs w:val="20"/>
        </w:rPr>
        <w:t xml:space="preserve"> </w:t>
      </w:r>
      <w:r w:rsidRPr="00543E9E">
        <w:rPr>
          <w:b/>
          <w:bCs/>
          <w:sz w:val="20"/>
          <w:szCs w:val="20"/>
        </w:rPr>
        <w:t xml:space="preserve">*FAVOR ANEXAR UMA CÓPIA DO RESUMO DO PROJETO (Justificativa, objetivo e metodologia). </w:t>
      </w:r>
    </w:p>
    <w:p w:rsidR="00EF1751" w:rsidRDefault="00EF1751" w:rsidP="00543E9E">
      <w:pPr>
        <w:rPr>
          <w:b/>
          <w:bCs/>
          <w:sz w:val="20"/>
          <w:szCs w:val="20"/>
        </w:rPr>
      </w:pPr>
    </w:p>
    <w:p w:rsidR="00EF1751" w:rsidRDefault="00EF1751" w:rsidP="00543E9E">
      <w:pPr>
        <w:rPr>
          <w:b/>
          <w:sz w:val="20"/>
          <w:szCs w:val="20"/>
        </w:rPr>
        <w:sectPr w:rsidR="00EF1751" w:rsidSect="00F8475B">
          <w:headerReference w:type="default" r:id="rId6"/>
          <w:footerReference w:type="default" r:id="rId7"/>
          <w:pgSz w:w="11907" w:h="16840" w:code="9"/>
          <w:pgMar w:top="1818" w:right="1134" w:bottom="1134" w:left="1701" w:header="0" w:footer="0" w:gutter="0"/>
          <w:paperSrc w:first="7" w:other="7"/>
          <w:cols w:space="720"/>
        </w:sectPr>
      </w:pPr>
    </w:p>
    <w:p w:rsidR="00EF1751" w:rsidRPr="00543E9E" w:rsidRDefault="00EF1751" w:rsidP="00543E9E">
      <w:pPr>
        <w:rPr>
          <w:b/>
          <w:sz w:val="20"/>
          <w:szCs w:val="20"/>
        </w:rPr>
      </w:pPr>
    </w:p>
    <w:p w:rsidR="00EF1751" w:rsidRPr="00EF1751" w:rsidRDefault="00543E9E" w:rsidP="00543E9E">
      <w:pPr>
        <w:tabs>
          <w:tab w:val="left" w:pos="1410"/>
        </w:tabs>
        <w:rPr>
          <w:b/>
          <w:sz w:val="20"/>
          <w:szCs w:val="20"/>
        </w:rPr>
      </w:pPr>
      <w:r>
        <w:rPr>
          <w:b/>
          <w:sz w:val="16"/>
          <w:szCs w:val="16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3"/>
        <w:gridCol w:w="1753"/>
        <w:gridCol w:w="1564"/>
        <w:gridCol w:w="1946"/>
        <w:gridCol w:w="2448"/>
        <w:gridCol w:w="1701"/>
        <w:gridCol w:w="1417"/>
        <w:gridCol w:w="1448"/>
      </w:tblGrid>
      <w:tr w:rsidR="00EF1751" w:rsidRPr="00C36105" w:rsidTr="00C36105">
        <w:trPr>
          <w:jc w:val="center"/>
        </w:trPr>
        <w:tc>
          <w:tcPr>
            <w:tcW w:w="1753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2"/>
                <w:szCs w:val="22"/>
              </w:rPr>
            </w:pPr>
          </w:p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2"/>
                <w:szCs w:val="22"/>
              </w:rPr>
            </w:pPr>
            <w:r w:rsidRPr="00C36105">
              <w:rPr>
                <w:b/>
                <w:sz w:val="22"/>
                <w:szCs w:val="22"/>
              </w:rPr>
              <w:t>Nome*</w:t>
            </w:r>
          </w:p>
        </w:tc>
        <w:tc>
          <w:tcPr>
            <w:tcW w:w="1753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2"/>
                <w:szCs w:val="22"/>
              </w:rPr>
            </w:pPr>
          </w:p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2"/>
                <w:szCs w:val="22"/>
              </w:rPr>
            </w:pPr>
            <w:r w:rsidRPr="00C36105">
              <w:rPr>
                <w:b/>
                <w:sz w:val="22"/>
                <w:szCs w:val="22"/>
              </w:rPr>
              <w:t>CPF</w:t>
            </w:r>
          </w:p>
        </w:tc>
        <w:tc>
          <w:tcPr>
            <w:tcW w:w="1564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2"/>
                <w:szCs w:val="22"/>
              </w:rPr>
            </w:pPr>
          </w:p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2"/>
                <w:szCs w:val="22"/>
              </w:rPr>
            </w:pPr>
            <w:r w:rsidRPr="00C36105">
              <w:rPr>
                <w:b/>
                <w:sz w:val="22"/>
                <w:szCs w:val="22"/>
              </w:rPr>
              <w:t>Categoria**</w:t>
            </w:r>
          </w:p>
        </w:tc>
        <w:tc>
          <w:tcPr>
            <w:tcW w:w="1946" w:type="dxa"/>
          </w:tcPr>
          <w:p w:rsidR="00EF1751" w:rsidRPr="00C36105" w:rsidRDefault="00EF1751" w:rsidP="00C36105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EF1751" w:rsidRPr="00C36105" w:rsidRDefault="00EF1751" w:rsidP="00C3610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36105">
              <w:rPr>
                <w:b/>
                <w:sz w:val="22"/>
                <w:szCs w:val="22"/>
              </w:rPr>
              <w:t>Universidade/ou Instituição em que atua</w:t>
            </w:r>
          </w:p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48" w:type="dxa"/>
          </w:tcPr>
          <w:p w:rsidR="00EF1751" w:rsidRPr="00C36105" w:rsidRDefault="00EF1751" w:rsidP="00C36105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EF1751" w:rsidRPr="00C36105" w:rsidRDefault="00EF1751" w:rsidP="00C3610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36105">
              <w:rPr>
                <w:b/>
                <w:sz w:val="22"/>
                <w:szCs w:val="22"/>
              </w:rPr>
              <w:t>Titulação (graduação e/ ou pós-graduação)</w:t>
            </w:r>
          </w:p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EF1751" w:rsidRPr="00C36105" w:rsidRDefault="00EF1751" w:rsidP="00C36105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EF1751" w:rsidRPr="00C36105" w:rsidRDefault="00EF1751" w:rsidP="00C3610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36105">
              <w:rPr>
                <w:b/>
                <w:sz w:val="22"/>
                <w:szCs w:val="22"/>
              </w:rPr>
              <w:t>IES em que obteve o título</w:t>
            </w:r>
          </w:p>
          <w:p w:rsidR="00EF1751" w:rsidRPr="00C36105" w:rsidRDefault="00EF1751" w:rsidP="00C36105">
            <w:pPr>
              <w:tabs>
                <w:tab w:val="left" w:pos="141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F1751" w:rsidRPr="00C36105" w:rsidRDefault="00EF1751" w:rsidP="00C36105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EF1751" w:rsidRPr="00C36105" w:rsidRDefault="00EF1751" w:rsidP="00C3610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36105">
              <w:rPr>
                <w:b/>
                <w:sz w:val="22"/>
                <w:szCs w:val="22"/>
              </w:rPr>
              <w:t>Área de formação</w:t>
            </w:r>
          </w:p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2"/>
                <w:szCs w:val="22"/>
              </w:rPr>
            </w:pPr>
          </w:p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48" w:type="dxa"/>
          </w:tcPr>
          <w:p w:rsidR="00EF1751" w:rsidRPr="00C36105" w:rsidRDefault="00EF1751" w:rsidP="00C36105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EF1751" w:rsidRPr="00C36105" w:rsidRDefault="00EF1751" w:rsidP="00C3610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36105">
              <w:rPr>
                <w:b/>
                <w:sz w:val="22"/>
                <w:szCs w:val="22"/>
              </w:rPr>
              <w:t>Ano de obtenção</w:t>
            </w:r>
          </w:p>
          <w:p w:rsidR="00EF1751" w:rsidRPr="00C36105" w:rsidRDefault="00EF1751" w:rsidP="00C36105">
            <w:pPr>
              <w:tabs>
                <w:tab w:val="left" w:pos="141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EF1751" w:rsidRPr="00C36105" w:rsidTr="00C36105">
        <w:trPr>
          <w:jc w:val="center"/>
        </w:trPr>
        <w:tc>
          <w:tcPr>
            <w:tcW w:w="1753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46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</w:tr>
      <w:tr w:rsidR="00EF1751" w:rsidRPr="00C36105" w:rsidTr="00C36105">
        <w:trPr>
          <w:jc w:val="center"/>
        </w:trPr>
        <w:tc>
          <w:tcPr>
            <w:tcW w:w="1753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46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</w:tr>
      <w:tr w:rsidR="00EF1751" w:rsidRPr="00C36105" w:rsidTr="00C36105">
        <w:trPr>
          <w:jc w:val="center"/>
        </w:trPr>
        <w:tc>
          <w:tcPr>
            <w:tcW w:w="1753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46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</w:tr>
      <w:tr w:rsidR="00EF1751" w:rsidRPr="00C36105" w:rsidTr="00C36105">
        <w:trPr>
          <w:jc w:val="center"/>
        </w:trPr>
        <w:tc>
          <w:tcPr>
            <w:tcW w:w="1753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46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</w:tr>
      <w:tr w:rsidR="00EF1751" w:rsidRPr="00C36105" w:rsidTr="00C36105">
        <w:trPr>
          <w:jc w:val="center"/>
        </w:trPr>
        <w:tc>
          <w:tcPr>
            <w:tcW w:w="1753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46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</w:tr>
      <w:tr w:rsidR="00EF1751" w:rsidRPr="00C36105" w:rsidTr="00C36105">
        <w:trPr>
          <w:jc w:val="center"/>
        </w:trPr>
        <w:tc>
          <w:tcPr>
            <w:tcW w:w="1753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46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</w:tr>
      <w:tr w:rsidR="00EF1751" w:rsidRPr="00C36105" w:rsidTr="00C36105">
        <w:trPr>
          <w:jc w:val="center"/>
        </w:trPr>
        <w:tc>
          <w:tcPr>
            <w:tcW w:w="1753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46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EF1751" w:rsidRPr="00C36105" w:rsidRDefault="00EF1751" w:rsidP="00C36105">
            <w:pPr>
              <w:tabs>
                <w:tab w:val="left" w:pos="1410"/>
              </w:tabs>
              <w:rPr>
                <w:b/>
                <w:sz w:val="20"/>
                <w:szCs w:val="20"/>
              </w:rPr>
            </w:pPr>
          </w:p>
        </w:tc>
      </w:tr>
    </w:tbl>
    <w:p w:rsidR="00F8475B" w:rsidRDefault="00F8475B" w:rsidP="00543E9E">
      <w:pPr>
        <w:tabs>
          <w:tab w:val="left" w:pos="1410"/>
        </w:tabs>
        <w:rPr>
          <w:b/>
          <w:sz w:val="20"/>
          <w:szCs w:val="20"/>
        </w:rPr>
      </w:pPr>
    </w:p>
    <w:p w:rsidR="00EF1751" w:rsidRPr="00EF1751" w:rsidRDefault="00EF1751" w:rsidP="00EF1751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EF1751">
        <w:rPr>
          <w:rFonts w:eastAsia="Calibri"/>
          <w:color w:val="000000"/>
          <w:sz w:val="22"/>
          <w:szCs w:val="22"/>
        </w:rPr>
        <w:t xml:space="preserve">* </w:t>
      </w:r>
      <w:r w:rsidRPr="00EF1751">
        <w:rPr>
          <w:rFonts w:eastAsia="Calibri"/>
          <w:b/>
          <w:bCs/>
          <w:color w:val="000000"/>
          <w:sz w:val="22"/>
          <w:szCs w:val="22"/>
        </w:rPr>
        <w:t xml:space="preserve">Estão temporariamente suspensos os credenciamentos de Coorientadores externos ao Programa de Pós-Graduação, pois já atingimos o número máximo de colaboradores definidos pela CAPES. </w:t>
      </w:r>
    </w:p>
    <w:p w:rsidR="00EF1751" w:rsidRPr="00EF1751" w:rsidRDefault="00EF1751" w:rsidP="00EF1751">
      <w:pPr>
        <w:tabs>
          <w:tab w:val="left" w:pos="1410"/>
        </w:tabs>
        <w:jc w:val="both"/>
        <w:rPr>
          <w:b/>
          <w:sz w:val="22"/>
          <w:szCs w:val="22"/>
        </w:rPr>
      </w:pPr>
      <w:r w:rsidRPr="00EF1751">
        <w:rPr>
          <w:rFonts w:eastAsia="Calibri"/>
          <w:b/>
          <w:bCs/>
          <w:color w:val="000000"/>
          <w:sz w:val="22"/>
          <w:szCs w:val="22"/>
        </w:rPr>
        <w:t>** Indicar se é coorientador ou membro da equipe de pesquisa e se é docente ou acadêmico de graduação ou pós-graduação (Bolsista ou Voluntário).</w:t>
      </w:r>
    </w:p>
    <w:sectPr w:rsidR="00EF1751" w:rsidRPr="00EF1751" w:rsidSect="00EF1751">
      <w:pgSz w:w="16840" w:h="11907" w:orient="landscape" w:code="9"/>
      <w:pgMar w:top="1701" w:right="1820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B26" w:rsidRDefault="001E7B26" w:rsidP="00EF1751">
      <w:r>
        <w:separator/>
      </w:r>
    </w:p>
  </w:endnote>
  <w:endnote w:type="continuationSeparator" w:id="1">
    <w:p w:rsidR="001E7B26" w:rsidRDefault="001E7B26" w:rsidP="00EF1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105" w:rsidRPr="00202C2A" w:rsidRDefault="00C36105" w:rsidP="00C36105">
    <w:pPr>
      <w:pStyle w:val="Rodap"/>
      <w:pBdr>
        <w:top w:val="single" w:sz="4" w:space="1" w:color="auto"/>
      </w:pBdr>
      <w:jc w:val="center"/>
      <w:rPr>
        <w:rFonts w:ascii="Arial" w:eastAsia="Batang" w:hAnsi="Arial" w:cs="Arial"/>
        <w:sz w:val="16"/>
        <w:szCs w:val="16"/>
      </w:rPr>
    </w:pPr>
    <w:r w:rsidRPr="00202C2A">
      <w:rPr>
        <w:rFonts w:ascii="Arial" w:eastAsia="Batang" w:hAnsi="Arial" w:cs="Arial"/>
        <w:sz w:val="16"/>
        <w:szCs w:val="16"/>
      </w:rPr>
      <w:t>Av. Universitária, 1000 – Bairro Universitário – CEP 39404-547 – Montes Claros – MG / Tel: 38-21017748/2101 7759</w:t>
    </w:r>
  </w:p>
  <w:p w:rsidR="00C36105" w:rsidRPr="00202C2A" w:rsidRDefault="00C36105" w:rsidP="00C36105">
    <w:pPr>
      <w:pStyle w:val="Rodap"/>
      <w:jc w:val="center"/>
      <w:rPr>
        <w:rFonts w:ascii="Arial" w:hAnsi="Arial" w:cs="Arial"/>
        <w:sz w:val="16"/>
        <w:szCs w:val="16"/>
      </w:rPr>
    </w:pPr>
    <w:hyperlink r:id="rId1" w:history="1">
      <w:r w:rsidRPr="00202C2A">
        <w:rPr>
          <w:rStyle w:val="Hyperlink"/>
          <w:rFonts w:ascii="Arial" w:hAnsi="Arial" w:cs="Arial"/>
          <w:sz w:val="16"/>
          <w:szCs w:val="16"/>
        </w:rPr>
        <w:t>https://www.ica.ufmg.br/?posgraduacao=alimentos-e-saude</w:t>
      </w:r>
    </w:hyperlink>
    <w:r w:rsidRPr="00202C2A">
      <w:rPr>
        <w:rFonts w:ascii="Arial" w:hAnsi="Arial" w:cs="Arial"/>
        <w:sz w:val="16"/>
        <w:szCs w:val="16"/>
      </w:rPr>
      <w:t xml:space="preserve"> </w:t>
    </w:r>
  </w:p>
  <w:p w:rsidR="00C36105" w:rsidRDefault="00C36105">
    <w:pPr>
      <w:pStyle w:val="Rodap"/>
    </w:pPr>
  </w:p>
  <w:p w:rsidR="004D05CB" w:rsidRDefault="004D05CB" w:rsidP="004D05CB">
    <w:pPr>
      <w:pStyle w:val="Rodap"/>
      <w:spacing w:before="200"/>
      <w:ind w:left="-1701"/>
      <w:rPr>
        <w:rFonts w:ascii="Arial" w:hAnsi="Arial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B26" w:rsidRDefault="001E7B26" w:rsidP="00EF1751">
      <w:r>
        <w:separator/>
      </w:r>
    </w:p>
  </w:footnote>
  <w:footnote w:type="continuationSeparator" w:id="1">
    <w:p w:rsidR="001E7B26" w:rsidRDefault="001E7B26" w:rsidP="00EF17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5CB" w:rsidRDefault="004D05CB" w:rsidP="004D05CB">
    <w:pPr>
      <w:pStyle w:val="Cabealho"/>
      <w:rPr>
        <w:lang w:val="en-US"/>
      </w:rPr>
    </w:pPr>
  </w:p>
  <w:p w:rsidR="004D05CB" w:rsidRDefault="004D05CB" w:rsidP="004D05CB">
    <w:pPr>
      <w:pStyle w:val="Cabealho"/>
      <w:rPr>
        <w:lang w:val="en-US"/>
      </w:rPr>
    </w:pPr>
  </w:p>
  <w:p w:rsidR="004D05CB" w:rsidRPr="00AE3EE0" w:rsidRDefault="007C2FF0" w:rsidP="00EF1751">
    <w:pPr>
      <w:pStyle w:val="Cabealho"/>
      <w:ind w:left="-709"/>
      <w:jc w:val="center"/>
    </w:pPr>
    <w:r>
      <w:rPr>
        <w:noProof/>
        <w:lang w:val="pt-BR" w:eastAsia="pt-BR"/>
      </w:rPr>
      <w:drawing>
        <wp:inline distT="0" distB="0" distL="0" distR="0">
          <wp:extent cx="7105650" cy="914400"/>
          <wp:effectExtent l="19050" t="0" r="0" b="0"/>
          <wp:docPr id="1" name="Imagem 1" descr="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_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75B"/>
    <w:rsid w:val="000622F6"/>
    <w:rsid w:val="001717CA"/>
    <w:rsid w:val="001E7B26"/>
    <w:rsid w:val="004D05CB"/>
    <w:rsid w:val="00543E9E"/>
    <w:rsid w:val="007C2FF0"/>
    <w:rsid w:val="00C36105"/>
    <w:rsid w:val="00EF1751"/>
    <w:rsid w:val="00F8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75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1"/>
    <w:uiPriority w:val="99"/>
    <w:rsid w:val="00F8475B"/>
    <w:pPr>
      <w:tabs>
        <w:tab w:val="center" w:pos="4419"/>
        <w:tab w:val="right" w:pos="8838"/>
      </w:tabs>
    </w:pPr>
    <w:rPr>
      <w:lang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8475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1">
    <w:name w:val="Cabeçalho Char1"/>
    <w:link w:val="Cabealho"/>
    <w:uiPriority w:val="99"/>
    <w:locked/>
    <w:rsid w:val="00F8475B"/>
    <w:rPr>
      <w:rFonts w:ascii="Times New Roman" w:eastAsia="Times New Roman" w:hAnsi="Times New Roman" w:cs="Times New Roman"/>
      <w:sz w:val="24"/>
      <w:szCs w:val="24"/>
      <w:lang/>
    </w:rPr>
  </w:style>
  <w:style w:type="paragraph" w:styleId="Rodap">
    <w:name w:val="footer"/>
    <w:basedOn w:val="Normal"/>
    <w:link w:val="RodapChar2"/>
    <w:uiPriority w:val="99"/>
    <w:rsid w:val="00F8475B"/>
    <w:pPr>
      <w:tabs>
        <w:tab w:val="center" w:pos="4419"/>
        <w:tab w:val="right" w:pos="8838"/>
      </w:tabs>
    </w:pPr>
    <w:rPr>
      <w:lang/>
    </w:rPr>
  </w:style>
  <w:style w:type="character" w:customStyle="1" w:styleId="RodapChar">
    <w:name w:val="Rodapé Char"/>
    <w:basedOn w:val="Fontepargpadro"/>
    <w:link w:val="Rodap"/>
    <w:rsid w:val="00F8475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2">
    <w:name w:val="Rodapé Char2"/>
    <w:link w:val="Rodap"/>
    <w:uiPriority w:val="99"/>
    <w:semiHidden/>
    <w:locked/>
    <w:rsid w:val="00F8475B"/>
    <w:rPr>
      <w:rFonts w:ascii="Times New Roman" w:eastAsia="Times New Roman" w:hAnsi="Times New Roman" w:cs="Times New Roman"/>
      <w:sz w:val="24"/>
      <w:szCs w:val="24"/>
      <w:lang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47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75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F847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F847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C361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.ufmg.br/?posgraduacao=alimentos-e-sau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Links>
    <vt:vector size="6" baseType="variant">
      <vt:variant>
        <vt:i4>6553642</vt:i4>
      </vt:variant>
      <vt:variant>
        <vt:i4>0</vt:i4>
      </vt:variant>
      <vt:variant>
        <vt:i4>0</vt:i4>
      </vt:variant>
      <vt:variant>
        <vt:i4>5</vt:i4>
      </vt:variant>
      <vt:variant>
        <vt:lpwstr>https://www.ica.ufmg.br/?posgraduacao=alimentos-e-saude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Microsoft</cp:lastModifiedBy>
  <cp:revision>2</cp:revision>
  <dcterms:created xsi:type="dcterms:W3CDTF">2019-09-24T11:23:00Z</dcterms:created>
  <dcterms:modified xsi:type="dcterms:W3CDTF">2019-09-24T11:23:00Z</dcterms:modified>
</cp:coreProperties>
</file>