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ABE32" w14:textId="77777777" w:rsidR="001144A4" w:rsidRPr="009F2218" w:rsidRDefault="001144A4" w:rsidP="001144A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UNIVERSIDADE FEDERAL DE MINAS GERAIS</w:t>
      </w:r>
    </w:p>
    <w:p w14:paraId="0FBF3818" w14:textId="77777777" w:rsidR="001144A4" w:rsidRPr="009F2218" w:rsidRDefault="001144A4" w:rsidP="001144A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INSTITUTO DE CIÊNCIAS AGRÁRIAS</w:t>
      </w:r>
    </w:p>
    <w:p w14:paraId="35D79F7A" w14:textId="77777777" w:rsidR="001144A4" w:rsidRPr="009F2218" w:rsidRDefault="001144A4" w:rsidP="001144A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PROGRAMA DE PÓS-GRADUAÇÃO EM PRODUÇÃO VEGETAL</w:t>
      </w:r>
    </w:p>
    <w:p w14:paraId="2C0DCBFC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28575306" w14:textId="77777777" w:rsidR="001144A4" w:rsidRPr="009F2218" w:rsidRDefault="001144A4" w:rsidP="001144A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PARECER DESCRITIVO DA COMISSÃO EXAMINADORA</w:t>
      </w:r>
      <w:r w:rsidRPr="009F2218">
        <w:rPr>
          <w:rFonts w:ascii="Times New Roman" w:eastAsia="Times New Roman" w:hAnsi="Times New Roman" w:cs="Times New Roman"/>
          <w:lang w:eastAsia="pt-BR"/>
        </w:rPr>
        <w:br/>
      </w: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EXAME DE QUALIFICAÇÃO DE DOUTORADO</w:t>
      </w:r>
    </w:p>
    <w:p w14:paraId="3918C3CE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061C7946" w14:textId="77777777" w:rsidR="001144A4" w:rsidRPr="009F2218" w:rsidRDefault="001144A4" w:rsidP="001144A4">
      <w:pPr>
        <w:spacing w:line="36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I. IDENTIFICAÇÃO DO DISCENTE E DO PROJETO</w:t>
      </w:r>
    </w:p>
    <w:p w14:paraId="0D653831" w14:textId="6787E016" w:rsidR="001144A4" w:rsidRPr="009F2218" w:rsidRDefault="001144A4" w:rsidP="001144A4">
      <w:pPr>
        <w:pStyle w:val="PargrafodaList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Nome d</w:t>
      </w:r>
      <w:r w:rsidR="00E00304">
        <w:rPr>
          <w:rFonts w:ascii="Times New Roman" w:eastAsia="Times New Roman" w:hAnsi="Times New Roman" w:cs="Times New Roman"/>
          <w:b/>
          <w:bCs/>
          <w:lang w:eastAsia="pt-BR"/>
        </w:rPr>
        <w:t>o(a) discente</w:t>
      </w: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:</w:t>
      </w:r>
      <w:r w:rsidRPr="009F2218">
        <w:rPr>
          <w:rFonts w:ascii="Times New Roman" w:eastAsia="Times New Roman" w:hAnsi="Times New Roman" w:cs="Times New Roman"/>
          <w:lang w:eastAsia="pt-BR"/>
        </w:rPr>
        <w:t>_______________________________________</w:t>
      </w:r>
    </w:p>
    <w:p w14:paraId="7F296765" w14:textId="77777777" w:rsidR="001144A4" w:rsidRPr="009F2218" w:rsidRDefault="001144A4" w:rsidP="001144A4">
      <w:pPr>
        <w:pStyle w:val="PargrafodaList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Título Provisório da Tese: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_________________________________________</w:t>
      </w:r>
    </w:p>
    <w:p w14:paraId="72708559" w14:textId="77777777" w:rsidR="001144A4" w:rsidRPr="009F2218" w:rsidRDefault="001144A4" w:rsidP="001144A4">
      <w:pPr>
        <w:pStyle w:val="PargrafodaList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Orientador(a):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_________________________________________________</w:t>
      </w:r>
    </w:p>
    <w:p w14:paraId="61B8AAAE" w14:textId="77777777" w:rsidR="001144A4" w:rsidRPr="009F2218" w:rsidRDefault="001144A4" w:rsidP="001144A4">
      <w:pPr>
        <w:pStyle w:val="PargrafodaList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Data da Realização: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____ / ____ / 20__ | </w:t>
      </w: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Horário: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___</w:t>
      </w:r>
      <w:proofErr w:type="gramStart"/>
      <w:r w:rsidRPr="009F2218">
        <w:rPr>
          <w:rFonts w:ascii="Times New Roman" w:eastAsia="Times New Roman" w:hAnsi="Times New Roman" w:cs="Times New Roman"/>
          <w:lang w:eastAsia="pt-BR"/>
        </w:rPr>
        <w:t>_ :</w:t>
      </w:r>
      <w:proofErr w:type="gramEnd"/>
      <w:r w:rsidRPr="009F2218">
        <w:rPr>
          <w:rFonts w:ascii="Times New Roman" w:eastAsia="Times New Roman" w:hAnsi="Times New Roman" w:cs="Times New Roman"/>
          <w:lang w:eastAsia="pt-BR"/>
        </w:rPr>
        <w:t xml:space="preserve"> ____ h</w:t>
      </w:r>
    </w:p>
    <w:p w14:paraId="0478BF17" w14:textId="77777777" w:rsidR="001144A4" w:rsidRPr="009F2218" w:rsidRDefault="001144A4" w:rsidP="001144A4">
      <w:pPr>
        <w:pStyle w:val="PargrafodaLista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Modalidade: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gramStart"/>
      <w:r w:rsidRPr="009F2218">
        <w:rPr>
          <w:rFonts w:ascii="Times New Roman" w:eastAsia="Times New Roman" w:hAnsi="Times New Roman" w:cs="Times New Roman"/>
          <w:lang w:eastAsia="pt-BR"/>
        </w:rPr>
        <w:t>( )</w:t>
      </w:r>
      <w:proofErr w:type="gramEnd"/>
      <w:r w:rsidRPr="009F2218">
        <w:rPr>
          <w:rFonts w:ascii="Times New Roman" w:eastAsia="Times New Roman" w:hAnsi="Times New Roman" w:cs="Times New Roman"/>
          <w:lang w:eastAsia="pt-BR"/>
        </w:rPr>
        <w:t xml:space="preserve"> Presencial ( ) Remota/Híbrida</w:t>
      </w:r>
    </w:p>
    <w:p w14:paraId="27477BB8" w14:textId="77777777" w:rsidR="001144A4" w:rsidRPr="009F2218" w:rsidRDefault="001144A4" w:rsidP="001144A4">
      <w:pPr>
        <w:spacing w:line="360" w:lineRule="auto"/>
        <w:jc w:val="center"/>
        <w:rPr>
          <w:rStyle w:val="t286pc"/>
          <w:rFonts w:ascii="Times New Roman" w:hAnsi="Times New Roman" w:cs="Times New Roman"/>
          <w:b/>
        </w:rPr>
      </w:pPr>
    </w:p>
    <w:p w14:paraId="7C621BAE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II. DIAGNÓSTICO DO EXAME E AVALIAÇÃO DA FORMAÇÃO</w:t>
      </w:r>
    </w:p>
    <w:p w14:paraId="5ACCDA3F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i/>
          <w:iCs/>
          <w:lang w:eastAsia="pt-BR"/>
        </w:rPr>
        <w:t>A Comissão Examinadora, com base no texto submetido, na prova e na arguição oral do discente, apresenta abaixo o parecer detalhado sobre o nível de maturação acadêmica, científica e técnica do(a) estudante.</w:t>
      </w:r>
    </w:p>
    <w:p w14:paraId="7FDD7C6C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6EFB3DC2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1. Pontos Positivos (Potencialidades Detectadas)</w:t>
      </w:r>
    </w:p>
    <w:p w14:paraId="377D2580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i/>
          <w:iCs/>
          <w:lang w:eastAsia="pt-BR"/>
        </w:rPr>
        <w:t>Descrever os principais pontos fortes observados na formação do discente, domínio do tema, consistência metodológica, relevância científica para a área de Produção Vegetal e qualidade da redação/apresentação.</w:t>
      </w:r>
    </w:p>
    <w:p w14:paraId="57147A3D" w14:textId="77777777" w:rsidR="001144A4" w:rsidRPr="009F2218" w:rsidRDefault="001144A4" w:rsidP="001144A4">
      <w:pPr>
        <w:spacing w:line="480" w:lineRule="auto"/>
        <w:jc w:val="both"/>
        <w:rPr>
          <w:rStyle w:val="t286pc"/>
          <w:rFonts w:ascii="Times New Roman" w:hAnsi="Times New Roman" w:cs="Times New Roman"/>
          <w:b/>
        </w:rPr>
      </w:pPr>
    </w:p>
    <w:p w14:paraId="47A24EBA" w14:textId="77777777" w:rsidR="001144A4" w:rsidRPr="009F2218" w:rsidRDefault="001144A4" w:rsidP="001144A4">
      <w:pPr>
        <w:spacing w:line="48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2. Pontos Frágeis (Lacunas ou Necessidades de Correção)</w:t>
      </w:r>
    </w:p>
    <w:p w14:paraId="38B303DF" w14:textId="77777777" w:rsidR="001144A4" w:rsidRPr="009F2218" w:rsidRDefault="001144A4" w:rsidP="001144A4">
      <w:pPr>
        <w:spacing w:line="48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i/>
          <w:iCs/>
          <w:lang w:eastAsia="pt-BR"/>
        </w:rPr>
        <w:t>Indicar de forma construtiva as fragilidades conceituais, metodológicas ou de execução identificadas. Apontar eventuais lacunas teóricas ou deficiências na condução/análise dos dados que necessitam de intervenção imediata do orientador ou Coordenação.</w:t>
      </w:r>
    </w:p>
    <w:p w14:paraId="46A854BC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3. Recomendações e Cronograma de Ajustes</w:t>
      </w:r>
    </w:p>
    <w:p w14:paraId="42C77827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i/>
          <w:iCs/>
          <w:lang w:eastAsia="pt-BR"/>
        </w:rPr>
        <w:t>Registrar as sugestões obrigatórias ou facultativas da banca para o aprimoramento da tese e o cumprimento do cronograma de doutoramento até a defesa final.</w:t>
      </w:r>
    </w:p>
    <w:p w14:paraId="7959516C" w14:textId="77777777" w:rsidR="001144A4" w:rsidRPr="009F2218" w:rsidRDefault="001144A4" w:rsidP="001144A4">
      <w:pPr>
        <w:spacing w:line="360" w:lineRule="auto"/>
        <w:jc w:val="both"/>
        <w:rPr>
          <w:rStyle w:val="t286pc"/>
          <w:rFonts w:ascii="Arial" w:hAnsi="Arial" w:cs="Arial"/>
        </w:rPr>
      </w:pPr>
    </w:p>
    <w:p w14:paraId="72959398" w14:textId="77777777" w:rsidR="001144A4" w:rsidRPr="009F2218" w:rsidRDefault="001144A4" w:rsidP="001144A4">
      <w:pPr>
        <w:spacing w:line="36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III. CONCLUSÃO DA COMISSÃO EXAMINADORA</w:t>
      </w:r>
    </w:p>
    <w:p w14:paraId="6F4C15B1" w14:textId="77777777" w:rsidR="001144A4" w:rsidRPr="009F2218" w:rsidRDefault="001144A4" w:rsidP="001144A4">
      <w:pPr>
        <w:spacing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lang w:eastAsia="pt-BR"/>
        </w:rPr>
        <w:t>Considerando o desempenho geral do(a) discente, esta Comissão delibera que o(a) candidato(a) está:</w:t>
      </w:r>
    </w:p>
    <w:p w14:paraId="54E921A8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proofErr w:type="gramStart"/>
      <w:r w:rsidRPr="009F2218">
        <w:rPr>
          <w:rFonts w:ascii="Times New Roman" w:eastAsia="Times New Roman" w:hAnsi="Times New Roman" w:cs="Times New Roman"/>
          <w:lang w:eastAsia="pt-BR"/>
        </w:rPr>
        <w:t>( )</w:t>
      </w:r>
      <w:proofErr w:type="gramEnd"/>
      <w:r w:rsidRPr="009F2218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APROVADO(A)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– O trabalho possui maturidade e o estudante demonstra formação sólida para prosseguir para a Defesa de Tese.</w:t>
      </w:r>
    </w:p>
    <w:p w14:paraId="0EBD1BB3" w14:textId="77777777" w:rsidR="001144A4" w:rsidRPr="009F2218" w:rsidRDefault="001144A4" w:rsidP="001144A4">
      <w:pPr>
        <w:spacing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lang w:eastAsia="pt-BR"/>
        </w:rPr>
        <w:br/>
      </w:r>
      <w:proofErr w:type="gramStart"/>
      <w:r w:rsidRPr="009F2218">
        <w:rPr>
          <w:rFonts w:ascii="Times New Roman" w:eastAsia="Times New Roman" w:hAnsi="Times New Roman" w:cs="Times New Roman"/>
          <w:lang w:eastAsia="pt-BR"/>
        </w:rPr>
        <w:t>( )</w:t>
      </w:r>
      <w:proofErr w:type="gramEnd"/>
      <w:r w:rsidRPr="009F2218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>REPROVADO(A)</w:t>
      </w:r>
      <w:r w:rsidRPr="009F2218">
        <w:rPr>
          <w:rFonts w:ascii="Times New Roman" w:eastAsia="Times New Roman" w:hAnsi="Times New Roman" w:cs="Times New Roman"/>
          <w:lang w:eastAsia="pt-BR"/>
        </w:rPr>
        <w:t xml:space="preserve"> – O trabalho e/ou a formação demonstrada não atingem os requisitos mínimos para o nível de Doutorado.</w:t>
      </w:r>
    </w:p>
    <w:p w14:paraId="07DC6A90" w14:textId="77777777" w:rsidR="001144A4" w:rsidRPr="009F2218" w:rsidRDefault="001144A4" w:rsidP="001144A4">
      <w:pPr>
        <w:spacing w:line="360" w:lineRule="auto"/>
        <w:jc w:val="both"/>
        <w:rPr>
          <w:rStyle w:val="t286pc"/>
          <w:rFonts w:ascii="Times New Roman" w:hAnsi="Times New Roman" w:cs="Times New Roman"/>
        </w:rPr>
      </w:pPr>
    </w:p>
    <w:p w14:paraId="2DF0C332" w14:textId="77777777" w:rsidR="001144A4" w:rsidRPr="009F2218" w:rsidRDefault="001144A4" w:rsidP="001144A4">
      <w:pPr>
        <w:spacing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9F2218">
        <w:rPr>
          <w:rFonts w:ascii="Times New Roman" w:eastAsia="Times New Roman" w:hAnsi="Times New Roman" w:cs="Times New Roman"/>
          <w:b/>
          <w:bCs/>
          <w:lang w:eastAsia="pt-BR"/>
        </w:rPr>
        <w:t xml:space="preserve">IV. ASSINATURAS </w:t>
      </w:r>
    </w:p>
    <w:p w14:paraId="087D2770" w14:textId="77777777" w:rsidR="001144A4" w:rsidRPr="009F2218" w:rsidRDefault="001144A4" w:rsidP="001144A4">
      <w:pPr>
        <w:spacing w:line="24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i/>
          <w:iCs/>
          <w:lang w:eastAsia="pt-BR"/>
        </w:rPr>
        <w:t>(Documento assinado eletronicamente pelos membros componentes da Comissão Examinadora)</w:t>
      </w:r>
    </w:p>
    <w:p w14:paraId="445EB819" w14:textId="77777777" w:rsidR="001144A4" w:rsidRPr="009F2218" w:rsidRDefault="001144A4" w:rsidP="001144A4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lang w:eastAsia="pt-BR"/>
        </w:rPr>
        <w:t>___________________________________________ (Presidente)</w:t>
      </w:r>
    </w:p>
    <w:p w14:paraId="00C96AB5" w14:textId="77777777" w:rsidR="001144A4" w:rsidRPr="009F2218" w:rsidRDefault="001144A4" w:rsidP="001144A4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9F2218">
        <w:rPr>
          <w:rFonts w:ascii="Times New Roman" w:eastAsia="Times New Roman" w:hAnsi="Times New Roman" w:cs="Times New Roman"/>
          <w:lang w:eastAsia="pt-BR"/>
        </w:rPr>
        <w:t>___________________________________________ (Membro Examinador)</w:t>
      </w:r>
    </w:p>
    <w:p w14:paraId="4A0F4A24" w14:textId="77777777" w:rsidR="001144A4" w:rsidRPr="009F2218" w:rsidRDefault="001144A4" w:rsidP="001144A4">
      <w:pPr>
        <w:spacing w:line="360" w:lineRule="auto"/>
        <w:jc w:val="both"/>
        <w:rPr>
          <w:rStyle w:val="t286pc"/>
          <w:rFonts w:ascii="Times New Roman" w:hAnsi="Times New Roman" w:cs="Times New Roman"/>
        </w:rPr>
      </w:pPr>
      <w:r w:rsidRPr="009F2218">
        <w:rPr>
          <w:rFonts w:ascii="Times New Roman" w:eastAsia="Times New Roman" w:hAnsi="Times New Roman" w:cs="Times New Roman"/>
          <w:lang w:eastAsia="pt-BR"/>
        </w:rPr>
        <w:t>___________________________________________ (Membro Examinador)</w:t>
      </w:r>
      <w:bookmarkStart w:id="0" w:name="_GoBack"/>
      <w:bookmarkEnd w:id="0"/>
    </w:p>
    <w:sectPr w:rsidR="001144A4" w:rsidRPr="009F2218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B21A81" w14:textId="77777777" w:rsidR="000C11C1" w:rsidRDefault="000C11C1">
      <w:pPr>
        <w:spacing w:after="0" w:line="240" w:lineRule="auto"/>
      </w:pPr>
      <w:r>
        <w:separator/>
      </w:r>
    </w:p>
  </w:endnote>
  <w:endnote w:type="continuationSeparator" w:id="0">
    <w:p w14:paraId="54838ACE" w14:textId="77777777" w:rsidR="000C11C1" w:rsidRDefault="000C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555269765"/>
      <w:docPartObj>
        <w:docPartGallery w:val="Page Numbers (Bottom of Page)"/>
        <w:docPartUnique/>
      </w:docPartObj>
    </w:sdtPr>
    <w:sdtEndPr/>
    <w:sdtContent>
      <w:p w14:paraId="17A3C358" w14:textId="56A49E3F" w:rsidR="0000741E" w:rsidRPr="00F55FE0" w:rsidRDefault="0000741E">
        <w:pPr>
          <w:pStyle w:val="Rodap"/>
          <w:jc w:val="right"/>
          <w:rPr>
            <w:rFonts w:ascii="Times New Roman" w:hAnsi="Times New Roman" w:cs="Times New Roman"/>
          </w:rPr>
        </w:pPr>
        <w:r w:rsidRPr="00F55FE0">
          <w:rPr>
            <w:rFonts w:ascii="Times New Roman" w:hAnsi="Times New Roman" w:cs="Times New Roman"/>
          </w:rPr>
          <w:fldChar w:fldCharType="begin"/>
        </w:r>
        <w:r w:rsidRPr="00F55FE0">
          <w:rPr>
            <w:rFonts w:ascii="Times New Roman" w:hAnsi="Times New Roman" w:cs="Times New Roman"/>
          </w:rPr>
          <w:instrText>PAGE   \* MERGEFORMAT</w:instrText>
        </w:r>
        <w:r w:rsidRPr="00F55FE0">
          <w:rPr>
            <w:rFonts w:ascii="Times New Roman" w:hAnsi="Times New Roman" w:cs="Times New Roman"/>
          </w:rPr>
          <w:fldChar w:fldCharType="separate"/>
        </w:r>
        <w:r w:rsidR="005F030B" w:rsidRPr="005F030B">
          <w:rPr>
            <w:rFonts w:ascii="Times New Roman" w:hAnsi="Times New Roman" w:cs="Times New Roman"/>
            <w:noProof/>
            <w:lang w:val="pt-BR"/>
          </w:rPr>
          <w:t>20</w:t>
        </w:r>
        <w:r w:rsidRPr="00F55FE0">
          <w:rPr>
            <w:rFonts w:ascii="Times New Roman" w:hAnsi="Times New Roman" w:cs="Times New Roman"/>
          </w:rPr>
          <w:fldChar w:fldCharType="end"/>
        </w:r>
      </w:p>
    </w:sdtContent>
  </w:sdt>
  <w:p w14:paraId="4315FB2B" w14:textId="77777777" w:rsidR="0000741E" w:rsidRPr="00F55FE0" w:rsidRDefault="0000741E">
    <w:pPr>
      <w:pStyle w:val="Rodap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3681E9" w14:textId="77777777" w:rsidR="000C11C1" w:rsidRDefault="000C11C1">
      <w:pPr>
        <w:spacing w:after="0" w:line="240" w:lineRule="auto"/>
      </w:pPr>
      <w:r>
        <w:separator/>
      </w:r>
    </w:p>
  </w:footnote>
  <w:footnote w:type="continuationSeparator" w:id="0">
    <w:p w14:paraId="66212926" w14:textId="77777777" w:rsidR="000C11C1" w:rsidRDefault="000C1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57FD8"/>
    <w:multiLevelType w:val="multilevel"/>
    <w:tmpl w:val="9A4E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53775"/>
    <w:multiLevelType w:val="hybridMultilevel"/>
    <w:tmpl w:val="92809F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83705"/>
    <w:multiLevelType w:val="multilevel"/>
    <w:tmpl w:val="0D7C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70CE0"/>
    <w:multiLevelType w:val="multilevel"/>
    <w:tmpl w:val="206A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20235"/>
    <w:multiLevelType w:val="multilevel"/>
    <w:tmpl w:val="B072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34A59"/>
    <w:multiLevelType w:val="multilevel"/>
    <w:tmpl w:val="DD44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773A71"/>
    <w:multiLevelType w:val="multilevel"/>
    <w:tmpl w:val="7D82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F0FD2"/>
    <w:multiLevelType w:val="hybridMultilevel"/>
    <w:tmpl w:val="BB123466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1D222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5C5F8B"/>
    <w:multiLevelType w:val="hybridMultilevel"/>
    <w:tmpl w:val="D8026960"/>
    <w:lvl w:ilvl="0" w:tplc="C0F2B44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91CED"/>
    <w:multiLevelType w:val="multilevel"/>
    <w:tmpl w:val="CE8EC6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CD4ACA"/>
    <w:multiLevelType w:val="multilevel"/>
    <w:tmpl w:val="F37E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A26581"/>
    <w:multiLevelType w:val="multilevel"/>
    <w:tmpl w:val="9EB8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B97B84"/>
    <w:multiLevelType w:val="hybridMultilevel"/>
    <w:tmpl w:val="92AEB0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D30C0"/>
    <w:multiLevelType w:val="multilevel"/>
    <w:tmpl w:val="063C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00F6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0"/>
  </w:num>
  <w:num w:numId="5">
    <w:abstractNumId w:val="2"/>
  </w:num>
  <w:num w:numId="6">
    <w:abstractNumId w:val="13"/>
  </w:num>
  <w:num w:numId="7">
    <w:abstractNumId w:val="4"/>
  </w:num>
  <w:num w:numId="8">
    <w:abstractNumId w:val="11"/>
  </w:num>
  <w:num w:numId="9">
    <w:abstractNumId w:val="6"/>
  </w:num>
  <w:num w:numId="10">
    <w:abstractNumId w:val="5"/>
  </w:num>
  <w:num w:numId="11">
    <w:abstractNumId w:val="12"/>
  </w:num>
  <w:num w:numId="12">
    <w:abstractNumId w:val="8"/>
  </w:num>
  <w:num w:numId="13">
    <w:abstractNumId w:val="1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3B4"/>
    <w:rsid w:val="000007FB"/>
    <w:rsid w:val="00003D16"/>
    <w:rsid w:val="0000542A"/>
    <w:rsid w:val="0000741E"/>
    <w:rsid w:val="000144B6"/>
    <w:rsid w:val="00017599"/>
    <w:rsid w:val="00022A82"/>
    <w:rsid w:val="00022BE8"/>
    <w:rsid w:val="00023D60"/>
    <w:rsid w:val="00024F7E"/>
    <w:rsid w:val="00074DB3"/>
    <w:rsid w:val="000A7128"/>
    <w:rsid w:val="000B7A18"/>
    <w:rsid w:val="000C11C1"/>
    <w:rsid w:val="000C14A6"/>
    <w:rsid w:val="000E08F6"/>
    <w:rsid w:val="001110BC"/>
    <w:rsid w:val="001144A4"/>
    <w:rsid w:val="00123C44"/>
    <w:rsid w:val="00123FFD"/>
    <w:rsid w:val="001251F2"/>
    <w:rsid w:val="001365A4"/>
    <w:rsid w:val="00154509"/>
    <w:rsid w:val="00154B90"/>
    <w:rsid w:val="00155173"/>
    <w:rsid w:val="00182BA8"/>
    <w:rsid w:val="001A23FE"/>
    <w:rsid w:val="00203CFC"/>
    <w:rsid w:val="002415CE"/>
    <w:rsid w:val="00241E11"/>
    <w:rsid w:val="00253C40"/>
    <w:rsid w:val="00256A26"/>
    <w:rsid w:val="00260429"/>
    <w:rsid w:val="00277539"/>
    <w:rsid w:val="00282414"/>
    <w:rsid w:val="002C3984"/>
    <w:rsid w:val="002D60F7"/>
    <w:rsid w:val="002E56B3"/>
    <w:rsid w:val="002F477D"/>
    <w:rsid w:val="00300E21"/>
    <w:rsid w:val="003043B4"/>
    <w:rsid w:val="003120C2"/>
    <w:rsid w:val="00315600"/>
    <w:rsid w:val="00315FA9"/>
    <w:rsid w:val="00344FC2"/>
    <w:rsid w:val="00346CA2"/>
    <w:rsid w:val="00396B7E"/>
    <w:rsid w:val="003B4197"/>
    <w:rsid w:val="003B7A4D"/>
    <w:rsid w:val="003D5437"/>
    <w:rsid w:val="003F5BC4"/>
    <w:rsid w:val="003F7ADC"/>
    <w:rsid w:val="00403389"/>
    <w:rsid w:val="004047EA"/>
    <w:rsid w:val="00410F6F"/>
    <w:rsid w:val="00415C00"/>
    <w:rsid w:val="0042490E"/>
    <w:rsid w:val="00427987"/>
    <w:rsid w:val="00442600"/>
    <w:rsid w:val="00473FBA"/>
    <w:rsid w:val="00477AA1"/>
    <w:rsid w:val="004905CD"/>
    <w:rsid w:val="004C23F9"/>
    <w:rsid w:val="004D1764"/>
    <w:rsid w:val="004D4F60"/>
    <w:rsid w:val="004F37FF"/>
    <w:rsid w:val="004F752D"/>
    <w:rsid w:val="00500F31"/>
    <w:rsid w:val="0050399C"/>
    <w:rsid w:val="00505F2D"/>
    <w:rsid w:val="00514C5C"/>
    <w:rsid w:val="00553BC1"/>
    <w:rsid w:val="00555B5C"/>
    <w:rsid w:val="00562080"/>
    <w:rsid w:val="0057799A"/>
    <w:rsid w:val="00586537"/>
    <w:rsid w:val="00592DD8"/>
    <w:rsid w:val="005A6E56"/>
    <w:rsid w:val="005B5121"/>
    <w:rsid w:val="005B63AF"/>
    <w:rsid w:val="005C18CE"/>
    <w:rsid w:val="005C571E"/>
    <w:rsid w:val="005C6F52"/>
    <w:rsid w:val="005C7F8D"/>
    <w:rsid w:val="005E4CAB"/>
    <w:rsid w:val="005F030B"/>
    <w:rsid w:val="00610374"/>
    <w:rsid w:val="00635FC4"/>
    <w:rsid w:val="00636FE4"/>
    <w:rsid w:val="00651331"/>
    <w:rsid w:val="00652B8E"/>
    <w:rsid w:val="00680FFB"/>
    <w:rsid w:val="006819F3"/>
    <w:rsid w:val="006A3321"/>
    <w:rsid w:val="006A4554"/>
    <w:rsid w:val="006B78A5"/>
    <w:rsid w:val="006C5EDA"/>
    <w:rsid w:val="006D5894"/>
    <w:rsid w:val="00725FE3"/>
    <w:rsid w:val="00737EA7"/>
    <w:rsid w:val="00755660"/>
    <w:rsid w:val="00760A74"/>
    <w:rsid w:val="00767940"/>
    <w:rsid w:val="007859AC"/>
    <w:rsid w:val="00791974"/>
    <w:rsid w:val="007C79A1"/>
    <w:rsid w:val="007E3B6C"/>
    <w:rsid w:val="007F0128"/>
    <w:rsid w:val="0081567C"/>
    <w:rsid w:val="008367FA"/>
    <w:rsid w:val="008450DC"/>
    <w:rsid w:val="0086348E"/>
    <w:rsid w:val="008636E4"/>
    <w:rsid w:val="00871546"/>
    <w:rsid w:val="00876F7A"/>
    <w:rsid w:val="008A7C72"/>
    <w:rsid w:val="008B08E2"/>
    <w:rsid w:val="008B6165"/>
    <w:rsid w:val="008C2AAA"/>
    <w:rsid w:val="008C43C9"/>
    <w:rsid w:val="008D6542"/>
    <w:rsid w:val="008F35B8"/>
    <w:rsid w:val="00927000"/>
    <w:rsid w:val="00932236"/>
    <w:rsid w:val="009444D9"/>
    <w:rsid w:val="00944985"/>
    <w:rsid w:val="00960CE7"/>
    <w:rsid w:val="0098783B"/>
    <w:rsid w:val="00993D64"/>
    <w:rsid w:val="0099451A"/>
    <w:rsid w:val="00995846"/>
    <w:rsid w:val="009964BE"/>
    <w:rsid w:val="009A0D60"/>
    <w:rsid w:val="009D6653"/>
    <w:rsid w:val="009E598D"/>
    <w:rsid w:val="009F2218"/>
    <w:rsid w:val="00A05CBB"/>
    <w:rsid w:val="00A22EAE"/>
    <w:rsid w:val="00A308DE"/>
    <w:rsid w:val="00A33D33"/>
    <w:rsid w:val="00A40D57"/>
    <w:rsid w:val="00A44C5C"/>
    <w:rsid w:val="00A57DBE"/>
    <w:rsid w:val="00A608B8"/>
    <w:rsid w:val="00A62350"/>
    <w:rsid w:val="00A73E79"/>
    <w:rsid w:val="00A761A6"/>
    <w:rsid w:val="00A81FCD"/>
    <w:rsid w:val="00A9241D"/>
    <w:rsid w:val="00AB14E5"/>
    <w:rsid w:val="00AF1EEF"/>
    <w:rsid w:val="00AF30FC"/>
    <w:rsid w:val="00AF7D99"/>
    <w:rsid w:val="00B24AB2"/>
    <w:rsid w:val="00B25203"/>
    <w:rsid w:val="00B742E4"/>
    <w:rsid w:val="00B93C54"/>
    <w:rsid w:val="00BE211D"/>
    <w:rsid w:val="00C51DE7"/>
    <w:rsid w:val="00C555C3"/>
    <w:rsid w:val="00C8547D"/>
    <w:rsid w:val="00CA5716"/>
    <w:rsid w:val="00CB56DB"/>
    <w:rsid w:val="00CC38C5"/>
    <w:rsid w:val="00CD18E7"/>
    <w:rsid w:val="00CD6EB8"/>
    <w:rsid w:val="00CE5E4E"/>
    <w:rsid w:val="00CE7332"/>
    <w:rsid w:val="00CE7755"/>
    <w:rsid w:val="00CF6C00"/>
    <w:rsid w:val="00D027C5"/>
    <w:rsid w:val="00D11B10"/>
    <w:rsid w:val="00D14A14"/>
    <w:rsid w:val="00D15C1F"/>
    <w:rsid w:val="00D15C91"/>
    <w:rsid w:val="00D206E6"/>
    <w:rsid w:val="00D3388F"/>
    <w:rsid w:val="00D540EA"/>
    <w:rsid w:val="00D835EE"/>
    <w:rsid w:val="00DA3C09"/>
    <w:rsid w:val="00DC1B0B"/>
    <w:rsid w:val="00DE02F1"/>
    <w:rsid w:val="00DF661D"/>
    <w:rsid w:val="00E00304"/>
    <w:rsid w:val="00E30591"/>
    <w:rsid w:val="00E43C9E"/>
    <w:rsid w:val="00E5008B"/>
    <w:rsid w:val="00E50966"/>
    <w:rsid w:val="00E647BD"/>
    <w:rsid w:val="00EA33C5"/>
    <w:rsid w:val="00ED0AD7"/>
    <w:rsid w:val="00EF0EF3"/>
    <w:rsid w:val="00EF17FF"/>
    <w:rsid w:val="00F03970"/>
    <w:rsid w:val="00F06848"/>
    <w:rsid w:val="00F46660"/>
    <w:rsid w:val="00F55FE0"/>
    <w:rsid w:val="00F67360"/>
    <w:rsid w:val="00F7561A"/>
    <w:rsid w:val="00F75DB6"/>
    <w:rsid w:val="00F965D3"/>
    <w:rsid w:val="00F97236"/>
    <w:rsid w:val="00FA59A0"/>
    <w:rsid w:val="00FB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D470"/>
  <w15:chartTrackingRefBased/>
  <w15:docId w15:val="{CF7D3AD1-B983-4846-9BA7-830456B7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15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53C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315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sselectedend">
    <w:name w:val="isselectedend"/>
    <w:basedOn w:val="Normal"/>
    <w:rsid w:val="0002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1560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1560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31560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315600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253C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286pc">
    <w:name w:val="t286pc"/>
    <w:basedOn w:val="Fontepargpadro"/>
    <w:rsid w:val="004C23F9"/>
  </w:style>
  <w:style w:type="paragraph" w:styleId="PargrafodaLista">
    <w:name w:val="List Paragraph"/>
    <w:basedOn w:val="Normal"/>
    <w:uiPriority w:val="1"/>
    <w:qFormat/>
    <w:rsid w:val="001144A4"/>
    <w:pPr>
      <w:ind w:left="720"/>
      <w:contextualSpacing/>
    </w:pPr>
  </w:style>
  <w:style w:type="paragraph" w:styleId="Cabealho">
    <w:name w:val="header"/>
    <w:basedOn w:val="Normal"/>
    <w:link w:val="CabealhoChar1"/>
    <w:uiPriority w:val="99"/>
    <w:rsid w:val="001144A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uiPriority w:val="99"/>
    <w:rsid w:val="001144A4"/>
  </w:style>
  <w:style w:type="character" w:customStyle="1" w:styleId="CabealhoChar1">
    <w:name w:val="Cabeçalho Char1"/>
    <w:link w:val="Cabealho"/>
    <w:locked/>
    <w:rsid w:val="001144A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1144A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1144A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6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666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51DE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51DE7"/>
  </w:style>
  <w:style w:type="paragraph" w:styleId="Rodap">
    <w:name w:val="footer"/>
    <w:basedOn w:val="Normal"/>
    <w:link w:val="RodapChar"/>
    <w:uiPriority w:val="99"/>
    <w:unhideWhenUsed/>
    <w:rsid w:val="00C51DE7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C51DE7"/>
    <w:rPr>
      <w:rFonts w:ascii="Arial MT" w:eastAsia="Arial MT" w:hAnsi="Arial MT" w:cs="Arial MT"/>
      <w:lang w:val="pt-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C51DE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C51DE7"/>
    <w:pPr>
      <w:widowControl w:val="0"/>
      <w:autoSpaceDE w:val="0"/>
      <w:autoSpaceDN w:val="0"/>
      <w:spacing w:after="100" w:line="240" w:lineRule="auto"/>
    </w:pPr>
    <w:rPr>
      <w:rFonts w:ascii="Arial MT" w:eastAsia="Arial MT" w:hAnsi="Arial MT" w:cs="Arial MT"/>
      <w:lang w:val="pt-PT"/>
    </w:rPr>
  </w:style>
  <w:style w:type="paragraph" w:styleId="Sumrio2">
    <w:name w:val="toc 2"/>
    <w:basedOn w:val="Normal"/>
    <w:next w:val="Normal"/>
    <w:autoRedefine/>
    <w:uiPriority w:val="39"/>
    <w:unhideWhenUsed/>
    <w:rsid w:val="00C51DE7"/>
    <w:pPr>
      <w:widowControl w:val="0"/>
      <w:autoSpaceDE w:val="0"/>
      <w:autoSpaceDN w:val="0"/>
      <w:spacing w:after="100" w:line="240" w:lineRule="auto"/>
      <w:ind w:left="220"/>
    </w:pPr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A22EAE"/>
    <w:pPr>
      <w:spacing w:after="0" w:line="240" w:lineRule="auto"/>
    </w:pPr>
    <w:tblPr>
      <w:tblBorders>
        <w:top w:val="dotted" w:sz="4" w:space="0" w:color="000000" w:themeColor="text1"/>
        <w:left w:val="dotted" w:sz="4" w:space="0" w:color="000000" w:themeColor="text1"/>
        <w:bottom w:val="dotted" w:sz="4" w:space="0" w:color="000000" w:themeColor="text1"/>
        <w:right w:val="dotted" w:sz="4" w:space="0" w:color="000000" w:themeColor="text1"/>
        <w:insideH w:val="dotted" w:sz="4" w:space="0" w:color="000000" w:themeColor="text1"/>
        <w:insideV w:val="dotted" w:sz="4" w:space="0" w:color="000000" w:themeColor="text1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C6F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C6F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C6F5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6F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6F52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A81FCD"/>
    <w:pPr>
      <w:spacing w:after="0" w:line="240" w:lineRule="auto"/>
    </w:pPr>
  </w:style>
  <w:style w:type="table" w:styleId="TabeladeGrade1Clara-nfase3">
    <w:name w:val="Grid Table 1 Light Accent 3"/>
    <w:basedOn w:val="Tabelanormal"/>
    <w:uiPriority w:val="46"/>
    <w:rsid w:val="00ED0A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mples2">
    <w:name w:val="Plain Table 2"/>
    <w:basedOn w:val="Tabelanormal"/>
    <w:uiPriority w:val="42"/>
    <w:rsid w:val="00ED0AD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28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4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0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19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8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99E17-D9F0-450E-BC05-E39C9C6E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luiz_</dc:creator>
  <cp:keywords/>
  <dc:description/>
  <cp:lastModifiedBy>User</cp:lastModifiedBy>
  <cp:revision>2</cp:revision>
  <cp:lastPrinted>2026-06-15T20:13:00Z</cp:lastPrinted>
  <dcterms:created xsi:type="dcterms:W3CDTF">2026-06-30T13:51:00Z</dcterms:created>
  <dcterms:modified xsi:type="dcterms:W3CDTF">2026-06-30T13:51:00Z</dcterms:modified>
</cp:coreProperties>
</file>