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1F239" w14:textId="77777777" w:rsidR="00A761A6" w:rsidRPr="009F2218" w:rsidRDefault="00A761A6" w:rsidP="00A761A6">
      <w:pPr>
        <w:spacing w:line="360" w:lineRule="auto"/>
        <w:jc w:val="center"/>
        <w:rPr>
          <w:rStyle w:val="t286pc"/>
          <w:rFonts w:ascii="Arial" w:hAnsi="Arial" w:cs="Arial"/>
          <w:b/>
        </w:rPr>
      </w:pPr>
    </w:p>
    <w:p w14:paraId="58964F85" w14:textId="707F4823" w:rsidR="00A761A6" w:rsidRPr="009F2218" w:rsidRDefault="00A761A6" w:rsidP="00A761A6">
      <w:pPr>
        <w:spacing w:line="360" w:lineRule="auto"/>
        <w:jc w:val="center"/>
        <w:rPr>
          <w:rStyle w:val="t286pc"/>
          <w:rFonts w:ascii="Times New Roman" w:hAnsi="Times New Roman" w:cs="Times New Roman"/>
          <w:b/>
        </w:rPr>
      </w:pPr>
      <w:r w:rsidRPr="009F2218">
        <w:rPr>
          <w:rStyle w:val="t286pc"/>
          <w:rFonts w:ascii="Times New Roman" w:hAnsi="Times New Roman" w:cs="Times New Roman"/>
          <w:b/>
        </w:rPr>
        <w:t>ANEXO I</w:t>
      </w:r>
      <w:r w:rsidR="009F2218" w:rsidRPr="009F2218">
        <w:rPr>
          <w:rStyle w:val="t286pc"/>
          <w:rFonts w:ascii="Times New Roman" w:hAnsi="Times New Roman" w:cs="Times New Roman"/>
          <w:b/>
        </w:rPr>
        <w:t>V</w:t>
      </w:r>
    </w:p>
    <w:p w14:paraId="13347076" w14:textId="77777777" w:rsidR="00AF1EEF" w:rsidRDefault="00A761A6" w:rsidP="0099584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F2218">
        <w:rPr>
          <w:rFonts w:ascii="Times New Roman" w:hAnsi="Times New Roman" w:cs="Times New Roman"/>
          <w:b/>
          <w:sz w:val="24"/>
          <w:szCs w:val="24"/>
        </w:rPr>
        <w:t>Modelo d</w:t>
      </w:r>
      <w:r w:rsidR="009F2218" w:rsidRPr="009F2218">
        <w:rPr>
          <w:rFonts w:ascii="Times New Roman" w:hAnsi="Times New Roman" w:cs="Times New Roman"/>
          <w:b/>
          <w:sz w:val="24"/>
          <w:szCs w:val="24"/>
        </w:rPr>
        <w:t xml:space="preserve">o E-mail do </w:t>
      </w:r>
      <w:r w:rsidR="00123FFD">
        <w:rPr>
          <w:rFonts w:ascii="Times New Roman" w:hAnsi="Times New Roman" w:cs="Times New Roman"/>
          <w:b/>
          <w:sz w:val="24"/>
          <w:szCs w:val="24"/>
        </w:rPr>
        <w:t>primeiro contato</w:t>
      </w:r>
      <w:r w:rsidR="009F2218" w:rsidRPr="009F2218">
        <w:rPr>
          <w:rFonts w:ascii="Times New Roman" w:hAnsi="Times New Roman" w:cs="Times New Roman"/>
          <w:b/>
          <w:sz w:val="24"/>
          <w:szCs w:val="24"/>
        </w:rPr>
        <w:t xml:space="preserve"> que o Presidente da </w:t>
      </w:r>
      <w:r w:rsidRPr="009F2218">
        <w:rPr>
          <w:rFonts w:ascii="Times New Roman" w:hAnsi="Times New Roman" w:cs="Times New Roman"/>
          <w:b/>
          <w:sz w:val="24"/>
          <w:szCs w:val="24"/>
        </w:rPr>
        <w:t>Comissão Avaliadora</w:t>
      </w:r>
      <w:r w:rsidR="009F2218" w:rsidRPr="009F2218">
        <w:rPr>
          <w:rFonts w:ascii="Times New Roman" w:hAnsi="Times New Roman" w:cs="Times New Roman"/>
          <w:b/>
          <w:sz w:val="24"/>
          <w:szCs w:val="24"/>
        </w:rPr>
        <w:t xml:space="preserve"> enviará para o(a) Discente</w:t>
      </w:r>
    </w:p>
    <w:bookmarkEnd w:id="0"/>
    <w:p w14:paraId="02619F63" w14:textId="0241039E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Prezado(a) discente _____________________,</w:t>
      </w:r>
    </w:p>
    <w:p w14:paraId="762C532E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D801117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Conforme Parecer PPG/ICA/UFMG-00_/202_, fomos designados para compor a Comissão Examinadora de sua qualificação.</w:t>
      </w:r>
    </w:p>
    <w:p w14:paraId="3A2F8C39" w14:textId="71B94E89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De acordo com o Artigo 6º da Resolução Nº 002/2022, que estabelece normas e prazos para a o Exame de qualificação dos discentes de Doutorado do Programa de Pós-Graduação em Produção Vegetal da UFMG, o exame ocorrerá de duas etapas:</w:t>
      </w:r>
    </w:p>
    <w:p w14:paraId="4D234B7C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I – A primeira etapa constará de uma avaliação escrita que deverá abordar tópicos relacionados ao seu projeto de tese de doutorado, a ser elaborada pela Comissão Examinadora. O discente poderá optar, em substituição à prova escrita, pela entrega de um artigo científico originado do projeto de tese, aceito para publicação ou publicado em periódico indexado no </w:t>
      </w:r>
      <w:proofErr w:type="spellStart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Institute</w:t>
      </w:r>
      <w:proofErr w:type="spellEnd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for </w:t>
      </w:r>
      <w:proofErr w:type="spellStart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Scientific</w:t>
      </w:r>
      <w:proofErr w:type="spellEnd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Information</w:t>
      </w:r>
      <w:proofErr w:type="spellEnd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(ISI) e no </w:t>
      </w:r>
      <w:proofErr w:type="spellStart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Journal</w:t>
      </w:r>
      <w:proofErr w:type="spellEnd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Citation</w:t>
      </w:r>
      <w:proofErr w:type="spellEnd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Reports</w:t>
      </w:r>
      <w:proofErr w:type="spellEnd"/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(JCR), com fator de impacto mínimo de 0,500;</w:t>
      </w:r>
    </w:p>
    <w:p w14:paraId="5E13B9A6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II – A segunda etapa constará de uma apresentação oral obrigatória sobre o desenvolvimento e resultados do projeto de tese, com posterior arguição do candidato pela Comissão Examinadora sobre à prova escrita ou artigo científico da primeira etapa e sobre o relatório do projeto de tese em desenvolvimento.</w:t>
      </w:r>
    </w:p>
    <w:p w14:paraId="4E58284E" w14:textId="3CE66FD7" w:rsidR="00B25203" w:rsidRPr="00300E21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Nesse primeiro contato, </w:t>
      </w:r>
      <w:r w:rsidR="00B25203"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>apresentamos os membros da banca e informamos que:</w:t>
      </w:r>
    </w:p>
    <w:p w14:paraId="07349BF1" w14:textId="32119461" w:rsidR="00995846" w:rsidRPr="00300E21" w:rsidRDefault="00B25203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>- A prova escrita</w:t>
      </w:r>
      <w:r w:rsidR="007859AC"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(</w:t>
      </w:r>
      <w:r w:rsidR="007859AC" w:rsidRPr="00300E21">
        <w:rPr>
          <w:rStyle w:val="t286pc"/>
          <w:rFonts w:ascii="Times New Roman" w:hAnsi="Times New Roman" w:cs="Times New Roman"/>
          <w:b/>
          <w:bCs/>
          <w:sz w:val="24"/>
          <w:szCs w:val="24"/>
        </w:rPr>
        <w:t>quando o(a) discente não optou pela entrega do artigo</w:t>
      </w:r>
      <w:r w:rsidR="007859AC"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>)</w:t>
      </w:r>
      <w:r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referente a </w:t>
      </w:r>
      <w:r w:rsidR="007859AC"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>Primeira</w:t>
      </w:r>
      <w:r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Etapa do Exame de qualificação ocorrer</w:t>
      </w:r>
      <w:r w:rsidR="007859AC"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>á</w:t>
      </w:r>
      <w:r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no dia XX de XX de XXXX, as </w:t>
      </w:r>
      <w:proofErr w:type="spellStart"/>
      <w:r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>XXhXXmin</w:t>
      </w:r>
      <w:proofErr w:type="spellEnd"/>
      <w:r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na Sala XXXX. Os temas a serem sorteados </w:t>
      </w:r>
      <w:r w:rsidR="007859AC"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>para a prova escrita são</w:t>
      </w:r>
      <w:r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9B39D8D" w14:textId="47D2CEA4" w:rsidR="00B25203" w:rsidRPr="00300E21" w:rsidRDefault="00B25203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>- A apresentação oral e posterior arguição, referentes a Segunda Etapa</w:t>
      </w:r>
      <w:r w:rsidR="007859AC"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do Exame de qualificação ocorrerão no dia XX de XX de XXXX, as </w:t>
      </w:r>
      <w:proofErr w:type="spellStart"/>
      <w:r w:rsidR="007859AC"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>XXhXXmin</w:t>
      </w:r>
      <w:proofErr w:type="spellEnd"/>
      <w:r w:rsidR="007859AC" w:rsidRPr="00300E21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na Sala XXXX.</w:t>
      </w:r>
    </w:p>
    <w:p w14:paraId="084F28DF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FDFAEF4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Por gentileza, confirmar o recebimento dessa mensagem.</w:t>
      </w:r>
    </w:p>
    <w:p w14:paraId="2347AC78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FB04BAB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Comissão:</w:t>
      </w:r>
    </w:p>
    <w:p w14:paraId="79538AF3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 xml:space="preserve"> Membros Titulares:</w:t>
      </w:r>
    </w:p>
    <w:p w14:paraId="15069673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___________________________________________ (Presidente)</w:t>
      </w:r>
    </w:p>
    <w:p w14:paraId="38C66B28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___________________________________________ (Membro Examinador)</w:t>
      </w:r>
    </w:p>
    <w:p w14:paraId="2F09ABE8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lastRenderedPageBreak/>
        <w:t>___________________________________________ (Membro Examinador)</w:t>
      </w:r>
    </w:p>
    <w:p w14:paraId="2114BCF9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Membros Suplentes:</w:t>
      </w:r>
    </w:p>
    <w:p w14:paraId="33A26031" w14:textId="77777777" w:rsidR="00995846" w:rsidRPr="00995846" w:rsidRDefault="00995846" w:rsidP="00995846">
      <w:pPr>
        <w:spacing w:line="276" w:lineRule="auto"/>
        <w:jc w:val="both"/>
        <w:rPr>
          <w:rStyle w:val="t286pc"/>
          <w:rFonts w:ascii="Times New Roman" w:hAnsi="Times New Roman" w:cs="Times New Roman"/>
          <w:bCs/>
          <w:sz w:val="24"/>
          <w:szCs w:val="24"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___________________________________________ (Membro Suplente)</w:t>
      </w:r>
    </w:p>
    <w:p w14:paraId="4BDCF560" w14:textId="273E6F11" w:rsidR="00A761A6" w:rsidRPr="009F2218" w:rsidRDefault="00995846" w:rsidP="00300E21">
      <w:pPr>
        <w:spacing w:line="276" w:lineRule="auto"/>
        <w:jc w:val="both"/>
        <w:rPr>
          <w:rStyle w:val="t286pc"/>
          <w:rFonts w:ascii="Times New Roman" w:hAnsi="Times New Roman" w:cs="Times New Roman"/>
          <w:b/>
        </w:rPr>
      </w:pPr>
      <w:r w:rsidRPr="00995846">
        <w:rPr>
          <w:rStyle w:val="t286pc"/>
          <w:rFonts w:ascii="Times New Roman" w:hAnsi="Times New Roman" w:cs="Times New Roman"/>
          <w:bCs/>
          <w:sz w:val="24"/>
          <w:szCs w:val="24"/>
        </w:rPr>
        <w:t>___________________________________________ (Membro Suplente)</w:t>
      </w:r>
    </w:p>
    <w:sectPr w:rsidR="00A761A6" w:rsidRPr="009F2218">
      <w:headerReference w:type="even" r:id="rId8"/>
      <w:footerReference w:type="even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C0A264" w14:textId="77777777" w:rsidR="00B349CE" w:rsidRDefault="00B349CE">
      <w:pPr>
        <w:spacing w:after="0" w:line="240" w:lineRule="auto"/>
      </w:pPr>
      <w:r>
        <w:separator/>
      </w:r>
    </w:p>
  </w:endnote>
  <w:endnote w:type="continuationSeparator" w:id="0">
    <w:p w14:paraId="48852B04" w14:textId="77777777" w:rsidR="00B349CE" w:rsidRDefault="00B34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7C4FEC" w14:textId="77777777" w:rsidR="0000741E" w:rsidRDefault="0000741E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E49567" w14:textId="77777777" w:rsidR="00B349CE" w:rsidRDefault="00B349CE">
      <w:pPr>
        <w:spacing w:after="0" w:line="240" w:lineRule="auto"/>
      </w:pPr>
      <w:r>
        <w:separator/>
      </w:r>
    </w:p>
  </w:footnote>
  <w:footnote w:type="continuationSeparator" w:id="0">
    <w:p w14:paraId="0AFDDF8A" w14:textId="77777777" w:rsidR="00B349CE" w:rsidRDefault="00B34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D046E" w14:textId="77777777" w:rsidR="0000741E" w:rsidRDefault="0000741E">
    <w:pPr>
      <w:pStyle w:val="Corpodetexto"/>
      <w:spacing w:line="14" w:lineRule="aut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179B9F2" wp14:editId="55DF4856">
          <wp:simplePos x="0" y="0"/>
          <wp:positionH relativeFrom="margin">
            <wp:align>right</wp:align>
          </wp:positionH>
          <wp:positionV relativeFrom="paragraph">
            <wp:posOffset>171450</wp:posOffset>
          </wp:positionV>
          <wp:extent cx="1603607" cy="720000"/>
          <wp:effectExtent l="0" t="0" r="0" b="0"/>
          <wp:wrapTopAndBottom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3607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57FD8"/>
    <w:multiLevelType w:val="multilevel"/>
    <w:tmpl w:val="9A4E2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53775"/>
    <w:multiLevelType w:val="hybridMultilevel"/>
    <w:tmpl w:val="92809F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83705"/>
    <w:multiLevelType w:val="multilevel"/>
    <w:tmpl w:val="0D7C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170CE0"/>
    <w:multiLevelType w:val="multilevel"/>
    <w:tmpl w:val="206A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F20235"/>
    <w:multiLevelType w:val="multilevel"/>
    <w:tmpl w:val="B0729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134A59"/>
    <w:multiLevelType w:val="multilevel"/>
    <w:tmpl w:val="DD440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773A71"/>
    <w:multiLevelType w:val="multilevel"/>
    <w:tmpl w:val="7D825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9F0FD2"/>
    <w:multiLevelType w:val="hybridMultilevel"/>
    <w:tmpl w:val="BB123466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1D222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5C5F8B"/>
    <w:multiLevelType w:val="hybridMultilevel"/>
    <w:tmpl w:val="D8026960"/>
    <w:lvl w:ilvl="0" w:tplc="C0F2B44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91CED"/>
    <w:multiLevelType w:val="multilevel"/>
    <w:tmpl w:val="CE8EC62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CD4ACA"/>
    <w:multiLevelType w:val="multilevel"/>
    <w:tmpl w:val="F37E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A26581"/>
    <w:multiLevelType w:val="multilevel"/>
    <w:tmpl w:val="9EB8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B97B84"/>
    <w:multiLevelType w:val="hybridMultilevel"/>
    <w:tmpl w:val="92AEB0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D30C0"/>
    <w:multiLevelType w:val="multilevel"/>
    <w:tmpl w:val="063C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900F6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0"/>
  </w:num>
  <w:num w:numId="5">
    <w:abstractNumId w:val="2"/>
  </w:num>
  <w:num w:numId="6">
    <w:abstractNumId w:val="13"/>
  </w:num>
  <w:num w:numId="7">
    <w:abstractNumId w:val="4"/>
  </w:num>
  <w:num w:numId="8">
    <w:abstractNumId w:val="11"/>
  </w:num>
  <w:num w:numId="9">
    <w:abstractNumId w:val="6"/>
  </w:num>
  <w:num w:numId="10">
    <w:abstractNumId w:val="5"/>
  </w:num>
  <w:num w:numId="11">
    <w:abstractNumId w:val="12"/>
  </w:num>
  <w:num w:numId="12">
    <w:abstractNumId w:val="8"/>
  </w:num>
  <w:num w:numId="13">
    <w:abstractNumId w:val="1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3B4"/>
    <w:rsid w:val="000007FB"/>
    <w:rsid w:val="00003D16"/>
    <w:rsid w:val="0000542A"/>
    <w:rsid w:val="0000741E"/>
    <w:rsid w:val="000144B6"/>
    <w:rsid w:val="00017599"/>
    <w:rsid w:val="00022A82"/>
    <w:rsid w:val="00022BE8"/>
    <w:rsid w:val="00023D60"/>
    <w:rsid w:val="00024F7E"/>
    <w:rsid w:val="00074DB3"/>
    <w:rsid w:val="000A7128"/>
    <w:rsid w:val="000B7A18"/>
    <w:rsid w:val="000C14A6"/>
    <w:rsid w:val="000E08F6"/>
    <w:rsid w:val="001110BC"/>
    <w:rsid w:val="001144A4"/>
    <w:rsid w:val="00123C44"/>
    <w:rsid w:val="00123FFD"/>
    <w:rsid w:val="001251F2"/>
    <w:rsid w:val="001365A4"/>
    <w:rsid w:val="00154509"/>
    <w:rsid w:val="00154B90"/>
    <w:rsid w:val="00155173"/>
    <w:rsid w:val="00182BA8"/>
    <w:rsid w:val="001A23FE"/>
    <w:rsid w:val="00203CFC"/>
    <w:rsid w:val="002415CE"/>
    <w:rsid w:val="00241E11"/>
    <w:rsid w:val="00253C40"/>
    <w:rsid w:val="00256A26"/>
    <w:rsid w:val="00260429"/>
    <w:rsid w:val="00277539"/>
    <w:rsid w:val="00282414"/>
    <w:rsid w:val="002C3984"/>
    <w:rsid w:val="002D60F7"/>
    <w:rsid w:val="002E56B3"/>
    <w:rsid w:val="002F477D"/>
    <w:rsid w:val="00300E21"/>
    <w:rsid w:val="003043B4"/>
    <w:rsid w:val="003120C2"/>
    <w:rsid w:val="00315600"/>
    <w:rsid w:val="00315FA9"/>
    <w:rsid w:val="00344FC2"/>
    <w:rsid w:val="00346CA2"/>
    <w:rsid w:val="00396B7E"/>
    <w:rsid w:val="003B4197"/>
    <w:rsid w:val="003B7A4D"/>
    <w:rsid w:val="003D5437"/>
    <w:rsid w:val="003F5BC4"/>
    <w:rsid w:val="003F7ADC"/>
    <w:rsid w:val="00403389"/>
    <w:rsid w:val="004047EA"/>
    <w:rsid w:val="00410F6F"/>
    <w:rsid w:val="00415C00"/>
    <w:rsid w:val="0042490E"/>
    <w:rsid w:val="00427987"/>
    <w:rsid w:val="00442600"/>
    <w:rsid w:val="00473FBA"/>
    <w:rsid w:val="00477AA1"/>
    <w:rsid w:val="004905CD"/>
    <w:rsid w:val="004C23F9"/>
    <w:rsid w:val="004D1764"/>
    <w:rsid w:val="004D4F60"/>
    <w:rsid w:val="004F37FF"/>
    <w:rsid w:val="004F752D"/>
    <w:rsid w:val="00500F31"/>
    <w:rsid w:val="0050399C"/>
    <w:rsid w:val="00505F2D"/>
    <w:rsid w:val="00514C5C"/>
    <w:rsid w:val="00553BC1"/>
    <w:rsid w:val="00555B5C"/>
    <w:rsid w:val="00562080"/>
    <w:rsid w:val="0057799A"/>
    <w:rsid w:val="00586537"/>
    <w:rsid w:val="00592DD8"/>
    <w:rsid w:val="005A6E56"/>
    <w:rsid w:val="005B5121"/>
    <w:rsid w:val="005B63AF"/>
    <w:rsid w:val="005C18CE"/>
    <w:rsid w:val="005C571E"/>
    <w:rsid w:val="005C6F52"/>
    <w:rsid w:val="005C7F8D"/>
    <w:rsid w:val="005E4CAB"/>
    <w:rsid w:val="005F030B"/>
    <w:rsid w:val="00635FC4"/>
    <w:rsid w:val="00636FE4"/>
    <w:rsid w:val="00651331"/>
    <w:rsid w:val="00652B8E"/>
    <w:rsid w:val="00680FFB"/>
    <w:rsid w:val="006819F3"/>
    <w:rsid w:val="006A3321"/>
    <w:rsid w:val="006A4554"/>
    <w:rsid w:val="006B78A5"/>
    <w:rsid w:val="006C5EDA"/>
    <w:rsid w:val="006D5894"/>
    <w:rsid w:val="00725FE3"/>
    <w:rsid w:val="00737EA7"/>
    <w:rsid w:val="00755660"/>
    <w:rsid w:val="00760A74"/>
    <w:rsid w:val="00767940"/>
    <w:rsid w:val="007859AC"/>
    <w:rsid w:val="00791974"/>
    <w:rsid w:val="007C79A1"/>
    <w:rsid w:val="007E3B6C"/>
    <w:rsid w:val="007F0128"/>
    <w:rsid w:val="0081567C"/>
    <w:rsid w:val="008367FA"/>
    <w:rsid w:val="008450DC"/>
    <w:rsid w:val="0086348E"/>
    <w:rsid w:val="008636E4"/>
    <w:rsid w:val="00871546"/>
    <w:rsid w:val="00876F7A"/>
    <w:rsid w:val="008A7C72"/>
    <w:rsid w:val="008B08E2"/>
    <w:rsid w:val="008B6165"/>
    <w:rsid w:val="008C2AAA"/>
    <w:rsid w:val="008C43C9"/>
    <w:rsid w:val="008D6542"/>
    <w:rsid w:val="008F35B8"/>
    <w:rsid w:val="00927000"/>
    <w:rsid w:val="00932236"/>
    <w:rsid w:val="009444D9"/>
    <w:rsid w:val="00944985"/>
    <w:rsid w:val="00960CE7"/>
    <w:rsid w:val="0098783B"/>
    <w:rsid w:val="00993D64"/>
    <w:rsid w:val="0099451A"/>
    <w:rsid w:val="00995846"/>
    <w:rsid w:val="009964BE"/>
    <w:rsid w:val="009A0D60"/>
    <w:rsid w:val="009D6653"/>
    <w:rsid w:val="009E598D"/>
    <w:rsid w:val="009F2218"/>
    <w:rsid w:val="00A05CBB"/>
    <w:rsid w:val="00A22EAE"/>
    <w:rsid w:val="00A308DE"/>
    <w:rsid w:val="00A33D33"/>
    <w:rsid w:val="00A40D57"/>
    <w:rsid w:val="00A44C5C"/>
    <w:rsid w:val="00A57DBE"/>
    <w:rsid w:val="00A608B8"/>
    <w:rsid w:val="00A62350"/>
    <w:rsid w:val="00A73E79"/>
    <w:rsid w:val="00A761A6"/>
    <w:rsid w:val="00A81FCD"/>
    <w:rsid w:val="00A9241D"/>
    <w:rsid w:val="00AB14E5"/>
    <w:rsid w:val="00AF1EEF"/>
    <w:rsid w:val="00AF30FC"/>
    <w:rsid w:val="00AF7D99"/>
    <w:rsid w:val="00B24AB2"/>
    <w:rsid w:val="00B25203"/>
    <w:rsid w:val="00B349CE"/>
    <w:rsid w:val="00B742E4"/>
    <w:rsid w:val="00B93C54"/>
    <w:rsid w:val="00BE211D"/>
    <w:rsid w:val="00C51DE7"/>
    <w:rsid w:val="00C555C3"/>
    <w:rsid w:val="00C8547D"/>
    <w:rsid w:val="00CA5716"/>
    <w:rsid w:val="00CB56DB"/>
    <w:rsid w:val="00CC38C5"/>
    <w:rsid w:val="00CD18E7"/>
    <w:rsid w:val="00CD6EB8"/>
    <w:rsid w:val="00CE5E4E"/>
    <w:rsid w:val="00CE7332"/>
    <w:rsid w:val="00CE7755"/>
    <w:rsid w:val="00CF6C00"/>
    <w:rsid w:val="00D027C5"/>
    <w:rsid w:val="00D11B10"/>
    <w:rsid w:val="00D14A14"/>
    <w:rsid w:val="00D15C1F"/>
    <w:rsid w:val="00D15C91"/>
    <w:rsid w:val="00D206E6"/>
    <w:rsid w:val="00D3388F"/>
    <w:rsid w:val="00D540EA"/>
    <w:rsid w:val="00D835EE"/>
    <w:rsid w:val="00DA3C09"/>
    <w:rsid w:val="00DB22D2"/>
    <w:rsid w:val="00DC1B0B"/>
    <w:rsid w:val="00DE02F1"/>
    <w:rsid w:val="00DF661D"/>
    <w:rsid w:val="00E00304"/>
    <w:rsid w:val="00E30591"/>
    <w:rsid w:val="00E43C9E"/>
    <w:rsid w:val="00E5008B"/>
    <w:rsid w:val="00E50966"/>
    <w:rsid w:val="00E647BD"/>
    <w:rsid w:val="00EA33C5"/>
    <w:rsid w:val="00ED0AD7"/>
    <w:rsid w:val="00EF0EF3"/>
    <w:rsid w:val="00EF17FF"/>
    <w:rsid w:val="00F03970"/>
    <w:rsid w:val="00F06848"/>
    <w:rsid w:val="00F46660"/>
    <w:rsid w:val="00F55FE0"/>
    <w:rsid w:val="00F67360"/>
    <w:rsid w:val="00F7561A"/>
    <w:rsid w:val="00F75DB6"/>
    <w:rsid w:val="00F965D3"/>
    <w:rsid w:val="00F97236"/>
    <w:rsid w:val="00FA59A0"/>
    <w:rsid w:val="00FB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2D470"/>
  <w15:chartTrackingRefBased/>
  <w15:docId w15:val="{CF7D3AD1-B983-4846-9BA7-830456B7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315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53C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315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sselectedend">
    <w:name w:val="isselectedend"/>
    <w:basedOn w:val="Normal"/>
    <w:rsid w:val="00024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31560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1560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31560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315600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253C4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286pc">
    <w:name w:val="t286pc"/>
    <w:basedOn w:val="Fontepargpadro"/>
    <w:rsid w:val="004C23F9"/>
  </w:style>
  <w:style w:type="paragraph" w:styleId="PargrafodaLista">
    <w:name w:val="List Paragraph"/>
    <w:basedOn w:val="Normal"/>
    <w:uiPriority w:val="1"/>
    <w:qFormat/>
    <w:rsid w:val="001144A4"/>
    <w:pPr>
      <w:ind w:left="720"/>
      <w:contextualSpacing/>
    </w:pPr>
  </w:style>
  <w:style w:type="paragraph" w:styleId="Cabealho">
    <w:name w:val="header"/>
    <w:basedOn w:val="Normal"/>
    <w:link w:val="CabealhoChar1"/>
    <w:uiPriority w:val="99"/>
    <w:rsid w:val="001144A4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uiPriority w:val="99"/>
    <w:rsid w:val="001144A4"/>
  </w:style>
  <w:style w:type="character" w:customStyle="1" w:styleId="CabealhoChar1">
    <w:name w:val="Cabeçalho Char1"/>
    <w:link w:val="Cabealho"/>
    <w:locked/>
    <w:rsid w:val="001144A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1144A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1144A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6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6660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51DE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51DE7"/>
  </w:style>
  <w:style w:type="paragraph" w:styleId="Rodap">
    <w:name w:val="footer"/>
    <w:basedOn w:val="Normal"/>
    <w:link w:val="RodapChar"/>
    <w:uiPriority w:val="99"/>
    <w:unhideWhenUsed/>
    <w:rsid w:val="00C51DE7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RodapChar">
    <w:name w:val="Rodapé Char"/>
    <w:basedOn w:val="Fontepargpadro"/>
    <w:link w:val="Rodap"/>
    <w:uiPriority w:val="99"/>
    <w:rsid w:val="00C51DE7"/>
    <w:rPr>
      <w:rFonts w:ascii="Arial MT" w:eastAsia="Arial MT" w:hAnsi="Arial MT" w:cs="Arial MT"/>
      <w:lang w:val="pt-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C51DE7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C51DE7"/>
    <w:pPr>
      <w:widowControl w:val="0"/>
      <w:autoSpaceDE w:val="0"/>
      <w:autoSpaceDN w:val="0"/>
      <w:spacing w:after="100" w:line="240" w:lineRule="auto"/>
    </w:pPr>
    <w:rPr>
      <w:rFonts w:ascii="Arial MT" w:eastAsia="Arial MT" w:hAnsi="Arial MT" w:cs="Arial MT"/>
      <w:lang w:val="pt-PT"/>
    </w:rPr>
  </w:style>
  <w:style w:type="paragraph" w:styleId="Sumrio2">
    <w:name w:val="toc 2"/>
    <w:basedOn w:val="Normal"/>
    <w:next w:val="Normal"/>
    <w:autoRedefine/>
    <w:uiPriority w:val="39"/>
    <w:unhideWhenUsed/>
    <w:rsid w:val="00C51DE7"/>
    <w:pPr>
      <w:widowControl w:val="0"/>
      <w:autoSpaceDE w:val="0"/>
      <w:autoSpaceDN w:val="0"/>
      <w:spacing w:after="100" w:line="240" w:lineRule="auto"/>
      <w:ind w:left="220"/>
    </w:pPr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A22EAE"/>
    <w:pPr>
      <w:spacing w:after="0" w:line="240" w:lineRule="auto"/>
    </w:pPr>
    <w:tblPr>
      <w:tblBorders>
        <w:top w:val="dotted" w:sz="4" w:space="0" w:color="000000" w:themeColor="text1"/>
        <w:left w:val="dotted" w:sz="4" w:space="0" w:color="000000" w:themeColor="text1"/>
        <w:bottom w:val="dotted" w:sz="4" w:space="0" w:color="000000" w:themeColor="text1"/>
        <w:right w:val="dotted" w:sz="4" w:space="0" w:color="000000" w:themeColor="text1"/>
        <w:insideH w:val="dotted" w:sz="4" w:space="0" w:color="000000" w:themeColor="text1"/>
        <w:insideV w:val="dotted" w:sz="4" w:space="0" w:color="000000" w:themeColor="text1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5C6F5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C6F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C6F5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C6F5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C6F52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A81FCD"/>
    <w:pPr>
      <w:spacing w:after="0" w:line="240" w:lineRule="auto"/>
    </w:pPr>
  </w:style>
  <w:style w:type="table" w:styleId="TabeladeGrade1Clara-nfase3">
    <w:name w:val="Grid Table 1 Light Accent 3"/>
    <w:basedOn w:val="Tabelanormal"/>
    <w:uiPriority w:val="46"/>
    <w:rsid w:val="00ED0A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mples2">
    <w:name w:val="Plain Table 2"/>
    <w:basedOn w:val="Tabelanormal"/>
    <w:uiPriority w:val="42"/>
    <w:rsid w:val="00ED0AD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8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0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328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2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4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30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19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8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7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01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2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D29A7-4511-4F48-B327-C382075E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luiz_</dc:creator>
  <cp:keywords/>
  <dc:description/>
  <cp:lastModifiedBy>User</cp:lastModifiedBy>
  <cp:revision>2</cp:revision>
  <cp:lastPrinted>2026-06-15T20:13:00Z</cp:lastPrinted>
  <dcterms:created xsi:type="dcterms:W3CDTF">2026-06-30T13:57:00Z</dcterms:created>
  <dcterms:modified xsi:type="dcterms:W3CDTF">2026-06-30T13:57:00Z</dcterms:modified>
</cp:coreProperties>
</file>