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51C5" w14:textId="18F3A48F" w:rsidR="00977EAC" w:rsidRDefault="00977EAC" w:rsidP="007572DE">
      <w:pPr>
        <w:spacing w:after="0" w:line="360" w:lineRule="auto"/>
        <w:jc w:val="center"/>
        <w:rPr>
          <w:b/>
          <w:bCs/>
        </w:rPr>
      </w:pPr>
      <w:bookmarkStart w:id="0" w:name="_Hlk159824426"/>
      <w:r>
        <w:rPr>
          <w:b/>
          <w:bCs/>
        </w:rPr>
        <w:t>ANEXO I</w:t>
      </w:r>
    </w:p>
    <w:p w14:paraId="1A0E08A3" w14:textId="3494C45F" w:rsidR="001F2AE8" w:rsidRPr="007572DE" w:rsidRDefault="007572DE" w:rsidP="007572DE">
      <w:pPr>
        <w:spacing w:after="0" w:line="360" w:lineRule="auto"/>
        <w:jc w:val="center"/>
        <w:rPr>
          <w:b/>
          <w:bCs/>
        </w:rPr>
      </w:pPr>
      <w:r w:rsidRPr="007572DE">
        <w:rPr>
          <w:b/>
          <w:bCs/>
        </w:rPr>
        <w:t>CARTA DE INTERESSE</w:t>
      </w:r>
    </w:p>
    <w:p w14:paraId="5C9C91E9" w14:textId="0520D76E" w:rsidR="00393809" w:rsidRDefault="007572DE" w:rsidP="007572DE">
      <w:pPr>
        <w:spacing w:after="0" w:line="360" w:lineRule="auto"/>
        <w:jc w:val="center"/>
      </w:pPr>
      <w:r w:rsidRPr="007572DE">
        <w:rPr>
          <w:b/>
          <w:bCs/>
        </w:rPr>
        <w:t xml:space="preserve">EDITAL DE SELEÇÃO Nº </w:t>
      </w:r>
      <w:r w:rsidR="00C95015">
        <w:rPr>
          <w:b/>
          <w:bCs/>
        </w:rPr>
        <w:t>02</w:t>
      </w:r>
      <w:r w:rsidRPr="007572DE">
        <w:rPr>
          <w:b/>
          <w:bCs/>
        </w:rPr>
        <w:t>/202</w:t>
      </w:r>
      <w:r w:rsidR="001A27E3">
        <w:rPr>
          <w:b/>
          <w:bCs/>
        </w:rPr>
        <w:t>5</w:t>
      </w:r>
    </w:p>
    <w:p w14:paraId="113E8032" w14:textId="77777777" w:rsidR="00393809" w:rsidRDefault="00393809" w:rsidP="00393809">
      <w:pPr>
        <w:spacing w:after="0" w:line="360" w:lineRule="auto"/>
      </w:pPr>
    </w:p>
    <w:p w14:paraId="1D6DA99E" w14:textId="24DD65F1" w:rsidR="00393809" w:rsidRDefault="00393809" w:rsidP="00EF6696">
      <w:pPr>
        <w:spacing w:after="0" w:line="240" w:lineRule="auto"/>
      </w:pPr>
      <w:r>
        <w:t>À</w:t>
      </w:r>
    </w:p>
    <w:p w14:paraId="7CD1CB27" w14:textId="67943A86" w:rsidR="00393809" w:rsidRDefault="00393809" w:rsidP="00EF6696">
      <w:pPr>
        <w:spacing w:after="0" w:line="240" w:lineRule="auto"/>
      </w:pPr>
      <w:r>
        <w:t>Comissão de Coordenação</w:t>
      </w:r>
    </w:p>
    <w:p w14:paraId="3C96266F" w14:textId="093DC04E" w:rsidR="00393809" w:rsidRDefault="00393809" w:rsidP="00EF6696">
      <w:pPr>
        <w:spacing w:after="0" w:line="240" w:lineRule="auto"/>
      </w:pPr>
      <w:r>
        <w:t>Especialização em Recursos Hídricos e Ambientais</w:t>
      </w:r>
    </w:p>
    <w:p w14:paraId="2107362C" w14:textId="2B96CED0" w:rsidR="00393809" w:rsidRDefault="00393809" w:rsidP="00EF6696">
      <w:pPr>
        <w:spacing w:after="0" w:line="240" w:lineRule="auto"/>
      </w:pPr>
      <w:r>
        <w:t>Instituto de ciências Agrárias – ICA/UFMG</w:t>
      </w:r>
    </w:p>
    <w:p w14:paraId="5388DED9" w14:textId="44DA0A24" w:rsidR="00393809" w:rsidRDefault="00393809" w:rsidP="00393809">
      <w:pPr>
        <w:spacing w:after="0" w:line="360" w:lineRule="auto"/>
      </w:pPr>
    </w:p>
    <w:p w14:paraId="7BC3E2B6" w14:textId="67960DE9" w:rsidR="00393809" w:rsidRDefault="007572DE" w:rsidP="00EF6696">
      <w:pPr>
        <w:spacing w:after="0" w:line="240" w:lineRule="auto"/>
      </w:pPr>
      <w:r>
        <w:t>Nome completo</w:t>
      </w:r>
    </w:p>
    <w:p w14:paraId="02A08F3F" w14:textId="162394DD" w:rsidR="007572DE" w:rsidRDefault="007572DE" w:rsidP="00EF6696">
      <w:pPr>
        <w:spacing w:after="0" w:line="240" w:lineRule="auto"/>
      </w:pPr>
      <w:r>
        <w:t>Formação de graduação</w:t>
      </w:r>
    </w:p>
    <w:p w14:paraId="6E128E31" w14:textId="182BD249" w:rsidR="007572DE" w:rsidRDefault="007572DE" w:rsidP="00EF6696">
      <w:pPr>
        <w:spacing w:after="0" w:line="240" w:lineRule="auto"/>
      </w:pPr>
      <w:r>
        <w:t>Contato (e-mail e telefone</w:t>
      </w:r>
      <w:r w:rsidR="00B40E4C">
        <w:t xml:space="preserve"> com DDD</w:t>
      </w:r>
      <w:r>
        <w:t>)</w:t>
      </w:r>
    </w:p>
    <w:p w14:paraId="47F3CBD9" w14:textId="6EE02E4D" w:rsidR="007572DE" w:rsidRDefault="007572DE" w:rsidP="00393809">
      <w:pPr>
        <w:spacing w:after="0" w:line="360" w:lineRule="auto"/>
      </w:pPr>
    </w:p>
    <w:p w14:paraId="478D68CF" w14:textId="5ECD61F5" w:rsidR="00EF6696" w:rsidRDefault="00EF6696" w:rsidP="00EF6696">
      <w:pPr>
        <w:spacing w:after="240" w:line="360" w:lineRule="auto"/>
        <w:jc w:val="both"/>
      </w:pPr>
      <w:r>
        <w:t xml:space="preserve">Produzir texto </w:t>
      </w:r>
      <w:r w:rsidRPr="00EF6696">
        <w:t>conte</w:t>
      </w:r>
      <w:r>
        <w:t>ndo</w:t>
      </w:r>
      <w:r w:rsidRPr="00EF6696">
        <w:t xml:space="preserve"> as dimensões de: </w:t>
      </w:r>
      <w:r>
        <w:t xml:space="preserve">a) </w:t>
      </w:r>
      <w:r w:rsidRPr="00EF6696">
        <w:t xml:space="preserve">motivação de ordem profissional, intelectual e/ou pessoal de adesão à especialização; </w:t>
      </w:r>
      <w:r>
        <w:t xml:space="preserve">b) </w:t>
      </w:r>
      <w:r w:rsidRPr="00EF6696">
        <w:t xml:space="preserve">experiência profissional e/ou acadêmica condizentes com a área da especialização e/ou afins; </w:t>
      </w:r>
      <w:r>
        <w:t xml:space="preserve">c) </w:t>
      </w:r>
      <w:r w:rsidRPr="00EF6696">
        <w:t>perspectivas relacionadas ao curso</w:t>
      </w:r>
      <w:r>
        <w:t xml:space="preserve">. (esta orientação </w:t>
      </w:r>
      <w:r w:rsidR="009454E3">
        <w:t>deve ser</w:t>
      </w:r>
      <w:r>
        <w:t xml:space="preserve"> suprimida após elaboração do texto da carta).</w:t>
      </w:r>
    </w:p>
    <w:p w14:paraId="215985D1" w14:textId="759405E6" w:rsidR="00EF6696" w:rsidRDefault="00EF6696" w:rsidP="00EF6696">
      <w:pPr>
        <w:spacing w:after="240" w:line="360" w:lineRule="auto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AB34BAE" w14:textId="38CDC8AC" w:rsidR="00EF6696" w:rsidRDefault="00EF6696" w:rsidP="00EF6696">
      <w:pPr>
        <w:spacing w:after="240" w:line="360" w:lineRule="auto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9984314" w14:textId="7976A8B1" w:rsidR="00EF6696" w:rsidRDefault="00EF6696" w:rsidP="00EF6696">
      <w:pPr>
        <w:spacing w:after="240" w:line="360" w:lineRule="auto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8328F1A" w14:textId="5FA97244" w:rsidR="00EF6696" w:rsidRDefault="00EF6696" w:rsidP="00EF6696">
      <w:pPr>
        <w:spacing w:after="240" w:line="360" w:lineRule="auto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bookmarkEnd w:id="0"/>
    </w:p>
    <w:sectPr w:rsidR="00EF6696" w:rsidSect="00977E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97"/>
    <w:rsid w:val="001A27E3"/>
    <w:rsid w:val="001F2AE8"/>
    <w:rsid w:val="00393809"/>
    <w:rsid w:val="005C0C01"/>
    <w:rsid w:val="0072020C"/>
    <w:rsid w:val="007572DE"/>
    <w:rsid w:val="009454E3"/>
    <w:rsid w:val="00977EAC"/>
    <w:rsid w:val="00B40E4C"/>
    <w:rsid w:val="00C95015"/>
    <w:rsid w:val="00E77F69"/>
    <w:rsid w:val="00EF6696"/>
    <w:rsid w:val="00FF4D6F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73DF"/>
  <w15:docId w15:val="{DE361983-E6CA-4DA6-83E4-448B4EC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Vieira Lima</dc:creator>
  <cp:lastModifiedBy>Luciano Vieira Lima</cp:lastModifiedBy>
  <cp:revision>7</cp:revision>
  <dcterms:created xsi:type="dcterms:W3CDTF">2023-06-06T16:48:00Z</dcterms:created>
  <dcterms:modified xsi:type="dcterms:W3CDTF">2025-07-07T12:25:00Z</dcterms:modified>
</cp:coreProperties>
</file>