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3E66" w:rsidRDefault="005D3E66" w:rsidP="005D3E66">
      <w:pPr>
        <w:autoSpaceDE w:val="0"/>
        <w:autoSpaceDN w:val="0"/>
        <w:adjustRightInd w:val="0"/>
        <w:spacing w:line="276" w:lineRule="auto"/>
        <w:jc w:val="center"/>
        <w:rPr>
          <w:rFonts w:ascii="LiberationSans-Bold" w:hAnsi="LiberationSans-Bold" w:cs="LiberationSans-Bold"/>
          <w:b/>
          <w:bCs/>
          <w:kern w:val="0"/>
          <w:sz w:val="23"/>
          <w:szCs w:val="23"/>
        </w:rPr>
      </w:pPr>
      <w:r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EDITAL Nº 220</w:t>
      </w:r>
      <w:r w:rsidR="00055D13"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7</w:t>
      </w:r>
      <w:bookmarkStart w:id="0" w:name="_GoBack"/>
      <w:bookmarkEnd w:id="0"/>
      <w:r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/2026</w:t>
      </w:r>
    </w:p>
    <w:p w:rsidR="005D3E66" w:rsidRDefault="005D3E66" w:rsidP="005D3E66">
      <w:pPr>
        <w:autoSpaceDE w:val="0"/>
        <w:autoSpaceDN w:val="0"/>
        <w:adjustRightInd w:val="0"/>
        <w:spacing w:line="276" w:lineRule="auto"/>
        <w:jc w:val="center"/>
        <w:rPr>
          <w:rFonts w:ascii="LiberationSans-Bold" w:hAnsi="LiberationSans-Bold" w:cs="LiberationSans-Bold"/>
          <w:b/>
          <w:bCs/>
          <w:kern w:val="0"/>
          <w:sz w:val="23"/>
          <w:szCs w:val="23"/>
        </w:rPr>
      </w:pPr>
      <w:r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INSTITUTO DE CIÊNCIAS AGRÁRIAS</w:t>
      </w:r>
    </w:p>
    <w:p w:rsidR="005D3E66" w:rsidRDefault="005D3E66" w:rsidP="005D3E66">
      <w:pPr>
        <w:autoSpaceDE w:val="0"/>
        <w:autoSpaceDN w:val="0"/>
        <w:adjustRightInd w:val="0"/>
        <w:spacing w:line="276" w:lineRule="auto"/>
        <w:jc w:val="center"/>
        <w:rPr>
          <w:rFonts w:ascii="LiberationSans-Bold" w:hAnsi="LiberationSans-Bold" w:cs="LiberationSans-Bold"/>
          <w:b/>
          <w:bCs/>
          <w:kern w:val="0"/>
          <w:sz w:val="23"/>
          <w:szCs w:val="23"/>
        </w:rPr>
      </w:pPr>
      <w:r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MESTRADO EM ALIMENTOS E SAÚDE</w:t>
      </w:r>
    </w:p>
    <w:p w:rsidR="005D3E66" w:rsidRDefault="005D3E66" w:rsidP="005D3E66">
      <w:pPr>
        <w:spacing w:line="276" w:lineRule="auto"/>
        <w:jc w:val="center"/>
        <w:rPr>
          <w:rFonts w:ascii="LiberationSans-Bold" w:hAnsi="LiberationSans-Bold" w:cs="LiberationSans-Bold"/>
          <w:b/>
          <w:bCs/>
          <w:kern w:val="0"/>
          <w:sz w:val="23"/>
          <w:szCs w:val="23"/>
        </w:rPr>
      </w:pPr>
      <w:r>
        <w:rPr>
          <w:rFonts w:ascii="LiberationSans-Bold" w:hAnsi="LiberationSans-Bold" w:cs="LiberationSans-Bold"/>
          <w:b/>
          <w:bCs/>
          <w:kern w:val="0"/>
          <w:sz w:val="23"/>
          <w:szCs w:val="23"/>
        </w:rPr>
        <w:t>EDITAL REGULAR DE SELEÇÃO 2027 – MESTRADO EM ALIMENTOS E SAÚDE</w:t>
      </w:r>
    </w:p>
    <w:p w:rsid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:rsid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ANEXOS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ANEXO 1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INSCRIÇÃO PARA O PROCESSO SELETIVO DO PPGAS, NÍVEL MESTRADO</w:t>
      </w:r>
    </w:p>
    <w:p w:rsidR="005D3E66" w:rsidRPr="005D3E66" w:rsidRDefault="005D3E66" w:rsidP="005D3E66">
      <w:pPr>
        <w:spacing w:line="276" w:lineRule="auto"/>
        <w:jc w:val="left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ATENÇÃO: Preenchimento obrigatório de todos os campos dos Itens de 1 a 6 e assinatura.</w:t>
      </w:r>
    </w:p>
    <w:p w:rsidR="005D3E66" w:rsidRPr="005D3E66" w:rsidRDefault="005D3E66" w:rsidP="005D3E66">
      <w:pPr>
        <w:spacing w:line="276" w:lineRule="auto"/>
        <w:jc w:val="left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</w:p>
    <w:p w:rsidR="005D3E66" w:rsidRPr="005D3E66" w:rsidRDefault="005D3E66" w:rsidP="005D3E66">
      <w:pPr>
        <w:ind w:hanging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ATENÇÃO: Preenchimento obrigatório de todos os campos dos Itens de 1 a 6 e assinatura.</w:t>
      </w:r>
    </w:p>
    <w:p w:rsidR="005D3E66" w:rsidRPr="005D3E66" w:rsidRDefault="005D3E66" w:rsidP="005D3E66">
      <w:pPr>
        <w:ind w:hanging="2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W w:w="493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8159"/>
      </w:tblGrid>
      <w:tr w:rsidR="005D3E66" w:rsidRPr="005D3E66" w:rsidTr="005D3E66">
        <w:tc>
          <w:tcPr>
            <w:tcW w:w="4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 IDENTIFICAÇÃO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Identidade:</w:t>
            </w:r>
          </w:p>
        </w:tc>
      </w:tr>
      <w:tr w:rsidR="005D3E66" w:rsidRPr="005D3E66" w:rsidTr="005D3E66">
        <w:tc>
          <w:tcPr>
            <w:tcW w:w="701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</w:t>
            </w:r>
          </w:p>
        </w:tc>
        <w:tc>
          <w:tcPr>
            <w:tcW w:w="429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Rua/Av.:</w:t>
            </w:r>
          </w:p>
        </w:tc>
      </w:tr>
      <w:tr w:rsidR="005D3E66" w:rsidRPr="005D3E66" w:rsidTr="005D3E66">
        <w:tc>
          <w:tcPr>
            <w:tcW w:w="70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3E66" w:rsidRPr="005D3E66" w:rsidRDefault="005D3E66" w:rsidP="005D3E66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29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Número/Complemento:</w:t>
            </w:r>
          </w:p>
        </w:tc>
      </w:tr>
      <w:tr w:rsidR="005D3E66" w:rsidRPr="005D3E66" w:rsidTr="005D3E66">
        <w:tc>
          <w:tcPr>
            <w:tcW w:w="70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3E66" w:rsidRPr="005D3E66" w:rsidRDefault="005D3E66" w:rsidP="005D3E66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29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Bairro:</w:t>
            </w:r>
          </w:p>
        </w:tc>
      </w:tr>
      <w:tr w:rsidR="005D3E66" w:rsidRPr="005D3E66" w:rsidTr="005D3E66">
        <w:tc>
          <w:tcPr>
            <w:tcW w:w="70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3E66" w:rsidRPr="005D3E66" w:rsidRDefault="005D3E66" w:rsidP="005D3E66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29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Cidade/estado:</w:t>
            </w:r>
          </w:p>
        </w:tc>
      </w:tr>
      <w:tr w:rsidR="005D3E66" w:rsidRPr="005D3E66" w:rsidTr="005D3E66">
        <w:tc>
          <w:tcPr>
            <w:tcW w:w="70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3E66" w:rsidRPr="005D3E66" w:rsidRDefault="005D3E66" w:rsidP="005D3E66">
            <w:pPr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29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E-mail: Telefone: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Opção de concorrência: </w:t>
            </w:r>
            <w:proofErr w:type="gramStart"/>
            <w:r w:rsidRPr="00700B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700B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Ampla Concorrência ( ) Reserva de Vagas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Indicar a linha de pesquisa pretendida: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700B92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="005D3E66"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Processos e Controles em Ciência de Alimentos aplicados à Saúde</w:t>
            </w:r>
          </w:p>
          <w:p w:rsidR="005D3E66" w:rsidRPr="005D3E66" w:rsidRDefault="00700B92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="005D3E66"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Alimentos, Microbiologia e Modulação Biomolecular</w:t>
            </w:r>
          </w:p>
          <w:p w:rsidR="005D3E66" w:rsidRPr="005D3E66" w:rsidRDefault="00700B92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="005D3E66"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Efeitos dos Alimentos e suas tecnologias na Fisiopatologia e Nutrição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Informe as razões pela escolha do Curso de Pós-graduação em Alimentos e Saúde do ICA/UFMG.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 DADOS ACADÊMICOS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graduação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Denominação: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Instituição: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Ano de conclusão: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 DADOS PROFISSIONAIS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Possui vínculo empregatício? </w:t>
            </w: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Se afirmativo, Empregador/Empresa: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 (Cidade/Estado):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Função: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Será liberado pelo empregador / empresa? </w:t>
            </w: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5D3E66" w:rsidRPr="005D3E66" w:rsidTr="005D3E66">
        <w:tc>
          <w:tcPr>
            <w:tcW w:w="4999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Se afirmativo: </w:t>
            </w: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Com ônus ( ) sem ônus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 PESSOA COM DEFICIÊNCIA (PCD)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Você é uma pessoa com deficiência? </w:t>
            </w: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Observações: </w:t>
            </w: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afirmativo, preencher o Formulário de Solicitação de Condições Especiais para a Realização da Defesa do Projeto de Pesquisa e Arguição Oral (</w:t>
            </w: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Anexo 5</w:t>
            </w: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).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 SUPORTE FINANCEIRO PARA A REALIZAÇÃO DO CURSO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Terá disponibilidade de recursos para financiar suas despesas durante o Curso?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Possui bolsa de estudos? </w:t>
            </w:r>
            <w:proofErr w:type="gramStart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Observações: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A aprovação do candidato não implica necessariamente a concessão de bolsa de estudos.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O Colegiado de Pós-Graduação não concederá o trancamento de matrícula caso a justificativa seja a falta de bolsas.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 DECLARAÇÃO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Declaro que estou ciente e de acordo com as condições estabelecidas pelo Edital de Seleção 2026/1 e pela ficha de inscrição do Curso de Pós-Graduação em Alimentos e Saúde, de que as informações aqui prestadas são verdadeiras. Além disso, comprometo-me a comunicar à Secretaria do Curso, imediatamente, qualquer alteração das mesmas.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Local: ____________________________________ Data: ____/ ____/ _____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________________________________________________________________________________</w:t>
            </w:r>
          </w:p>
          <w:p w:rsidR="005D3E66" w:rsidRPr="005D3E66" w:rsidRDefault="005D3E66" w:rsidP="005D3E66">
            <w:pPr>
              <w:ind w:left="60" w:right="60"/>
              <w:jc w:val="lef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</w:tbl>
    <w:p w:rsidR="005D3E66" w:rsidRDefault="005D3E66" w:rsidP="005D3E66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:rsidR="005D3E66" w:rsidRDefault="005D3E66">
      <w:pP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br w:type="page"/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2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AUTODECLARAÇÃO ÉTNICO-RACIAL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7"/>
        <w:gridCol w:w="87"/>
        <w:gridCol w:w="7168"/>
      </w:tblGrid>
      <w:tr w:rsidR="005D3E66" w:rsidRPr="005D3E66" w:rsidTr="005D3E66"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  <w:tc>
          <w:tcPr>
            <w:tcW w:w="4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  <w:tc>
          <w:tcPr>
            <w:tcW w:w="372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5D3E66" w:rsidRPr="005D3E66" w:rsidTr="005D3E66">
        <w:tc>
          <w:tcPr>
            <w:tcW w:w="12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noProof/>
              </w:rPr>
              <w:drawing>
                <wp:inline distT="0" distB="0" distL="0" distR="0">
                  <wp:extent cx="1059003" cy="1041712"/>
                  <wp:effectExtent l="0" t="0" r="8255" b="635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643" cy="1109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UFMG</w:t>
            </w:r>
          </w:p>
        </w:tc>
        <w:tc>
          <w:tcPr>
            <w:tcW w:w="4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  <w:tc>
          <w:tcPr>
            <w:tcW w:w="372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t-BR"/>
                <w14:ligatures w14:val="none"/>
              </w:rPr>
              <w:t>AUTODECLARAÇÃO ÉTNICO-RACIAL:</w:t>
            </w:r>
          </w:p>
          <w:p w:rsidR="005D3E66" w:rsidRPr="005D3E66" w:rsidRDefault="005D3E66" w:rsidP="005D3E66">
            <w:pPr>
              <w:spacing w:line="276" w:lineRule="auto"/>
              <w:ind w:hanging="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pt-BR"/>
                <w14:ligatures w14:val="none"/>
              </w:rPr>
              <w:t>Candidatos optantes negros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(Resolução Nº 02/2026, de 28 de fevereiro de 2026)</w:t>
            </w:r>
          </w:p>
        </w:tc>
      </w:tr>
    </w:tbl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72043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Eu, ___________________________________________________________________________, candidato(a) no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Processo Seletivo do Programa de Pós-Graduação em Alimentos e Saúde, nível mestrado,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detentor(a) do Documento de Identidade nº__________________, CPF_________________, declaro para fim específico de ingresso na Universidade Federal de Minas Gerais que sou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NEGRO: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( ) PRETO ( ) PARDO.</w:t>
      </w:r>
    </w:p>
    <w:p w:rsidR="005D3E66" w:rsidRPr="005D3E66" w:rsidRDefault="005D3E66" w:rsidP="0072043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5D3E66" w:rsidRPr="005D3E66" w:rsidTr="00720435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Declaro ainda que os seguintes motivos justificam minha autodeclaração étnico-racial: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  <w:p w:rsidR="005D3E66" w:rsidRPr="005D3E66" w:rsidRDefault="005D3E66" w:rsidP="0072043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]</w:t>
            </w:r>
          </w:p>
        </w:tc>
      </w:tr>
    </w:tbl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72043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Estou ciente de que prestar informações falsas relativas às exigências estabelecidas quanto à autodeclaração implica perda do direito à vaga em curso da UFMG.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Local e data:_____________________________, ______, de___________________de 20_____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br/>
        <w:t> 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______________________________________________________________________________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Assinatura do(a) candidato(a) conforme Documento de Identidade ou digital pelo GOV.BR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  <w:br/>
        <w:t> </w:t>
      </w:r>
    </w:p>
    <w:p w:rsidR="00720435" w:rsidRDefault="00720435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3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CRITÉRIOS PARA AVALIAÇÃO DO </w:t>
      </w:r>
      <w:r w:rsidRPr="005D3E66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pt-BR"/>
          <w14:ligatures w14:val="none"/>
        </w:rPr>
        <w:t>CURRICULUM VITAE</w:t>
      </w: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/CURRÍCULO LATTES DOS/DAS CANDIDATOS/AS AO MESTRADO EM ALIMENTOS E SAÚDE – CLASSIFICATÓRIA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4"/>
        <w:gridCol w:w="2688"/>
      </w:tblGrid>
      <w:tr w:rsidR="005D3E66" w:rsidRPr="005D3E66" w:rsidTr="005D3E66">
        <w:tc>
          <w:tcPr>
            <w:tcW w:w="0" w:type="auto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– ITENS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PONTUAÇÃO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A - EXPERIÊNCIA ACADÊMICA COMPROVADA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30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Bolsista de Iniciação Científica, Iniciação à Extensão, Programa de Educação Tutorial, de Projetos de Ensino ou Monitoria de Graduação ou Pós-Graduação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pontos/semestre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Iniciação Científica Voluntária, Iniciação à Extensão Voluntária, Monitoria Voluntária em disciplina de Graduação ou Pós-Graduação, Membro do Programa de Educação Tutorial ou de Projetos de Ensino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 pontos/semestre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(membro) em projetos de Ensino, Pesquisa e/ou Extensão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ponto/atividade ou projeto/ano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Membro de Grupos de Estudo, Diretório Acadêmico ou Empresa Jr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ponto/atividade ou projeto/ano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Atividade docente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0,2/hora aula ministrada (máximo 16,0 pontos)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em bancas acadêmicas e comissões julgadoras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ponto/banca (máximo 6,0 pontos)</w:t>
            </w:r>
          </w:p>
        </w:tc>
      </w:tr>
      <w:tr w:rsidR="005D3E66" w:rsidRPr="005D3E66" w:rsidTr="005D3E66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pt-BR"/>
                <w14:ligatures w14:val="none"/>
              </w:rPr>
              <w:t>Documento comprobatório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emitido pela Instituição ou agência de fomento, pelo Tutor (no caso do PET) ou do coordenador de projeto (no caso de bolsa balcão, atestando o período de vigência da bolsa). Simples declarações de professores não serão consideradas.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B - PUBLICAÇÃO DE ARTIGOS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35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publicados ou aceitos para publicação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 ou autor correspondente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10,0 pontos multiplicados pelo equivalente A1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vertAlign w:val="superscript"/>
                <w:lang w:eastAsia="pt-BR"/>
                <w14:ligatures w14:val="none"/>
              </w:rPr>
              <w:t>*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/artigo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 multiplicados pelo equivalente A1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vertAlign w:val="superscript"/>
                <w:lang w:eastAsia="pt-BR"/>
                <w14:ligatures w14:val="none"/>
              </w:rPr>
              <w:t>*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/artigo</w:t>
            </w:r>
          </w:p>
        </w:tc>
      </w:tr>
      <w:tr w:rsidR="005D3E66" w:rsidRPr="005D3E66" w:rsidTr="005D3E66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* Área de avaliação Interdisciplinar no QUALIS CAPES atual.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 Equivalente A1 = 1,00; A2 = 0,85; A3 = 0,80; A4 = 0,75; B1 = 0,70; B2 = 0,55; B3 = 0,40; B4 = 0,25; B5 = 0,10 (Classificação da CAPES / Área Interdisciplinar).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C - PUBLICAÇÃO DE LIVROS E CAPÍTULOS DE LIVROS TÉCNICO -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Autoria ou Edição de livro completo com ISBN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 pontos/livro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pontos/livro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Capítulo de livros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pontos/capítulo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 pontos/capítulo</w:t>
            </w:r>
          </w:p>
        </w:tc>
      </w:tr>
      <w:tr w:rsidR="005D3E66" w:rsidRPr="005D3E66" w:rsidTr="005D3E66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 coletâneas editadas em decorrência de eventos (anais de eventos) não serão consideradas como livros. Esse tipo de publicação será avaliado como "trabalho completo publicado em evento".</w:t>
            </w:r>
          </w:p>
        </w:tc>
      </w:tr>
      <w:tr w:rsidR="005D3E66" w:rsidRPr="005D3E66" w:rsidTr="005D3E66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</w:tbl>
    <w:p w:rsidR="00436065" w:rsidRDefault="00436065">
      <w:r>
        <w:br w:type="page"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2453"/>
      </w:tblGrid>
      <w:tr w:rsidR="005D3E66" w:rsidRPr="005D3E66" w:rsidTr="00436065">
        <w:tc>
          <w:tcPr>
            <w:tcW w:w="0" w:type="auto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Quesito D - OUTRAS PUBLICAÇÕES CIENTÍFICAS E TECNOLÓGICAS COMPROVADAS NA ÁREA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Boletins técnicos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0,7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científicos publicados em periódicos sem Qualis Capes na área Interdisciplinar e artigos ou trabalhos completos (com 7 ou mais páginas) publicados em números especiais, suplementos de revistas ou como anais de eventos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0,8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com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sem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Resumo expandido (com 3 ou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Resumos Simples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5D3E66" w:rsidRPr="005D3E66" w:rsidTr="005D3E6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ministrado, palestra ministrada ou organização de evento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0,25 pontos/atividade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E – OUTRAS EXPERIÊNCIAS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15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especialização (carga horária ≥ 360 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ponto/200 h (máximo 5,0 pontos)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internacional na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profissional voltada à pesquisa, compatível com 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Orientação ou coorientação de discentes de graduação comprovada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1,5/discente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 em docência comprovado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ponto/disciplina de 60 h*.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Prêmios e distinções recebidas compatíveis com a área do programa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2,0 pontos/premiação (máximo 6,0 pontos)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Disciplinas isoladas de pós-graduação assistidas com conceito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pontos/disciplinas (máximo 4,5 pontos)</w:t>
            </w:r>
          </w:p>
        </w:tc>
      </w:tr>
      <w:tr w:rsidR="005D3E66" w:rsidRPr="005D3E66" w:rsidTr="005D3E66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comprovada por meio de documento emitido por autoridade competente da Instituição ou Empresa (carteira de trabalho, contrato de trabalho ou outro documento que comprove o vínculo e o período de vigência da atividade).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Não serão aceitos como comprovante de experiência profissional a participação em projetos de qualquer natureza.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 (SOMA DOS QUESITOS A, B, C, D e E).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100 PONTOS</w:t>
            </w:r>
          </w:p>
        </w:tc>
      </w:tr>
    </w:tbl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436065" w:rsidRDefault="00436065">
      <w:pP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4</w:t>
      </w:r>
    </w:p>
    <w:p w:rsidR="005D3E66" w:rsidRPr="005D3E66" w:rsidRDefault="005D3E66" w:rsidP="005D3E66">
      <w:pPr>
        <w:spacing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pt-BR"/>
          <w14:ligatures w14:val="none"/>
        </w:rPr>
      </w:pPr>
      <w:r w:rsidRPr="005D3E6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FORMATO DO PROJETO DE PESQUISA E FICHA COM CRITÉRIOS DE AVALIAÇÃO</w:t>
      </w:r>
    </w:p>
    <w:p w:rsidR="005D3E66" w:rsidRPr="005D3E66" w:rsidRDefault="005D3E66" w:rsidP="0043606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43606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1) O projeto de pesquisa deverá conter no máximo cinco (5) laudas, excluindo os elementos pré e pós-textuais</w:t>
      </w:r>
    </w:p>
    <w:p w:rsidR="005D3E66" w:rsidRPr="005D3E66" w:rsidRDefault="005D3E66" w:rsidP="0043606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2) O título do Projeto de Pesquisa deverá estar presente no cabeçalho de todas as páginas subsequentes.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Salvo na folha de rosto,</w:t>
      </w:r>
      <w:r w:rsidRPr="005D3E66">
        <w:rPr>
          <w:rFonts w:ascii="Aptos" w:eastAsia="Times New Roman" w:hAnsi="Aptos" w:cs="Times New Roman"/>
          <w:color w:val="000000"/>
          <w:kern w:val="0"/>
          <w:lang w:eastAsia="pt-BR"/>
          <w14:ligatures w14:val="none"/>
        </w:rPr>
        <w:t xml:space="preserve">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não poderá haver ao longo do projeto nenhuma identificação do/a candidato/a sob pena de desclassificação. O/A candidato/a não poderá indicar na folha de rosto, ou ao longo do projeto, o nome do/a orientador/a pretendido/a sob pena de desclassificação.</w:t>
      </w:r>
    </w:p>
    <w:p w:rsidR="005D3E66" w:rsidRPr="005D3E66" w:rsidRDefault="005D3E66" w:rsidP="00436065">
      <w:pPr>
        <w:spacing w:line="276" w:lineRule="auto"/>
        <w:ind w:hanging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ELEMENTOS PRÉ-TEXTUAIS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(Capa e Folha de Rosto):</w:t>
      </w:r>
    </w:p>
    <w:p w:rsidR="005D3E66" w:rsidRPr="005D3E66" w:rsidRDefault="005D3E66" w:rsidP="0043606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- </w:t>
      </w: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Capa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: A versão final do projeto de pesquisa deve ser apresentada com dimensão de 30,5 cm x 21,5 cm. Na capa são impressas as informações indispensáveis à identificação do trabalho, que devem ser apresentadas na seguinte ordem: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Nome da instituição: fonte Times New Roman, caixa alta, tamanho 14;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Título do projeto de pesquisa: Times New Roman, caixa baixa, tamanho 14 (com exceção da primeira letra do título, nomes próprios, etc.).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Local (cidade) e ano de referência do processo seletivo.</w:t>
      </w:r>
    </w:p>
    <w:p w:rsidR="005D3E66" w:rsidRPr="005D3E66" w:rsidRDefault="005D3E66" w:rsidP="00436065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- </w:t>
      </w: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Folha de rosto: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Os elementos devem figurar na seguinte ordem, no </w:t>
      </w: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anverso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da folha de rosto: A partir da folha de rosto, fonte Times New Roman, caixa baixa, tamanho 12 (com exceção da primeira letra do título, nomes próprios, etc.).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Título principal do trabalho, devendo ser claro e preciso, identificando o seu conteúdo e possibilitando a indexação e recuperação da informação.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Subtítulo: se houver, deve ser evidenciada a sua subordinação ao título principal, precedido de dois pontos.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Palavras-chave (no máximo cinco). Palavras representativas do conteúdo do documento, escolhidas, preferencialmente, em vocabulário controlado. Devem figurar logo abaixo de resumo, antecedidas da expressão Palavras-chave, separadas entre si por ponto e finalizadas também por ponto. Selecionar descritores em saúde (Decs – </w:t>
      </w:r>
      <w:hyperlink r:id="rId5" w:tgtFrame="_blank" w:history="1">
        <w:r w:rsidRPr="005D3E66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t-BR"/>
            <w14:ligatures w14:val="none"/>
          </w:rPr>
          <w:t>http://decs.bvs.br/</w:t>
        </w:r>
      </w:hyperlink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).</w:t>
      </w:r>
    </w:p>
    <w:p w:rsidR="005D3E66" w:rsidRPr="005D3E66" w:rsidRDefault="005D3E66" w:rsidP="00436065">
      <w:pPr>
        <w:spacing w:line="276" w:lineRule="auto"/>
        <w:ind w:left="28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Linha de pesquisa pretendida.</w:t>
      </w:r>
    </w:p>
    <w:p w:rsidR="005D3E66" w:rsidRPr="005D3E66" w:rsidRDefault="005D3E66" w:rsidP="005D3E66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ELEMENTOS TEXTUAIS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INTRODUÇÃO: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Contemplar a fundamentação teórica do projeto de pesquisa. As citações feitas nessa seção devem constar na lista de referências ao final do projeto de pesquisa.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JUSTIFICATIVA: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Contemplar a justificativa do projeto de pesquisa no seu conjunto. Fundamentação teórico-prática do projeto de pesquisa proposto e sua relevância social e científica.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OBJETIVOS: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Descrever o objetivo geral na sua totalidade e os objetivos específicos.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METODOLOGIA: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Descrição de métodos e técnicas empregados durante o desenvolvimento do trabalho: Desenho do estudo (descritivo, experimental, qualitativo, quantitativo, naturalista, longitudinal, transversal de opinião, estudo de caso, documental); população - (critério(s) de inclusão e exclusão, construção do banco de dados e análise estatística); plano amostral (tamanho/formas de amostragem); coleta de dados (estratégias e instrumentos necessários); análise dos dados; aspectos éticos; limitações do estudo.</w:t>
      </w:r>
    </w:p>
    <w:p w:rsidR="005D3E66" w:rsidRPr="005D3E66" w:rsidRDefault="005D3E66" w:rsidP="00436065">
      <w:pPr>
        <w:spacing w:line="276" w:lineRule="auto"/>
        <w:ind w:left="426" w:hanging="360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lastRenderedPageBreak/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PRODUTOS ESPERADOS: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Especificar o que será produzido ao final da pesquisa, como: uma dissertação, um ou mais artigos científicos, uma ou mais apresentações em eventos científicos, entre outros.</w:t>
      </w:r>
    </w:p>
    <w:p w:rsidR="005D3E66" w:rsidRPr="005D3E66" w:rsidRDefault="005D3E66" w:rsidP="005D3E66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ELEMENTOS PÓS-TEXTUAIS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REFERÊNCIAS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: Referência bibliográfica é um conjunto padronizado de elementos descritivos, retirados de um determinado documento, que permite sua identificação no todo ou em parte. Listar as referências das citações feitas nas considerações iniciais e finais,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na ordem de aparecimento, no texto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. As referências devem ser escritas no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estilo de Vancouver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, elaborado pelo Comitê Internacional de Editores de Revistas Médicas (ICMJE), descrito no site: </w:t>
      </w:r>
      <w:hyperlink r:id="rId6" w:tgtFrame="_blank" w:history="1">
        <w:r w:rsidRPr="005D3E66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t-BR"/>
            <w14:ligatures w14:val="none"/>
          </w:rPr>
          <w:t>http://www.nlm.nih.gov/citingmedicine/</w:t>
        </w:r>
      </w:hyperlink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. Nesse estilo, utiliza-se como título somente a palavra REFERÊNCIAS (centralizada). Os títulos dos jornais devem ser abreviados de acordo com o estilo usado nas listas de jornais indexados.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Exemplos: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1. Tovosia S, Chen PH, Ko AM, Tu HP, Tsai PC, Ko YC. Prevalence and associated factors of betel quid use in the Solomon Islands: a hyperendemic area for oral and pharyngeal cancer. Am J TropMedHyg. 2007; 77(3): 586-90.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2. Rey L. Bases da parasitologia médica. 2 ed. Rio de Janeiro: Guanabara Koogan; 2002. Malária: epidemiologia e controle; p. 134-45.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3. Saraiva PJ. Hidatidose. In: Ferreira AW, Ávila SLM, editores. Diagnóstico laboratorial. Rio de Janeiro: Guanabara Koogan; 1996. p. 201-7.</w:t>
      </w:r>
    </w:p>
    <w:p w:rsidR="005D3E66" w:rsidRPr="005D3E66" w:rsidRDefault="005D3E66" w:rsidP="00436065">
      <w:pPr>
        <w:spacing w:line="276" w:lineRule="auto"/>
        <w:ind w:left="426" w:hanging="36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Symbol" w:eastAsia="Times New Roman" w:hAnsi="Symbol" w:cs="Times New Roman"/>
          <w:color w:val="000000"/>
          <w:kern w:val="0"/>
          <w:sz w:val="27"/>
          <w:szCs w:val="27"/>
          <w:lang w:eastAsia="pt-BR"/>
          <w14:ligatures w14:val="none"/>
        </w:rPr>
        <w:t xml:space="preserve">· </w:t>
      </w: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APÊNDICES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: Todo material </w:t>
      </w: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elaborado pelo autor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a fim de complementar sua argumentação, sem prejuízo da unidade nuclear do trabalho. Deve ser mencionado no texto, usando o termo “Apêndice”, seguido da letra maiúscula correspondente, escrito em caixa baixa, somente com a primeira letra maiúscula, independentemente se fizer parte do texto ou entre parênteses. Os apêndices devem ser localizados em capítulo à parte, após as REFERÊNCIAS e antes do(s) ANEXO(S). O(s) apêndice(s) é(são) identificado(s) por letras maiúsculas consecutivas, travessão e pelos respectivos títulos. Excepcionalmente utilizam-se letras maiúsculas dobradas, na identificação dos apêndices, quando esgotadas as 26 letras do alfabeto.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Exemplos: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APÊNDICE A - Avaliação numérica de células inflamatórias totais aos quatro dias de evolução.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APÊNDICE B - Avaliação de células musculares presentes nas caudas em regeneração.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ANEXOS: Todo material </w:t>
      </w:r>
      <w:r w:rsidRPr="005D3E66">
        <w:rPr>
          <w:rFonts w:ascii="Times New Roman" w:eastAsia="Times New Roman" w:hAnsi="Times New Roman" w:cs="Times New Roman"/>
          <w:color w:val="000000"/>
          <w:kern w:val="0"/>
          <w:u w:val="single"/>
          <w:lang w:eastAsia="pt-BR"/>
          <w14:ligatures w14:val="none"/>
        </w:rPr>
        <w:t>não elaborado pelo autor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, que serve de ilustração, complementação e fundamentação. Deve ser mencionado no texto, usando o termo “Anexo”, seguido da letra maiúscula correspondente, escrito em caixa baixa, somente com a primeira letra maiúscula, independentemente se fizer parte do texto ou entre parênteses. Os anexos devem ser localizados em capítulo à parte, após o(s) APÊNDICE(S) se houver, ou após REFERÊNCIAS. O(s) anexo(s) é(são) identificado(s) por letras maiúsculas consecutivas, travessão e pelos respectivos títulos. Excepcionalmente utilizam-se letras maiúsculas dobradas, na identificação dos anexos, quando esgotadas as 26 letras do alfabeto.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Exemplo: </w:t>
      </w: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ANEXO A (na primeira linha). PARECER FAVORÁVEL DO COMITÊ DE ÉTICA EM PESQUISA (na linha de baixo).</w:t>
      </w:r>
    </w:p>
    <w:p w:rsidR="005D3E66" w:rsidRPr="005D3E66" w:rsidRDefault="005D3E66" w:rsidP="00436065">
      <w:pPr>
        <w:spacing w:line="276" w:lineRule="auto"/>
        <w:ind w:left="42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436065" w:rsidRDefault="00436065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br w:type="page"/>
      </w:r>
    </w:p>
    <w:p w:rsidR="005D3E66" w:rsidRPr="005D3E66" w:rsidRDefault="005D3E66" w:rsidP="005D3E66">
      <w:pPr>
        <w:spacing w:line="276" w:lineRule="auto"/>
        <w:ind w:hanging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lastRenderedPageBreak/>
        <w:t>Quadro 1 - Ficha com critérios de avaliação do projeto de pesquisa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7"/>
        <w:gridCol w:w="1138"/>
        <w:gridCol w:w="707"/>
      </w:tblGrid>
      <w:tr w:rsidR="005D3E66" w:rsidRPr="005D3E66" w:rsidTr="005D3E6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Ficha de avaliação de projeto</w:t>
            </w:r>
          </w:p>
        </w:tc>
      </w:tr>
      <w:tr w:rsidR="005D3E66" w:rsidRPr="005D3E66" w:rsidTr="005D3E66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Título: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Linha de Pesquisa: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FFFFFF"/>
                <w:kern w:val="0"/>
                <w:lang w:eastAsia="pt-BR"/>
                <w14:ligatures w14:val="none"/>
              </w:rPr>
              <w:t>Itens avaliados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FFFFFF"/>
                <w:kern w:val="0"/>
                <w:lang w:eastAsia="pt-BR"/>
                <w14:ligatures w14:val="none"/>
              </w:rPr>
              <w:t>Nota máxima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FFFFFF"/>
                <w:kern w:val="0"/>
                <w:lang w:eastAsia="pt-BR"/>
                <w14:ligatures w14:val="none"/>
              </w:rPr>
              <w:t>Nota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Adequação ao modelo proposto, formatação e adequação do Projeto. Aspecto social e referenciais utilizados.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Adequação à infraestrutura e às linhas de Pesquisa. Possibilidade de execução.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Originalidade, inovação e contribuição no avanço do conhecimento científico com o projeto proposto. Grau de complexidade.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Relevância da introdução para indicar a importância do projeto. Clareza nos objetivos propostos. Compatibilidade da metodologia exposta no material e métodos com os objetivos propostos. Compatibilidade dos resultados esperados com o material e métodos e objetivos propostos.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Qualidade da redação científica quanto ao uso de termos técnicos científicos corretos, ortografia, concordância verbal e clareza na exposição das informações.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Aspecto científico, potencial de gerar novos estudos. Impacto tecnológico, social e cultural.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  <w:tr w:rsidR="005D3E66" w:rsidRPr="005D3E66" w:rsidTr="005D3E66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FFFFFF"/>
                <w:kern w:val="0"/>
                <w:lang w:eastAsia="pt-BR"/>
                <w14:ligatures w14:val="none"/>
              </w:rPr>
              <w:t>Assinatura dos Membros Avaliadores</w:t>
            </w:r>
          </w:p>
        </w:tc>
      </w:tr>
      <w:tr w:rsidR="005D3E66" w:rsidRPr="005D3E66" w:rsidTr="005D3E66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Avaliador 1:</w:t>
            </w:r>
          </w:p>
        </w:tc>
      </w:tr>
      <w:tr w:rsidR="005D3E66" w:rsidRPr="005D3E66" w:rsidTr="005D3E66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Avaliador 2:</w:t>
            </w:r>
          </w:p>
        </w:tc>
      </w:tr>
      <w:tr w:rsidR="005D3E66" w:rsidRPr="005D3E66" w:rsidTr="005D3E66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Avaliador 3:</w:t>
            </w:r>
          </w:p>
        </w:tc>
      </w:tr>
    </w:tbl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436065" w:rsidRDefault="00436065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br w:type="page"/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lastRenderedPageBreak/>
        <w:t>ANEXO 5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FORMULÁRIO DE SOLICITAÇÃO DE CONDIÇÕES ESPECIAIS PARA A REALIZAÇÃO DA DEFESA DO PROJETO DE PESQUISA E ARGUIÇÃO ORAL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5D3E66" w:rsidRPr="005D3E66" w:rsidTr="005D3E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IDENTIFICAÇÃO DO(A) SOLICITANTE: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Eu, detentor(a) do Documento de Identidade </w:t>
            </w:r>
            <w:proofErr w:type="gramStart"/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Nº .</w:t>
            </w:r>
            <w:proofErr w:type="gramEnd"/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do </w:t>
            </w:r>
            <w:proofErr w:type="gramStart"/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 ,</w:t>
            </w:r>
            <w:proofErr w:type="gramEnd"/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candidato(a) ao Processo Seletivo do Edital Regular de Seleção 2026/1 – Mestrado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em Alimentos e Saúde da Universidade Federal de Minas Gerais, Campus Montes Claros.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Segoe UI Emoji" w:eastAsia="Times New Roman" w:hAnsi="Segoe UI Emoji" w:cs="Times New Roman"/>
                <w:color w:val="000000"/>
                <w:kern w:val="0"/>
                <w:sz w:val="36"/>
                <w:szCs w:val="36"/>
                <w:lang w:eastAsia="pt-BR"/>
                <w14:ligatures w14:val="none"/>
              </w:rPr>
              <w:t>◻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Solicito condições especiais para a realização da defesa do projeto de pesquisa e arguição oral.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Segoe UI Emoji" w:eastAsia="Times New Roman" w:hAnsi="Segoe UI Emoji" w:cs="Times New Roman"/>
                <w:color w:val="000000"/>
                <w:kern w:val="0"/>
                <w:sz w:val="36"/>
                <w:szCs w:val="36"/>
                <w:lang w:eastAsia="pt-BR"/>
                <w14:ligatures w14:val="none"/>
              </w:rPr>
              <w:t>◻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Não necessito de condições especiais para a realização da defesa do projeto de pesquisa e arguição oral.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JUSTIFICATIVA (preencher somente em caso de solicitação):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  <w:t> 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CONDIÇÕES SOLICITADAS</w:t>
            </w:r>
          </w:p>
        </w:tc>
      </w:tr>
      <w:tr w:rsidR="005D3E66" w:rsidRPr="005D3E66" w:rsidTr="005D3E66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Segoe UI Emoji" w:eastAsia="Times New Roman" w:hAnsi="Segoe UI Emoji" w:cs="Times New Roman"/>
                <w:color w:val="000000"/>
                <w:kern w:val="0"/>
                <w:sz w:val="36"/>
                <w:szCs w:val="36"/>
                <w:lang w:eastAsia="pt-BR"/>
                <w14:ligatures w14:val="none"/>
              </w:rPr>
              <w:t>◻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Tradutor-intérprete de LIBRAS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Segoe UI Emoji" w:eastAsia="Times New Roman" w:hAnsi="Segoe UI Emoji" w:cs="Times New Roman"/>
                <w:color w:val="000000"/>
                <w:kern w:val="0"/>
                <w:sz w:val="36"/>
                <w:szCs w:val="36"/>
                <w:lang w:eastAsia="pt-BR"/>
                <w14:ligatures w14:val="none"/>
              </w:rPr>
              <w:t>◻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Tempo adicional para a realização da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defesa do projeto de pesquisa e arguição oral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. Tempo regular de duração será de 20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minutos. Escreva quantos minutos de acréscimo será solicitado (máximo de 20 minutos de acréscimo): ______________</w:t>
            </w:r>
          </w:p>
          <w:p w:rsidR="005D3E66" w:rsidRPr="005D3E66" w:rsidRDefault="005D3E66" w:rsidP="005D3E66">
            <w:pPr>
              <w:spacing w:line="276" w:lineRule="auto"/>
              <w:ind w:hanging="2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Segoe UI Emoji" w:eastAsia="Times New Roman" w:hAnsi="Segoe UI Emoji" w:cs="Times New Roman"/>
                <w:color w:val="000000"/>
                <w:kern w:val="0"/>
                <w:sz w:val="36"/>
                <w:szCs w:val="36"/>
                <w:lang w:eastAsia="pt-BR"/>
                <w14:ligatures w14:val="none"/>
              </w:rPr>
              <w:t>◻</w:t>
            </w:r>
            <w:r w:rsidRPr="005D3E66">
              <w:rPr>
                <w:rFonts w:ascii="Aptos" w:eastAsia="Times New Roman" w:hAnsi="Aptos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Outra:</w:t>
            </w:r>
          </w:p>
        </w:tc>
      </w:tr>
    </w:tbl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5D3E66">
      <w:pPr>
        <w:spacing w:line="276" w:lineRule="auto"/>
        <w:ind w:hanging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Nestes termos, peço deferimento.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5D3E66">
      <w:pPr>
        <w:spacing w:line="276" w:lineRule="auto"/>
        <w:ind w:hanging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Local e data: ______________________, ________, de _____________________ de 20_________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5D3E66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Assinatura do(a) candidato(a) ou responsável, conforme Documento de Identidade ou digital pelo GOV.BR</w:t>
      </w:r>
    </w:p>
    <w:p w:rsidR="005D3E66" w:rsidRPr="005D3E66" w:rsidRDefault="005D3E66" w:rsidP="005D3E66">
      <w:pPr>
        <w:spacing w:line="276" w:lineRule="auto"/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4"/>
        <w:gridCol w:w="89"/>
        <w:gridCol w:w="2369"/>
      </w:tblGrid>
      <w:tr w:rsidR="005D3E66" w:rsidRPr="005D3E66" w:rsidTr="0043606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MANIFESTAÇÃO DO ÓRGÃO RESPONSÁVEL NA UFMG</w:t>
            </w:r>
          </w:p>
        </w:tc>
      </w:tr>
      <w:tr w:rsidR="005D3E66" w:rsidRPr="005D3E66" w:rsidTr="00436065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  <w:t> </w:t>
            </w:r>
          </w:p>
          <w:p w:rsidR="005D3E66" w:rsidRPr="005D3E66" w:rsidRDefault="005D3E66" w:rsidP="005D3E66">
            <w:pP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Local e data: ______________________, ________, de _____________________ de 20_________</w:t>
            </w:r>
          </w:p>
        </w:tc>
      </w:tr>
      <w:tr w:rsidR="005D3E66" w:rsidRPr="005D3E66" w:rsidTr="00436065">
        <w:tc>
          <w:tcPr>
            <w:tcW w:w="37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</w:r>
          </w:p>
          <w:p w:rsidR="00436065" w:rsidRPr="005D3E66" w:rsidRDefault="00436065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</w:p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ASSINATURA DO RESPONSÁVEL</w:t>
            </w:r>
          </w:p>
        </w:tc>
        <w:tc>
          <w:tcPr>
            <w:tcW w:w="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</w: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br/>
              <w:t> </w:t>
            </w:r>
          </w:p>
          <w:p w:rsidR="00436065" w:rsidRPr="005D3E66" w:rsidRDefault="00436065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</w:p>
          <w:p w:rsidR="005D3E66" w:rsidRPr="005D3E66" w:rsidRDefault="005D3E66" w:rsidP="005D3E66">
            <w:pPr>
              <w:spacing w:line="276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CARIMBO</w:t>
            </w:r>
          </w:p>
        </w:tc>
      </w:tr>
      <w:tr w:rsidR="005D3E66" w:rsidRPr="005D3E66" w:rsidTr="00436065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5D3E66" w:rsidRPr="005D3E66" w:rsidRDefault="005D3E66" w:rsidP="005D3E66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</w:pPr>
            <w:r w:rsidRPr="005D3E66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pt-BR"/>
                <w14:ligatures w14:val="none"/>
              </w:rPr>
              <w:t> </w:t>
            </w:r>
          </w:p>
        </w:tc>
      </w:tr>
    </w:tbl>
    <w:p w:rsidR="005D3E66" w:rsidRPr="005D3E66" w:rsidRDefault="005D3E66" w:rsidP="005D3E66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5D3E6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3A3E22" w:rsidRDefault="005D3E66" w:rsidP="00436065">
      <w:pPr>
        <w:spacing w:line="276" w:lineRule="auto"/>
        <w:jc w:val="center"/>
      </w:pPr>
      <w:r w:rsidRPr="005D3E6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3A3E22" w:rsidSect="005D3E6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66"/>
    <w:rsid w:val="00055D13"/>
    <w:rsid w:val="000E500D"/>
    <w:rsid w:val="003A3E22"/>
    <w:rsid w:val="00436065"/>
    <w:rsid w:val="005D3E66"/>
    <w:rsid w:val="00700B92"/>
    <w:rsid w:val="00720435"/>
    <w:rsid w:val="00764154"/>
    <w:rsid w:val="008B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7454"/>
  <w15:chartTrackingRefBased/>
  <w15:docId w15:val="{899D4866-D15A-486B-AA94-847F3CA9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5D3E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abelatextocentralizado">
    <w:name w:val="tabela_texto_centralizado"/>
    <w:basedOn w:val="Normal"/>
    <w:rsid w:val="005D3E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abelatextoalinhadoesquerda">
    <w:name w:val="tabela_texto_alinhado_esquerda"/>
    <w:basedOn w:val="Normal"/>
    <w:rsid w:val="005D3E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D3E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5D3E66"/>
    <w:rPr>
      <w:color w:val="0000FF"/>
      <w:u w:val="single"/>
    </w:rPr>
  </w:style>
  <w:style w:type="paragraph" w:customStyle="1" w:styleId="textocentralizado">
    <w:name w:val="texto_centralizado"/>
    <w:basedOn w:val="Normal"/>
    <w:rsid w:val="005D3E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lm.nih.gov/citingmedicine/" TargetMode="External"/><Relationship Id="rId5" Type="http://schemas.openxmlformats.org/officeDocument/2006/relationships/hyperlink" Target="http://decs.bvs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2598</Words>
  <Characters>14034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Vieira</dc:creator>
  <cp:keywords/>
  <dc:description/>
  <cp:lastModifiedBy>Claudia Vieira</cp:lastModifiedBy>
  <cp:revision>4</cp:revision>
  <dcterms:created xsi:type="dcterms:W3CDTF">2026-09-25T16:25:00Z</dcterms:created>
  <dcterms:modified xsi:type="dcterms:W3CDTF">2026-09-28T21:46:00Z</dcterms:modified>
</cp:coreProperties>
</file>