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EDITAL Nº 22</w:t>
      </w:r>
      <w:r w:rsidR="00074DBB">
        <w:rPr>
          <w:rFonts w:ascii="Times New Roman" w:hAnsi="Times New Roman" w:cs="Times New Roman"/>
          <w:b/>
          <w:bCs/>
          <w:kern w:val="0"/>
          <w:sz w:val="22"/>
          <w:szCs w:val="22"/>
        </w:rPr>
        <w:t>10</w:t>
      </w:r>
      <w:bookmarkStart w:id="0" w:name="_GoBack"/>
      <w:bookmarkEnd w:id="0"/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/2026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INSTITUTO DE CIÊNCIAS AGRÁRIAS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MESTRADO EM ALIMENTOS E SAÚDE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EDITAL SUPLEMENTAR DE SELEÇÃO 2027 – MESTRADO EM ALIMENTOS E SAÚDE</w:t>
      </w:r>
    </w:p>
    <w:p w:rsidR="00B517DD" w:rsidRPr="003620E5" w:rsidRDefault="00B517DD" w:rsidP="00B517D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VAGAS PARA PESSOAS INDÍGENAS, QUILOMBOLAS, TRANS E TRAVESTIS E PESSOAS</w:t>
      </w:r>
    </w:p>
    <w:p w:rsidR="003A3E22" w:rsidRPr="003620E5" w:rsidRDefault="00B517DD" w:rsidP="00B517DD">
      <w:pPr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  <w:r w:rsidRPr="003620E5">
        <w:rPr>
          <w:rFonts w:ascii="Times New Roman" w:hAnsi="Times New Roman" w:cs="Times New Roman"/>
          <w:b/>
          <w:bCs/>
          <w:kern w:val="0"/>
          <w:sz w:val="22"/>
          <w:szCs w:val="22"/>
        </w:rPr>
        <w:t>COM DEFICIÊNCIA</w:t>
      </w:r>
    </w:p>
    <w:p w:rsidR="00B517DD" w:rsidRPr="003620E5" w:rsidRDefault="00B517DD" w:rsidP="00B517DD">
      <w:pPr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:rsidR="00B517DD" w:rsidRPr="003620E5" w:rsidRDefault="00B517DD" w:rsidP="00B517D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2"/>
          <w:szCs w:val="22"/>
          <w:lang w:eastAsia="pt-BR"/>
          <w14:ligatures w14:val="none"/>
        </w:rPr>
        <w:t>ANEXOS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ANEXO 1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INSCRIÇÃO PARA O PROCESSO SELETIVO DO PPGAS, NÍVEL MESTRADO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ATENÇÃO: Preenchimento obrigatório de todos os campos dos Itens de 1 a 6 e assinatura.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8580"/>
      </w:tblGrid>
      <w:tr w:rsidR="00B517DD" w:rsidRPr="003620E5" w:rsidTr="006B39A0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 IDENTIFICAÇÃO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Identidade:</w:t>
            </w:r>
          </w:p>
        </w:tc>
      </w:tr>
      <w:tr w:rsidR="00B517DD" w:rsidRPr="003620E5" w:rsidTr="006B39A0">
        <w:tc>
          <w:tcPr>
            <w:tcW w:w="497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</w:t>
            </w: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Rua/Av.: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Número/Complemento: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Bairro: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Cidade/estado:</w:t>
            </w:r>
          </w:p>
        </w:tc>
      </w:tr>
      <w:tr w:rsidR="00B517DD" w:rsidRPr="003620E5" w:rsidTr="006B39A0">
        <w:tc>
          <w:tcPr>
            <w:tcW w:w="4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  <w:tc>
          <w:tcPr>
            <w:tcW w:w="450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E-mail: Telefone: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Opção de concorrência: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indígenas ( ) pessoas com deficiência</w:t>
            </w:r>
            <w:r w:rsidR="006B39A0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( ) quilombolas ( )trans e travestis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Indicar a linha de pesquisa pretendida: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Processos e Controles em Ciência de Alimentos aplicados à Saúde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Alimentos, Microbiologia e Modulação Biomolecular</w:t>
            </w:r>
          </w:p>
          <w:p w:rsidR="00B517DD" w:rsidRPr="003620E5" w:rsidRDefault="006B39A0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  <w:r w:rsidR="00B517DD"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Efeitos dos Alimentos e suas tecnologias na Fisiopatologia e Nutrição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Informe as razões pela escolha do curso de Pós-graduação em Alimentos e Saúde do ICA/UFMG.</w:t>
            </w:r>
          </w:p>
          <w:p w:rsidR="003620E5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 DADOS ACADÊMICOS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graduação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Denominação: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Instituição: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Ano de conclusão: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 DADOS PROFISSIONAIS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Possui vínculo empregatício?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afirmativo, Empregador/Empresa: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Endereço (Cidade/Estado):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Função: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Será liberado pelo empregador / empresa?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Se afirmativo: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Com ônus ( ) sem ônus</w:t>
            </w:r>
          </w:p>
        </w:tc>
      </w:tr>
      <w:tr w:rsidR="00B517DD" w:rsidRPr="003620E5" w:rsidTr="003620E5"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4. PESSOA COM DEFICIÊNCIA (PCD)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Você é uma pessoa com deficiência?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Observações: Se afirmativo, preencher o Formulário de Solicitação de Condições Especiais para a Realização da defesa de projeto de pesquisa e arguição oral (Anexo 5).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 SUPORTE FINANCEIRO PARA A REALIZAÇÃO DO CURSO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Terá disponibilidade de recursos para financiar suas despesas durante o curso?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Possui bolsa de estudos?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 )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Sim ( ) Não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Observações: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A aprovação do/a candidato/a não implica necessariamente a concessão de bolsa de estudos.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O colegiado de Pós-Graduação não concederá o trancamento de matrícula caso a justificativa seja a falta de bolsas.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 DECLARAÇÃO</w:t>
            </w:r>
          </w:p>
        </w:tc>
      </w:tr>
      <w:tr w:rsidR="00B517DD" w:rsidRPr="003620E5" w:rsidTr="006B39A0">
        <w:tc>
          <w:tcPr>
            <w:tcW w:w="5000" w:type="pct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Declaro que estou ciente e de acordo com as condições estabelecidas pelo Edital de Seleção 2026/1 e pela ficha de inscrição do curso de Pós-Graduação em Alimentos e Saúde, de que as informações aqui prestadas são verdadeiras. Além disso, comprometo-me a comunicar à Secretaria do curso, imediatamente, qualquer alteração das mesmas.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Local: ____________________________________ Data: ____/ ____/ 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2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CRITÉRIOS PARA AVALIAÇÃO DO CURRICULUM VITAE/CURRÍCULO LATTES DOS CANDIDATOS AO MESTRADO EM ALIMENTOS E SAÚDE – CLASSIFICATÓRIA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2"/>
        <w:gridCol w:w="2670"/>
      </w:tblGrid>
      <w:tr w:rsidR="00B517DD" w:rsidRPr="003620E5" w:rsidTr="00B517DD">
        <w:tc>
          <w:tcPr>
            <w:tcW w:w="0" w:type="auto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– ITENS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PONTUAÇÃO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A - EXPERIÊNCIA ACADÊMICA COMPROVADA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Bolsista de Iniciação Científica, Iniciação à Extensão, Programa de Educação Tutorial, de Projetos de Ensino ou Monitoria de Graduação ou Pós-Graduação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pontos/semestre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Iniciação Científica Voluntária, Iniciação à Extensão Voluntária, Monitoria Voluntária em disciplina de Graduação ou Pós-Graduação, Membro do Programa de Educação Tutorial ou de Projetos de Ensino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 pontos/semestre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(membro) em projetos de Ensino, Pesquisa e/ou Extensão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ponto/atividade ou projeto/ano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Membro de Grupos de Estudo, Diretório Acadêmico ou Empresa Jr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ponto/atividade ou projeto/ano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Atividade docente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0,2/hora aula ministrada (máximo 16,0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Participação em bancas acadêmicas e comissões julgadoras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ponto/banca (máximo 6,0 pontos)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Documento comprobatório emitido pela Instituição ou agência de fomento, pelo Tutor (no caso do PET) ou do coordenador de projeto (no caso de bolsa balcão, atestando o período de vigência da bolsa). Simples declarações de professores não serão consideradas.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B - PUBLICAÇÃO DE ARTIGOS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35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publicados ou aceitos para publicação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 ou autor correspondente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10,0 pontos multiplicados pelo equivalente A1*/artigo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 multiplicados pelo equivalente A1*/artigo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* Área de avaliação Interdisciplinar no QUALIS CAPES atual.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 Equivalente A1 = 1,00; A2 = 0,85; A3 = 0,80; A4 = 0,75; B1 = 0,70; B2 = 0,55; B3 = 0,40; B4 = 0,25; B5 = 0,10 (Classificação da CAPES / Área Interdisciplinar).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C - PUBLICAÇÃO DE LIVROS E CAPÍTULOS DE LIVROS TÉCNICO - CIENTÍFICOS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Autoria ou Edição de livro completo com ISBN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 pontos/livro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 pontos/livro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Capítulo de livros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pontos/capítulo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 pontos/capítulo</w:t>
            </w:r>
          </w:p>
        </w:tc>
      </w:tr>
      <w:tr w:rsidR="00B517DD" w:rsidRPr="003620E5" w:rsidTr="003620E5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 coletâneas editadas em decorrência de eventos (anais de eventos) não serão consideradas como livros. Esse tipo de publicação será avaliado como "trabalho completo publicado em evento".</w:t>
            </w:r>
          </w:p>
        </w:tc>
      </w:tr>
      <w:tr w:rsidR="00B517DD" w:rsidRPr="003620E5" w:rsidTr="003620E5"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D - OUTRAS PUBLICAÇÕES CIENTÍFICAS E TECNOLÓGICAS COMPROVADAS NA ÁREA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Boletins técnicos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0,7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Artigos científicos publicados em periódicos sem Qualis Capes na área Interdisciplinar e artigos ou trabalhos completos (com 7 ou mais páginas) publicados em números especiais, suplementos de revistas ou como anais de eventos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primeiro autor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0,8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Se coautor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0,6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com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ponto/publicação</w:t>
            </w:r>
          </w:p>
        </w:tc>
      </w:tr>
      <w:tr w:rsidR="00B517DD" w:rsidRPr="003620E5" w:rsidTr="003620E5"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Trabalho completo sem ISBN (acima de 6 páginas)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ponto/publicação</w:t>
            </w:r>
          </w:p>
        </w:tc>
      </w:tr>
      <w:tr w:rsidR="00B517DD" w:rsidRPr="003620E5" w:rsidTr="003620E5"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Resumo expandido (com 3 ou 6 páginas)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Resumos Simples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0,5 ponto/publicação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ministrado, palestra ministrada ou organização de evento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0,25 pontos/atividade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Quesito E – OUTRAS EXPERIÊNCIAS NA ÁREA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Curso de especialização (carga horária ≥ 360 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 pontos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 ponto/200 h (máximo 5,0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internacional na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profissional voltada à pesquisa, compatível com a área do curso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 pontos/ano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Orientação ou coorientação de discentes de graduação comprovada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1,5/discente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Estágio em docência comprovado por meio de documento institucional assinado por autoridade competente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1,0 ponto/disciplina de 60 h*.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Prêmios e distinções recebidas compatíveis com a área do programa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2,0 pontos/premiação (máximo 6,0 pontos)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Disciplinas isoladas de pós-graduação assistidas com conceito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1,5 pontos/disciplinas (máximo 4,5 pontos)</w:t>
            </w:r>
          </w:p>
        </w:tc>
      </w:tr>
      <w:tr w:rsidR="00B517DD" w:rsidRPr="003620E5" w:rsidTr="00B517DD"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Experiência comprovada por meio de documento emitido por autoridade competente da Instituição ou Empresa (carteira de trabalho, contrato de trabalho ou outro documento que comprove o vínculo e o período de vigência da atividade).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Não serão aceitos como comprovante de experiência profissional a participação em projetos de qualquer natureza.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 (SOMA DOS QUESITOS A, B, C, D e E).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E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MÁXIMO 100 PONTOS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3</w:t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FORMATO DO PROJETO DE PESQUISA E FICHA COM CRITÉRIOS DE AVALIAÇÃO</w:t>
      </w:r>
    </w:p>
    <w:p w:rsidR="003620E5" w:rsidRDefault="003620E5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1) O projeto de pesquisa deverá conter no máximo cinco (5) laudas, excluindo os elementos pré e pós-textuais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2) O título do Projeto de Pesquisa deverá estar presente no cabeçalho de todas as páginas subsequentes.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Salvo na folha de rosto,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não poderá haver ao longo do projeto nenhuma identificação do/a candidato/a sob pena de desclassificação. O/A candidato/a não poderá indicar na folha de rosto, ou ao longo do projeto, o nome do/a orientador/a pretendido/a sob pena de desclassificação.</w:t>
      </w:r>
    </w:p>
    <w:p w:rsidR="003620E5" w:rsidRDefault="003620E5" w:rsidP="00B517DD">
      <w:pPr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B517DD">
      <w:pPr>
        <w:ind w:hanging="2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ELEMENTOS PRÉ-TEXTUAIS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(Capa e Folha de Rosto):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-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Capa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: A versão final do projeto de pesquisa deve ser apresentada com dimensão de 30,5 cm x 21,5 cm. Na capa são impressas as informações indispensáveis à identificação do trabalho, que devem ser apresentadas na seguinte ordem: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Nome da instituição: fonte Times New Roman, caixa alta, tamanho 14;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Título do projeto de pesquisa: Times New Roman, caixa baixa, tamanho 14 (com exceção da primeira letra do título, nomes próprios, etc.).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Local (cidade) e ano de referência do processo seletivo.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-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Folha de rosto: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Os elementos devem figurar na seguinte ordem, no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anverso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da folha de rosto: A partir da folha de rosto, fonte Times New Roman, caixa baixa, tamanho 12 (com exceção da primeira letra do título, nomes próprios, etc.).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Título principal do trabalho, devendo ser claro e preciso, identificando o seu conteúdo e possibilitando a indexação e recuperação da informação.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Subtítulo: se houver, deve ser evidenciada a sua subordinação ao título principal, precedido de dois pontos.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Palavras-chave (no máximo cinco). Palavras representativas do conteúdo do documento, escolhidas, preferencialmente, em vocabulário controlado. Devem figurar logo abaixo de resumo, antecedidas da expressão Palavras-chave, separadas entre si por ponto e finalizadas também por ponto. Selecionar descritores em saúde (Decs – </w:t>
      </w:r>
      <w:hyperlink r:id="rId4" w:tgtFrame="_blank" w:history="1">
        <w:r w:rsidRPr="003620E5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pt-BR"/>
            <w14:ligatures w14:val="none"/>
          </w:rPr>
          <w:t>http://decs.bvs.br/</w:t>
        </w:r>
      </w:hyperlink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).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· Linha de pesquisa pretendida.</w:t>
      </w:r>
    </w:p>
    <w:p w:rsidR="003620E5" w:rsidRDefault="003620E5" w:rsidP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B517DD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ELEMENTOS TEXTUAIS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INTRODUÇÃO: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Contemplar a fundamentação teórica do projeto de pesquisa. As citações feitas nessa seção devem constar na lista de referências ao final do projeto de pesquisa.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JUSTIFICATIVA: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Contemplar a justificativa do projeto de pesquisa no seu conjunto. Fundamentação teórico-prática do projeto de pesquisa proposto e sua relevância social e científica.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OBJETIVOS: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Descrever o objetivo geral na sua totalidade e os objetivos específicos.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METODOLOGIA: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Descrição de métodos e técnicas empregados durante o desenvolvimento do trabalho: Desenho do estudo (descritivo, experimental, qualitativo, quantitativo, naturalista, longitudinal, transversal de opinião, estudo de caso, documental); população - (critério(s) de inclusão e exclusão, construção do banco de dados e análise estatística); plano amostral (tamanho/formas de amostragem); coleta de dados (estratégias e instrumentos necessários); análise dos dados; aspectos éticos; limitações do estudo.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PRODUTOS ESPERADOS: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Especificar o que será produzido ao final da pesquisa, como: uma dissertação, um ou mais artigos científicos, uma ou mais apresentações em eventos científicos, entre outros.</w:t>
      </w:r>
    </w:p>
    <w:p w:rsidR="00B517DD" w:rsidRPr="003620E5" w:rsidRDefault="00B517DD" w:rsidP="00B517DD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ELEMENTOS PÓS-TEXTUAIS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REFERÊNCIAS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: Referência bibliográfica é um conjunto padronizado de elementos descritivos, retirados de um determinado documento, que permite sua identificação no todo ou em parte. Listar as referências das citações feitas nas considerações iniciais e finais,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na ordem de aparecimento, no texto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. As referências devem ser escritas no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estilo de Vancouver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, elaborado pelo Comitê Internacional de Editores de Revistas Médicas (ICMJE), descrito no site: </w:t>
      </w:r>
      <w:hyperlink r:id="rId5" w:tgtFrame="_blank" w:history="1">
        <w:r w:rsidRPr="003620E5">
          <w:rPr>
            <w:rFonts w:ascii="Times New Roman" w:eastAsia="Times New Roman" w:hAnsi="Times New Roman" w:cs="Times New Roman"/>
            <w:color w:val="0000FF"/>
            <w:kern w:val="0"/>
            <w:sz w:val="22"/>
            <w:szCs w:val="22"/>
            <w:u w:val="single"/>
            <w:lang w:eastAsia="pt-BR"/>
            <w14:ligatures w14:val="none"/>
          </w:rPr>
          <w:t>http://www.nlm.nih.gov/citingmedicine/</w:t>
        </w:r>
      </w:hyperlink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. Nesse estilo, utiliza-se como título somente a palavra REFERÊNCIAS (centralizada). Os títulos dos jornais devem ser abreviados de acordo com o estilo usado nas listas de jornais indexados.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Exemplos: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1. Tovosia S, Chen PH, Ko AM, Tu HP, Tsai PC, Ko YC. Prevalence and associated factors of betel quid use in the Solomon Islands: a hyperendemic area for oral and pharyngeal cancer. Am J TropMedHyg. 2007; 77(3): 586-90.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lastRenderedPageBreak/>
        <w:t>2. Rey L. Bases da parasitologia médica. 2 ed. Rio de Janeiro: Guanabara Koogan; 2002. Malária: epidemiologia e controle; p. 134-45.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3. Saraiva PJ. Hidatidose. In: Ferreira AW, Ávila SLM, editores. Diagnóstico laboratorial. Rio de Janeiro: Guanabara Koogan; 1996. p. 201-7.</w:t>
      </w:r>
    </w:p>
    <w:p w:rsidR="00B517DD" w:rsidRPr="003620E5" w:rsidRDefault="00B517DD" w:rsidP="003620E5">
      <w:pPr>
        <w:ind w:left="720" w:hanging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· </w:t>
      </w: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APÊNDICES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: Todo material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elaborado pelo autor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, a fim de complementar sua argumentação, sem prejuízo da unidade nuclear do trabalho. Deve ser mencionado no texto, usando o termo “Apêndice”, seguido da letra maiúscula correspondente, escrito em caixa baixa, somente com a primeira letra maiúscula, independentemente se fizer parte do texto ou entre parênteses. Os apêndices devem ser localizados em capítulo à parte, após as REFERÊNCIAS e antes do(s) ANEXO(S). O(s) apêndice(s) é(são) identificado(s) por letras maiúsculas consecutivas, travessão e pelos respectivos títulos. Excepcionalmente utilizam-se letras maiúsculas dobradas, na identificação dos apêndices, quando esgotadas as 26 letras do alfabeto.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Exemplos: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APÊNDICE A - Avaliação numérica de células inflamatórias totais aos quatro dias de evolução.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APÊNDICE B - Avaliação de células musculares presentes nas caudas em regeneração.</w:t>
      </w:r>
    </w:p>
    <w:p w:rsidR="00B517DD" w:rsidRPr="003620E5" w:rsidRDefault="00B517DD" w:rsidP="003620E5">
      <w:pPr>
        <w:ind w:left="70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ANEXOS: Todo material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pt-BR"/>
          <w14:ligatures w14:val="none"/>
        </w:rPr>
        <w:t>não elaborado pelo autor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, que serve de ilustração, complementação e fundamentação. Deve ser mencionado no texto, usando o termo “Anexo”, seguido da letra maiúscula correspondente, escrito em caixa baixa, somente com a primeira letra maiúscula, independentemente se fizer parte do texto ou entre parênteses. Os anexos devem ser localizados em capítulo à parte, após o(s) APÊNDICE(S) se houver, ou após REFERÊNCIAS. O(s) anexo(s) é(são) identificado(s) por letras maiúsculas consecutivas, travessão e pelos respectivos títulos. Excepcionalmente utilizam-se letras maiúsculas dobradas, na identificação dos anexos, quando esgotadas as 26 letras do alfabeto.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Exemplo: </w:t>
      </w: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ANEXO A (na primeira linha). PARECER FAVORÁVEL DO COMITÊ DE ÉTICA EM PESQUISA (na linha de baixo).</w:t>
      </w:r>
    </w:p>
    <w:p w:rsidR="00B517DD" w:rsidRPr="003620E5" w:rsidRDefault="00B517DD" w:rsidP="003620E5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Quadro 2 - Ficha com critérios de avaliação do projeto de pesquisa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5"/>
        <w:gridCol w:w="1049"/>
        <w:gridCol w:w="638"/>
      </w:tblGrid>
      <w:tr w:rsidR="00B517DD" w:rsidRPr="003620E5" w:rsidTr="00B517D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Ficha de avaliação de projeto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Título: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Linha de Pesquisa: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Itens avaliados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Nota máxima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0D0D0D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Nota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Adequação ao modelo proposto, formatação e adequação do Projeto. Aspecto social e referenciais utilizados.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Adequação à infraestrutura e às linhas de Pesquisa. Possibilidade de execução.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Originalidade, inovação e contribuição no avanço do conhecimento científico com o projeto proposto. Grau de complexidade.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Relevância da introdução para indicar a importância do projeto. Clareza nos objetivos propostos. Compatibilidade da metodologia exposta no material e métodos com os objetivos propostos. Compatibilidade dos resultados esperados com o material e métodos e objetivos propostos.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Qualidade da redação científica quanto ao uso de termos técnicos científicos corretos, ortografia, concordância verbal e clareza na exposição das informações.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Aspecto científico, potencial de gerar novos estudos. Impacto tecnológico, social e cultural.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pt-BR"/>
                <w14:ligatures w14:val="none"/>
              </w:rPr>
              <w:t>Assinatura dos Membros Avaliadores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1: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2:</w:t>
            </w:r>
          </w:p>
        </w:tc>
      </w:tr>
      <w:tr w:rsidR="00B517DD" w:rsidRPr="003620E5" w:rsidTr="00B517DD"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Avaliador 3:</w:t>
            </w:r>
          </w:p>
        </w:tc>
      </w:tr>
    </w:tbl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3620E5" w:rsidRPr="003620E5" w:rsidRDefault="003620E5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4</w:t>
      </w:r>
    </w:p>
    <w:p w:rsidR="00B517DD" w:rsidRPr="003620E5" w:rsidRDefault="00B517DD" w:rsidP="00B517DD">
      <w:pPr>
        <w:ind w:left="60" w:right="6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AUTODECLARAÇÃO DA PESSOA COM DEFICIÊNCIA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70"/>
        <w:gridCol w:w="8127"/>
      </w:tblGrid>
      <w:tr w:rsidR="003620E5" w:rsidRPr="003620E5" w:rsidTr="005D1DF7"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90273" cy="876330"/>
                  <wp:effectExtent l="0" t="0" r="508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82" cy="90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63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3620E5" w:rsidRPr="003620E5" w:rsidTr="005D1DF7">
        <w:tc>
          <w:tcPr>
            <w:tcW w:w="3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3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63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AUTODECLARAÇÃO DA PESSOA COM DEFICIÊNCIA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5D1DF7"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19245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_________________________________________________________________________________, detentor(a) do Documento de Identidade ________________________, CPF _______________________ candidato(a) ao Processo Seletivo do Mestrado em Alimentos e Saúde do Instituto de Ciências Agrárias da Universidade Federal de Minas Gerais, Campus Montes Claros – Edital Suplementar ________________, modalidade de vaga reservada para pessoas com deficiência, venho requerer a minha participação neste processo seletivo dentro dos critérios assegurados às pessoas que concorrem na modalidade de reserva de vagas para pessoas com deficiência e declaro ter deficiência ____________________________________.</w:t>
            </w:r>
          </w:p>
          <w:p w:rsidR="00B517DD" w:rsidRPr="003620E5" w:rsidRDefault="00B517DD" w:rsidP="0019245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Para fins de comprovação, anexo o Relatório Médico, acompanhado dos exames para comprovação da deficiência, informando o tipo de deficiência, nos termos do Decreto nº 3.298 de 1999, onde consta, expressamente, o código correspondente da Classificação Internacional de Doença (CID), em cumprimento ao Edital do Processo Seletivo.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___________________________, ________ de __________________de 20______.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_____________________________________________________________________________________</w:t>
            </w: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</w:tbl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5D1DF7" w:rsidRDefault="005D1DF7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5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SOLICITAÇÃO DE CONDIÇÕES ESPECIAIS PARA A REALIZAÇÃO DA DEFESA DO PROJETO DE PESQUISA E ARGUIÇÃO ORAL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5D1DF7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IDENTIFICAÇÃO DO(A) SOLICITANTE: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Eu, detentor(a) do Documento de Identidade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Nº .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do CPF </w:t>
            </w:r>
            <w:proofErr w:type="gramStart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 ,</w:t>
            </w:r>
            <w:proofErr w:type="gramEnd"/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candidato(a) ao Processo Seletivo do Edital Suplementar de Seleção 2026/1 – Mestrado em Alimentos e Saúde da Universidade Federal de Minas Gerais, Campus Montes Claros.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Solicito condições especiais para a realização da defesa do projeto de pesquisa e arguição oral.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Não necessito de condições especiais para a realização da defesa do projeto de pesquisa e arguição oral.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JUSTIFICATIVA (preencher somente em caso de solicitação):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CONDIÇÕES SOLICITADAS</w:t>
            </w:r>
          </w:p>
        </w:tc>
      </w:tr>
      <w:tr w:rsidR="00B517DD" w:rsidRPr="003620E5" w:rsidTr="005D1DF7"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Tradutor-intérprete de LIBRAS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Tempo adicional para a realização da defesa do projeto de pesquisa e arguição oral. Tempo regular de duração será de 20 minutos. Escreva quantos minutos de acréscimo será solicitado (máximo de 20 minutos de acréscimo): 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Segoe UI Emoji" w:eastAsia="Times New Roman" w:hAnsi="Segoe UI Emoji" w:cs="Segoe UI Emoji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◻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Outra:__________________________________________________________________________________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Nestes termos, peço deferimento.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____________________________________________________________________________________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ou do Responsável legal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0"/>
        <w:gridCol w:w="70"/>
        <w:gridCol w:w="2242"/>
      </w:tblGrid>
      <w:tr w:rsidR="00B517DD" w:rsidRPr="003620E5" w:rsidTr="0019245C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MANIFESTAÇÃO DO ÓRGÃO RESPONSÁVEL NA UFMG</w:t>
            </w:r>
          </w:p>
        </w:tc>
      </w:tr>
      <w:tr w:rsidR="00B517DD" w:rsidRPr="003620E5" w:rsidTr="0019245C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Local e data: 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</w:t>
            </w:r>
            <w:proofErr w:type="gramStart"/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,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</w:t>
            </w:r>
            <w:proofErr w:type="gramEnd"/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</w:t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de _____________________ de 20</w:t>
            </w:r>
            <w:r w:rsidR="0019245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</w:t>
            </w:r>
          </w:p>
        </w:tc>
      </w:tr>
      <w:tr w:rsidR="00B517DD" w:rsidRPr="003620E5" w:rsidTr="0019245C">
        <w:tc>
          <w:tcPr>
            <w:tcW w:w="380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 RESPONSÁVEL</w:t>
            </w:r>
          </w:p>
        </w:tc>
        <w:tc>
          <w:tcPr>
            <w:tcW w:w="2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CARIMBO</w:t>
            </w:r>
          </w:p>
        </w:tc>
      </w:tr>
      <w:tr w:rsidR="00B517DD" w:rsidRPr="003620E5" w:rsidTr="0019245C"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</w:tbl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6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MODELO DE RELATÓRIO DO PROFISSIONAL DE SAÚDE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0"/>
        <w:gridCol w:w="3738"/>
      </w:tblGrid>
      <w:tr w:rsidR="00B517DD" w:rsidRPr="003620E5" w:rsidTr="0019245C"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 IDENTIFICAÇÃO DO/A CANDIDATO/A A VAGA RESERVADA A PESSOA COM DEFICIÊNCIA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9245C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6"/>
            </w:tblGrid>
            <w:tr w:rsidR="00B517DD" w:rsidRPr="003620E5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Nome______________________________________________________________________________</w:t>
                  </w:r>
                </w:p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CPF ________________ S</w:t>
                  </w:r>
                  <w:r w:rsidR="0019245C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e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xo: </w:t>
                  </w:r>
                  <w:proofErr w:type="gramStart"/>
                  <w:r w:rsidRPr="003620E5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⃝</w:t>
                  </w:r>
                  <w:r w:rsidR="0019245C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  (</w:t>
                  </w:r>
                  <w:proofErr w:type="gramEnd"/>
                  <w:r w:rsidR="0019245C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   ) 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Masculino </w:t>
                  </w:r>
                  <w:r w:rsidRPr="003620E5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⃝</w:t>
                  </w:r>
                  <w:r w:rsidR="0019245C">
                    <w:rPr>
                      <w:rFonts w:ascii="Cambria Math" w:eastAsia="Times New Roman" w:hAnsi="Cambria Math" w:cs="Cambria Math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 xml:space="preserve">  (   )</w:t>
                  </w: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Feminino Nascimento _____/ _____/ __________</w:t>
                  </w:r>
                </w:p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Identidade ________________________ Órgão Emissor ______________ UF _____________</w:t>
                  </w:r>
                </w:p>
                <w:p w:rsidR="00B517DD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Filiação____________________________________________________________________________</w:t>
                  </w:r>
                </w:p>
                <w:p w:rsidR="0019245C" w:rsidRPr="003620E5" w:rsidRDefault="0019245C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 DESCRIÇÃO DA CONDIÇÃO DE SAÚDE FÍSICA E/OU MENTAL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História Clínica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físico detalhado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</w: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br/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Código Internacional de Doenças – CID-10: 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(Preencher com tantos códigos quantos sejam necessários)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oftalmológico (se for o caso)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4"/>
              <w:gridCol w:w="1414"/>
              <w:gridCol w:w="1450"/>
            </w:tblGrid>
            <w:tr w:rsidR="00B517DD" w:rsidRPr="003620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Acuidade visual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Sem correção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Com correção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Olho direito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Olho esquerdo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Somatório da medida do campo visual em ambos os olhos: _______________________________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Exame otorrinolaringológico (se for o caso)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6"/>
              <w:gridCol w:w="540"/>
              <w:gridCol w:w="650"/>
              <w:gridCol w:w="650"/>
              <w:gridCol w:w="650"/>
            </w:tblGrid>
            <w:tr w:rsidR="00B517DD" w:rsidRPr="003620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Acuidade auditiva (Hz):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500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2000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3000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Orelha direita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  <w:tr w:rsidR="00B517DD" w:rsidRPr="003620E5">
              <w:tc>
                <w:tcPr>
                  <w:tcW w:w="0" w:type="auto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Orelha esquerda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:rsidR="00B517DD" w:rsidRPr="003620E5" w:rsidRDefault="00B517DD" w:rsidP="00B517DD">
                  <w:pPr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</w:pPr>
                  <w:r w:rsidRPr="003620E5">
                    <w:rPr>
                      <w:rFonts w:ascii="Times New Roman" w:eastAsia="Times New Roman" w:hAnsi="Times New Roman" w:cs="Times New Roman"/>
                      <w:kern w:val="0"/>
                      <w:sz w:val="22"/>
                      <w:szCs w:val="22"/>
                      <w:lang w:eastAsia="pt-BR"/>
                      <w14:ligatures w14:val="none"/>
                    </w:rPr>
                    <w:t> </w:t>
                  </w:r>
                </w:p>
              </w:tc>
            </w:tr>
          </w:tbl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lastRenderedPageBreak/>
              <w:t>Apresentar, juntamente com este relatório, os seguintes exames para comprovação da deficiência: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Auditiva: exame de audiometria;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Visual: exame oftalmológico;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 Física: exames de imagem ou outros que corroborem para o diagnóstico;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Deficiências Mental/espectro autista: outros que corroborem para o diagnóstico;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 Deficiências Múltiplas: exames que corroborem para o diagnóstico, conforme as áreas afetadas.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____________________________, ________ de ____________________ de 20__________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do Médico:_______________________________________________________________________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Especialidade:__________________________________________________________________________</w:t>
            </w:r>
          </w:p>
        </w:tc>
      </w:tr>
      <w:tr w:rsidR="00B517DD" w:rsidRPr="003620E5" w:rsidTr="0019245C">
        <w:tc>
          <w:tcPr>
            <w:tcW w:w="305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517DD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19245C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19245C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19245C" w:rsidRPr="003620E5" w:rsidRDefault="0019245C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Carimbo e Registro</w:t>
            </w:r>
          </w:p>
        </w:tc>
      </w:tr>
      <w:tr w:rsidR="00B517DD" w:rsidRPr="003620E5" w:rsidTr="0019245C"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Todas as páginas deste relatório médico deverão ser rubricadas e carimbadas pelo médico responsável e não poderá conter rasuras.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7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AUTORRECONHECIMENTO INDÍGENA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70"/>
        <w:gridCol w:w="7715"/>
      </w:tblGrid>
      <w:tr w:rsidR="00B517DD" w:rsidRPr="003620E5" w:rsidTr="0019245C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29573" cy="816581"/>
                  <wp:effectExtent l="0" t="0" r="8890" b="3175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915" cy="846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01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96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01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AUTORRECONHECIMENTO INDÍGENA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__________________________________________________________________________, identidade nº __________________, órgão expedidor __________________________________, natural de ________________________________________________________, estado ______, nascido em ____ de ___________________ de ______, filho(a) de ________________________ ______________________________ e _____________________________________________, me autorreconheço como indígena da etnia __________________________________________.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à autodeclaração implica perda do direito à vaga em curso da UFMG.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8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LIDERANÇAS INDÍGENAS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70"/>
        <w:gridCol w:w="8037"/>
      </w:tblGrid>
      <w:tr w:rsidR="00B517DD" w:rsidRPr="003620E5" w:rsidTr="0019245C">
        <w:tc>
          <w:tcPr>
            <w:tcW w:w="70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46232" cy="931413"/>
                  <wp:effectExtent l="0" t="0" r="6350" b="254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550" cy="96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70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LIDERANÇAS INDÍGENAS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Nós, lideranças da aldeia __________________________________, em comunidade indígena ou município ___________________________________________, considerando a necessidade de profissionais indígenas que atendam ao nosso povo, que conheçam os nossos costumes e nos respeitem em nossas tradições e cultura, indicamos à Comissão Examinadora da UFMG, o(a) indígena _____________________________________________________________________________________ identidade nº ______________, órgão expedidor _____________, para fins de processo seletivo na UFMG.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LIDERANÇA 1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Localidade: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RG ou CPF: 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Assinatura:____________________________________________________________________________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___________________________, ________ de __________________de 20______.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9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RESIDÊNCIA EM COMUNIDADE INDÍGENA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70"/>
        <w:gridCol w:w="8157"/>
      </w:tblGrid>
      <w:tr w:rsidR="0019245C" w:rsidRPr="003620E5" w:rsidTr="0019245C"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67617" cy="854029"/>
                  <wp:effectExtent l="0" t="0" r="8890" b="381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95" cy="880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8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19245C" w:rsidRPr="003620E5" w:rsidTr="0019245C">
        <w:tc>
          <w:tcPr>
            <w:tcW w:w="49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5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8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RESIDÊNCIA EM COMUNIDADE INDÍGENA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B517DD" w:rsidRPr="003620E5" w:rsidTr="00B517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IDENTIFICAÇÃO DO(A) CANDIDATO(A):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Eu, __________________________________________________________________________________, identidade nº _________________ órgão expedidor ___________________________________, declaro para os devidos fins que resido na aldeia _____________________________________, localizada na reserva/comunidade indígena 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DADOS DO CACIQUE/LIDERANÇA: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Nome: 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CPF ou Identidade: 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Nome da Aldeia, Comunidade Indígena e Município onde reside o/a candidato/a: ________________________ ____________________________________________________________, estado: __________________.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 Cacique/Liderança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ATESTADO</w:t>
            </w:r>
          </w:p>
        </w:tc>
      </w:tr>
      <w:tr w:rsidR="00B517DD" w:rsidRPr="003620E5" w:rsidTr="00B517DD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 Fundação Nacional do Índio (FUNAI) atesta para fins de participação no Processo Seletivo do Mestrado Stricto Sensu em Alimentos e Saúde do Instituto de Ciências Agrárias da Universidade Federal de Minas Gerais, Campus Montes Claros que são verdadeiras as informações prestadas pelo(a) _____________________________________________________________________________________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Local e data: ______________________, ___ de ____________________ de ______.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______________________________________________________________________________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Assinatura do(a) candidato(a) conforme Documento de Identidade ou digital pelo GOV.BR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10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FORMULÁRIO DE AUTORRECONHECIMENTO COMO PESSOA QUILOMBOLA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70"/>
        <w:gridCol w:w="8067"/>
      </w:tblGrid>
      <w:tr w:rsidR="00B517DD" w:rsidRPr="003620E5" w:rsidTr="0019245C"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28949" cy="914400"/>
                  <wp:effectExtent l="0" t="0" r="508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390" cy="94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3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55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43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FORMULÁRIO DE AUTORRECONHECIMENTO COMO PESSOA QUILOMBOLA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AUTORRECONHECIMENTO QUILOMBOLA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Eu, ____________________________________________________, identidade nº ______________, órgão expedidor _____________, natural de _____________________________, estado ________, nascido em ___ de ______________ de ____, filho(a) de __________________________________________________ e _____________________________________________________________________________________,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me autorreconheço como pessoa quilombola.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ao autorreconhecimento implica perda do direito à vaga em curso da UFMG.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_______________________________, _____ de ____________________ de ______.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Este documento deverá ser apresentado no ato da inscrição ao processo de seleção.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11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DECLARAÇÃO DE LIDERANÇAS QUILOMBOLAS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1"/>
        <w:gridCol w:w="70"/>
        <w:gridCol w:w="8031"/>
      </w:tblGrid>
      <w:tr w:rsidR="0019245C" w:rsidRPr="003620E5" w:rsidTr="0019245C">
        <w:tc>
          <w:tcPr>
            <w:tcW w:w="59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956930" cy="941943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178" cy="97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36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19245C" w:rsidRPr="003620E5" w:rsidTr="0019245C">
        <w:tc>
          <w:tcPr>
            <w:tcW w:w="59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41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36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DECLARAÇÃO DE LIDERANÇAS QUILOMBOLAS</w:t>
            </w:r>
          </w:p>
        </w:tc>
      </w:tr>
    </w:tbl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DECLARAÇÃO DE LIDERANÇAS QUILOMBOLAS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Nós, lideranças de comunidade quilombola legalmente constituída, considerando a necessidade de profissionais quilombolas que atendam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à nossa comunidade, que conheçam os nossos costumes e nos respeitem em nossas tradições e cultura, declaramos,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para fins de processo seletivo na UFMG, que o(a) candidato(a) quilombola ____________________________________________________,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identidade nº ________________, órgão expedidor__________, pertence à comunidade legalmente reconhecida como quilombo.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1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2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LIDERANÇA 3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Nome: 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Comunidade: 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RG ou CPF: 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Assinatura:___________________________________________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_______________________________, _____ de ____________________ de _______.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19245C" w:rsidRDefault="0019245C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br w:type="page"/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ANEXO 12</w:t>
      </w:r>
    </w:p>
    <w:p w:rsidR="00B517DD" w:rsidRPr="003620E5" w:rsidRDefault="00B517DD" w:rsidP="00B517DD">
      <w:pPr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AUTODECLARAÇÃO COMO PESSOA TRANS OU TRAVESTI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70"/>
        <w:gridCol w:w="8217"/>
      </w:tblGrid>
      <w:tr w:rsidR="00B517DD" w:rsidRPr="003620E5" w:rsidTr="0019245C">
        <w:tc>
          <w:tcPr>
            <w:tcW w:w="70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837846" cy="824724"/>
                  <wp:effectExtent l="0" t="0" r="63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247" cy="8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DRCA - DEPARTAMENTO DE REGISTRO E CONTROLE ACADÊMICO</w:t>
            </w:r>
          </w:p>
        </w:tc>
      </w:tr>
      <w:tr w:rsidR="00B517DD" w:rsidRPr="003620E5" w:rsidTr="0019245C">
        <w:tc>
          <w:tcPr>
            <w:tcW w:w="70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</w:p>
          <w:p w:rsidR="00B517DD" w:rsidRPr="003620E5" w:rsidRDefault="00B517DD" w:rsidP="0019245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UFMG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  <w:tc>
          <w:tcPr>
            <w:tcW w:w="427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:rsidR="00B517DD" w:rsidRPr="003620E5" w:rsidRDefault="00B517DD" w:rsidP="00B517DD">
            <w:pPr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3620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AUTODECLARAÇÃO COMO PESSOA TRANS OU TRAVESTI</w:t>
            </w:r>
          </w:p>
        </w:tc>
      </w:tr>
    </w:tbl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br/>
        <w:t>AUTODECLARAÇÃO COMO PESSOA TRANS OU TRAVESTI</w:t>
      </w:r>
    </w:p>
    <w:p w:rsidR="00B517DD" w:rsidRPr="003620E5" w:rsidRDefault="00B517DD" w:rsidP="00B517DD">
      <w:pPr>
        <w:jc w:val="lef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Eu, (nome______________, nome social (se houver)__________________________) candidato(a) no Processo Seletivo do Programa de Pós-Graduação em _____________________________________________, nível ( )mestrado ( )doutorado, detentor(a) do Documento de Identidade Nº___________, CPF _______________, declaro para fim específico de ingresso na Universidade Federal de Minas Gerais que me reconheço como pessoa trans ou travesti.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Afirmo que o nome social indicado acima é aquele que deve ser utilizado no âmbito do processo de seleção.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Declaro por meio da presente carta descritiva os fundamentos acerca de meu pertencimento como pessoa trans ou travesti: (O conteúdo deve ser elaborado pelo(a) candidato(a), de forma livre e pessoal.)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Estou ciente de que prestar informações falsas relativas às exigências estabelecidas quanto à autodeclaração implica perda do direito à vaga em curso da UFMG.</w:t>
      </w:r>
    </w:p>
    <w:p w:rsidR="00B517DD" w:rsidRPr="003620E5" w:rsidRDefault="00B517DD" w:rsidP="0019245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 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Local e data: __________________, _____ de _________________ de 202 ______</w:t>
      </w:r>
    </w:p>
    <w:p w:rsidR="00B517DD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19245C" w:rsidRPr="003620E5" w:rsidRDefault="0019245C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</w:t>
      </w:r>
    </w:p>
    <w:p w:rsidR="00B517DD" w:rsidRPr="003620E5" w:rsidRDefault="00B517DD" w:rsidP="0019245C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3620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Assinatura do(a) candidato(a) conforme Documento de Identidade ou digital pelo GOV.BR</w:t>
      </w:r>
    </w:p>
    <w:p w:rsidR="00B517DD" w:rsidRPr="003620E5" w:rsidRDefault="00B517DD" w:rsidP="0019245C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B517DD" w:rsidRPr="003620E5" w:rsidSect="00B517D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DD"/>
    <w:rsid w:val="00074DBB"/>
    <w:rsid w:val="000E500D"/>
    <w:rsid w:val="0019245C"/>
    <w:rsid w:val="003620E5"/>
    <w:rsid w:val="003A3E22"/>
    <w:rsid w:val="005D1DF7"/>
    <w:rsid w:val="006B39A0"/>
    <w:rsid w:val="00764154"/>
    <w:rsid w:val="008B00A8"/>
    <w:rsid w:val="00B5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8F3B"/>
  <w15:chartTrackingRefBased/>
  <w15:docId w15:val="{733FAAA8-D856-4399-A3A6-290FA4FD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517DD"/>
    <w:rPr>
      <w:b/>
      <w:bCs/>
    </w:rPr>
  </w:style>
  <w:style w:type="paragraph" w:customStyle="1" w:styleId="textocentralizado">
    <w:name w:val="texto_centralizad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abelatextocentralizado">
    <w:name w:val="tabela_texto_centralizado"/>
    <w:basedOn w:val="Normal"/>
    <w:rsid w:val="00B517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B51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nlm.nih.gov/citingmedicine/" TargetMode="External"/><Relationship Id="rId4" Type="http://schemas.openxmlformats.org/officeDocument/2006/relationships/hyperlink" Target="http://decs.bvs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4456</Words>
  <Characters>24065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Vieira</dc:creator>
  <cp:keywords/>
  <dc:description/>
  <cp:lastModifiedBy>Claudia Vieira</cp:lastModifiedBy>
  <cp:revision>4</cp:revision>
  <dcterms:created xsi:type="dcterms:W3CDTF">2026-09-25T16:43:00Z</dcterms:created>
  <dcterms:modified xsi:type="dcterms:W3CDTF">2026-09-28T21:31:00Z</dcterms:modified>
</cp:coreProperties>
</file>