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Formulário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Unidade/ Departamento: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Projeto/Programa/ Grupo de Extensão e Pesquisa: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Área de extensão e pesquisa: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Link Currículo Lattes: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Contatos: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Email: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Telefone: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Desenvolve ou desenvolveu alguma atividade de extensão e pesquisa na Região de Mariana e do Rio Doce (laudos, pareceres, diagnósticos, intervenção, etc.):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Não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Qual: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Poderia desenvolver alguma atividade de extensão e pesquisa na região de Mariana e do Rio Doce (laudos, pareceres, diagnósticos, intervenção, etc.)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Não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Qual: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13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2015-12-10T14:30:00Z</dcterms:created>
  <dc:creator>cedecom</dc:creator>
  <dc:language>pt-BR</dc:language>
  <dcterms:modified xsi:type="dcterms:W3CDTF">2015-12-10T13:48:05Z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