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activeX/activeX1.bin" ContentType="application/vnd.ms-office.activeX"/>
  <Override PartName="/word/activeX/activeX2.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activeX/activeX5.bin" ContentType="application/vnd.ms-office.activeX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3.bin" ContentType="application/vnd.ms-office.activeX"/>
  <Override PartName="/word/activeX/activeX4.bin" ContentType="application/vnd.ms-office.activeX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sdt>
      <w:sdtPr>
        <w:id w:val="-1638253387"/>
        <w:lock w:val="contentLocked"/>
        <w:placeholder>
          <w:docPart w:val="DefaultPlaceholder_-1854013440"/>
        </w:placeholder>
        <w:group/>
      </w:sdtPr>
      <w:sdtEndPr>
        <w:rPr>
          <w:rFonts w:ascii="Arial" w:hAnsi="Arial" w:cs="Arial"/>
        </w:rPr>
      </w:sdtEndPr>
      <w:sdtContent>
        <w:tbl>
          <w:tblPr>
            <w:tblStyle w:val="Tabelacomgrade"/>
            <w:tblW w:w="8516" w:type="dxa"/>
            <w:tblLook w:val="04A0"/>
          </w:tblPr>
          <w:tblGrid>
            <w:gridCol w:w="2124"/>
            <w:gridCol w:w="4203"/>
            <w:gridCol w:w="2189"/>
          </w:tblGrid>
          <w:tr w:rsidR="00BD2560" w:rsidTr="003818DC">
            <w:trPr>
              <w:trHeight w:val="1559"/>
            </w:trPr>
            <w:tc>
              <w:tcPr>
                <w:tcW w:w="2124" w:type="dxa"/>
              </w:tcPr>
              <w:p w:rsidR="00BD2560" w:rsidRDefault="00BD2560">
                <w:r>
                  <w:rPr>
                    <w:noProof/>
                    <w:lang w:eastAsia="pt-BR"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100357</wp:posOffset>
                      </wp:positionH>
                      <wp:positionV relativeFrom="paragraph">
                        <wp:posOffset>442</wp:posOffset>
                      </wp:positionV>
                      <wp:extent cx="1000800" cy="986400"/>
                      <wp:effectExtent l="0" t="0" r="8890" b="4445"/>
                      <wp:wrapSquare wrapText="bothSides"/>
                      <wp:docPr id="1" name="Imagem 1" descr="Resultado de imagem para ufm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esultado de imagem para ufm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0800" cy="98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4203" w:type="dxa"/>
                <w:vAlign w:val="center"/>
              </w:tcPr>
              <w:p w:rsidR="00433E18" w:rsidRPr="00433E18" w:rsidRDefault="00433E18" w:rsidP="00433E18">
                <w:pPr>
                  <w:jc w:val="center"/>
                  <w:rPr>
                    <w:rFonts w:ascii="Arial" w:hAnsi="Arial" w:cs="Arial"/>
                  </w:rPr>
                </w:pPr>
                <w:r w:rsidRPr="00433E18">
                  <w:rPr>
                    <w:rFonts w:ascii="Arial" w:hAnsi="Arial" w:cs="Arial"/>
                  </w:rPr>
                  <w:t>Universidade Federal de Minas Gerais</w:t>
                </w:r>
              </w:p>
              <w:p w:rsidR="00433E18" w:rsidRPr="00433E18" w:rsidRDefault="00433E18" w:rsidP="00433E18">
                <w:pPr>
                  <w:jc w:val="center"/>
                  <w:rPr>
                    <w:rFonts w:ascii="Arial" w:hAnsi="Arial" w:cs="Arial"/>
                  </w:rPr>
                </w:pPr>
                <w:r w:rsidRPr="00433E18">
                  <w:rPr>
                    <w:rFonts w:ascii="Arial" w:hAnsi="Arial" w:cs="Arial"/>
                  </w:rPr>
                  <w:t>Escola de Enfermagem</w:t>
                </w:r>
              </w:p>
              <w:p w:rsidR="00433E18" w:rsidRPr="00433E18" w:rsidRDefault="00433E18" w:rsidP="00433E18">
                <w:pPr>
                  <w:jc w:val="center"/>
                  <w:rPr>
                    <w:rFonts w:ascii="Arial" w:hAnsi="Arial" w:cs="Arial"/>
                  </w:rPr>
                </w:pPr>
                <w:r w:rsidRPr="00433E18">
                  <w:rPr>
                    <w:rFonts w:ascii="Arial" w:hAnsi="Arial" w:cs="Arial"/>
                  </w:rPr>
                  <w:t>Pós-Graduação em Nutrição e Saúde</w:t>
                </w:r>
              </w:p>
              <w:p w:rsidR="00433E18" w:rsidRDefault="00433E18" w:rsidP="00433E1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433E18" w:rsidRPr="00433E18" w:rsidRDefault="00BD2560" w:rsidP="00433E18">
                <w:pPr>
                  <w:jc w:val="center"/>
                  <w:rPr>
                    <w:rFonts w:ascii="Arial" w:hAnsi="Arial" w:cs="Arial"/>
                  </w:rPr>
                </w:pPr>
                <w:r w:rsidRPr="00433E18">
                  <w:rPr>
                    <w:rFonts w:ascii="Arial" w:hAnsi="Arial" w:cs="Arial"/>
                  </w:rPr>
                  <w:t>Plano de Trabalho</w:t>
                </w:r>
              </w:p>
            </w:tc>
            <w:tc>
              <w:tcPr>
                <w:tcW w:w="2189" w:type="dxa"/>
              </w:tcPr>
              <w:p w:rsidR="00BD2560" w:rsidRDefault="003E4548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6" type="#_x0000_t75" style="position:absolute;margin-left:-1.2pt;margin-top:9.4pt;width:97.9pt;height:66.8pt;z-index:251659264;mso-position-horizontal-relative:margin;mso-position-vertical-relative:margin">
                      <v:imagedata r:id="rId6" o:title=""/>
                      <w10:wrap type="square" anchorx="margin" anchory="margin"/>
                    </v:shape>
                    <o:OLEObject Type="Embed" ProgID="PBrush" ShapeID="_x0000_s1026" DrawAspect="Content" ObjectID="_1686564099" r:id="rId7"/>
                  </w:pict>
                </w:r>
              </w:p>
            </w:tc>
          </w:tr>
        </w:tbl>
        <w:p w:rsidR="00A7757D" w:rsidRDefault="00A7757D"/>
        <w:tbl>
          <w:tblPr>
            <w:tblStyle w:val="Tabelacomgrade"/>
            <w:tblW w:w="8605" w:type="dxa"/>
            <w:tblLook w:val="04A0"/>
          </w:tblPr>
          <w:tblGrid>
            <w:gridCol w:w="8605"/>
          </w:tblGrid>
          <w:tr w:rsidR="003818DC" w:rsidTr="002C74D7">
            <w:trPr>
              <w:trHeight w:val="81"/>
            </w:trPr>
            <w:tc>
              <w:tcPr>
                <w:tcW w:w="8605" w:type="dxa"/>
              </w:tcPr>
              <w:p w:rsidR="003818DC" w:rsidRPr="001B1AE6" w:rsidRDefault="003818DC" w:rsidP="00C8722F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Nome: </w:t>
                </w:r>
                <w:r w:rsidR="003E4548">
                  <w:rPr>
                    <w:rFonts w:ascii="Arial" w:hAnsi="Arial" w:cs="Arial"/>
                  </w:rPr>
                  <w:object w:dxaOrig="225" w:dyaOrig="225">
                    <v:shape id="_x0000_i1027" type="#_x0000_t75" style="width:415pt;height:18.35pt" o:ole="">
                      <v:imagedata r:id="rId8" o:title=""/>
                    </v:shape>
                    <w:control r:id="rId9" w:name="TextBox3" w:shapeid="_x0000_i1027"/>
                  </w:object>
                </w:r>
              </w:p>
            </w:tc>
          </w:tr>
          <w:tr w:rsidR="00A133AC" w:rsidTr="002C74D7">
            <w:trPr>
              <w:trHeight w:val="81"/>
            </w:trPr>
            <w:tc>
              <w:tcPr>
                <w:tcW w:w="8605" w:type="dxa"/>
                <w:vAlign w:val="center"/>
              </w:tcPr>
              <w:p w:rsidR="00C8722F" w:rsidRDefault="00A133AC" w:rsidP="00C8722F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Linha de pesquisa:</w:t>
                </w:r>
              </w:p>
              <w:p w:rsidR="00A133AC" w:rsidRPr="001B1AE6" w:rsidRDefault="003E4548" w:rsidP="00C8722F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object w:dxaOrig="225" w:dyaOrig="225">
                    <v:shape id="_x0000_i1029" type="#_x0000_t75" style="width:413pt;height:17pt" o:ole="">
                      <v:imagedata r:id="rId10" o:title=""/>
                    </v:shape>
                    <w:control r:id="rId11" w:name="TextBox2" w:shapeid="_x0000_i1029"/>
                  </w:object>
                </w:r>
              </w:p>
            </w:tc>
          </w:tr>
          <w:tr w:rsidR="00CD3284" w:rsidTr="00A62DEE">
            <w:trPr>
              <w:trHeight w:val="10589"/>
            </w:trPr>
            <w:tc>
              <w:tcPr>
                <w:tcW w:w="8605" w:type="dxa"/>
                <w:vAlign w:val="center"/>
              </w:tcPr>
              <w:p w:rsidR="00CD3284" w:rsidRDefault="00CD3284" w:rsidP="00C8722F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Formação Acadêmica e de Pesquisa</w:t>
                </w:r>
                <w:r w:rsidR="008754B2">
                  <w:rPr>
                    <w:rFonts w:ascii="Arial" w:hAnsi="Arial" w:cs="Arial"/>
                  </w:rPr>
                  <w:t xml:space="preserve"> (máximo </w:t>
                </w:r>
                <w:r w:rsidR="00A62DEE">
                  <w:rPr>
                    <w:rFonts w:ascii="Arial" w:hAnsi="Arial" w:cs="Arial"/>
                  </w:rPr>
                  <w:t>35</w:t>
                </w:r>
                <w:r w:rsidR="008754B2" w:rsidRPr="008754B2">
                  <w:rPr>
                    <w:rFonts w:ascii="Arial" w:hAnsi="Arial" w:cs="Arial"/>
                  </w:rPr>
                  <w:t xml:space="preserve"> linhas)</w:t>
                </w:r>
                <w:r>
                  <w:rPr>
                    <w:rFonts w:ascii="Arial" w:hAnsi="Arial" w:cs="Arial"/>
                  </w:rPr>
                  <w:t>:</w:t>
                </w:r>
              </w:p>
              <w:p w:rsidR="00B70BEA" w:rsidRDefault="003E4548" w:rsidP="00C8722F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object w:dxaOrig="225" w:dyaOrig="225">
                    <v:shape id="_x0000_i1031" type="#_x0000_t75" style="width:415pt;height:482.95pt" o:ole="">
                      <v:imagedata r:id="rId12" o:title=""/>
                    </v:shape>
                    <w:control r:id="rId13" w:name="TextBox4" w:shapeid="_x0000_i1031"/>
                  </w:object>
                </w:r>
              </w:p>
              <w:p w:rsidR="00B70BEA" w:rsidRDefault="00B70BEA" w:rsidP="00C8722F">
                <w:pPr>
                  <w:spacing w:line="360" w:lineRule="auto"/>
                  <w:rPr>
                    <w:rFonts w:ascii="Arial" w:hAnsi="Arial" w:cs="Arial"/>
                  </w:rPr>
                </w:pPr>
              </w:p>
            </w:tc>
          </w:tr>
          <w:tr w:rsidR="00F31A95" w:rsidTr="00A62DEE">
            <w:trPr>
              <w:trHeight w:val="14743"/>
            </w:trPr>
            <w:tc>
              <w:tcPr>
                <w:tcW w:w="8605" w:type="dxa"/>
              </w:tcPr>
              <w:p w:rsidR="00F31A95" w:rsidRPr="00A62DEE" w:rsidRDefault="00A62DEE" w:rsidP="00A62DEE">
                <w:pPr>
                  <w:spacing w:line="360" w:lineRule="auto"/>
                  <w:rPr>
                    <w:rFonts w:ascii="Arial" w:hAnsi="Arial" w:cs="Arial"/>
                  </w:rPr>
                </w:pPr>
                <w:r w:rsidRPr="00A62DEE">
                  <w:rPr>
                    <w:rFonts w:ascii="Arial" w:hAnsi="Arial" w:cs="Arial"/>
                  </w:rPr>
                  <w:lastRenderedPageBreak/>
                  <w:t xml:space="preserve">Tema de pesquisa </w:t>
                </w:r>
                <w:r w:rsidR="00F775BB" w:rsidRPr="00A62DEE">
                  <w:rPr>
                    <w:rFonts w:ascii="Arial" w:hAnsi="Arial" w:cs="Arial"/>
                  </w:rPr>
                  <w:t>(máximo 75 linhas)</w:t>
                </w:r>
                <w:r w:rsidR="00F31A95" w:rsidRPr="00A62DEE">
                  <w:rPr>
                    <w:rFonts w:ascii="Arial" w:hAnsi="Arial" w:cs="Arial"/>
                  </w:rPr>
                  <w:t xml:space="preserve">: </w:t>
                </w:r>
              </w:p>
              <w:p w:rsidR="00F775BB" w:rsidRDefault="003E4548" w:rsidP="00A62DEE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object w:dxaOrig="225" w:dyaOrig="225">
                    <v:shape id="_x0000_i1033" type="#_x0000_t75" style="width:415pt;height:690.1pt" o:ole="">
                      <v:imagedata r:id="rId14" o:title=""/>
                    </v:shape>
                    <w:control r:id="rId15" w:name="TextBox5" w:shapeid="_x0000_i1033"/>
                  </w:object>
                </w:r>
              </w:p>
              <w:p w:rsidR="00F775BB" w:rsidRPr="00F775BB" w:rsidRDefault="00F775BB" w:rsidP="00A62DEE">
                <w:pPr>
                  <w:spacing w:line="360" w:lineRule="auto"/>
                  <w:rPr>
                    <w:rFonts w:ascii="Arial" w:hAnsi="Arial" w:cs="Arial"/>
                    <w:sz w:val="2"/>
                    <w:szCs w:val="2"/>
                  </w:rPr>
                </w:pPr>
              </w:p>
              <w:p w:rsidR="00F31A95" w:rsidRPr="00F31A95" w:rsidRDefault="00F31A95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AB4005" w:rsidTr="00A62DEE">
            <w:tc>
              <w:tcPr>
                <w:tcW w:w="8605" w:type="dxa"/>
              </w:tcPr>
              <w:p w:rsidR="00AB4005" w:rsidRDefault="003E4548" w:rsidP="00A62DEE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lastRenderedPageBreak/>
                  <w:object w:dxaOrig="225" w:dyaOrig="225">
                    <v:shape id="_x0000_i1035" type="#_x0000_t75" style="width:409.6pt;height:306.35pt" o:ole="">
                      <v:imagedata r:id="rId16" o:title=""/>
                    </v:shape>
                    <w:control r:id="rId17" w:name="TextBox6" w:shapeid="_x0000_i1035"/>
                  </w:object>
                </w:r>
              </w:p>
              <w:p w:rsidR="00AB4005" w:rsidRDefault="00AB4005">
                <w:pPr>
                  <w:rPr>
                    <w:rFonts w:ascii="Arial" w:hAnsi="Arial" w:cs="Arial"/>
                  </w:rPr>
                </w:pPr>
              </w:p>
            </w:tc>
          </w:tr>
        </w:tbl>
        <w:p w:rsidR="00F31A95" w:rsidRPr="00C524CD" w:rsidRDefault="00C524CD">
          <w:pPr>
            <w:rPr>
              <w:rFonts w:ascii="Arial" w:hAnsi="Arial" w:cs="Arial"/>
            </w:rPr>
          </w:pPr>
          <w:r w:rsidRPr="00C524CD">
            <w:rPr>
              <w:rFonts w:ascii="Arial" w:hAnsi="Arial" w:cs="Arial"/>
            </w:rPr>
            <w:t>Referências</w:t>
          </w:r>
          <w:r>
            <w:rPr>
              <w:rFonts w:ascii="Arial" w:hAnsi="Arial" w:cs="Arial"/>
            </w:rPr>
            <w:t xml:space="preserve"> Bibliográficas</w:t>
          </w:r>
        </w:p>
      </w:sdtContent>
    </w:sdt>
    <w:bookmarkEnd w:id="0" w:displacedByCustomXml="prev"/>
    <w:sectPr w:rsidR="00F31A95" w:rsidRPr="00C524CD" w:rsidSect="008754B2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formsDesign/>
  <w:documentProtection w:edit="forms" w:enforcement="0"/>
  <w:defaultTabStop w:val="708"/>
  <w:hyphenationZone w:val="425"/>
  <w:characterSpacingControl w:val="doNotCompress"/>
  <w:compat/>
  <w:rsids>
    <w:rsidRoot w:val="00BD2560"/>
    <w:rsid w:val="000C24CF"/>
    <w:rsid w:val="000C2992"/>
    <w:rsid w:val="001A4D18"/>
    <w:rsid w:val="001B1AE6"/>
    <w:rsid w:val="001D4A18"/>
    <w:rsid w:val="002454C4"/>
    <w:rsid w:val="00294F53"/>
    <w:rsid w:val="002C74D7"/>
    <w:rsid w:val="00324EB7"/>
    <w:rsid w:val="003818DC"/>
    <w:rsid w:val="003E4548"/>
    <w:rsid w:val="00433E18"/>
    <w:rsid w:val="00475572"/>
    <w:rsid w:val="0054797E"/>
    <w:rsid w:val="0073466D"/>
    <w:rsid w:val="00821C62"/>
    <w:rsid w:val="008754B2"/>
    <w:rsid w:val="008B3406"/>
    <w:rsid w:val="008E5204"/>
    <w:rsid w:val="00A133AC"/>
    <w:rsid w:val="00A4394A"/>
    <w:rsid w:val="00A62DEE"/>
    <w:rsid w:val="00A706D8"/>
    <w:rsid w:val="00A7757D"/>
    <w:rsid w:val="00A93857"/>
    <w:rsid w:val="00AB4005"/>
    <w:rsid w:val="00B61A93"/>
    <w:rsid w:val="00B70BEA"/>
    <w:rsid w:val="00BD2560"/>
    <w:rsid w:val="00C524CD"/>
    <w:rsid w:val="00C8722F"/>
    <w:rsid w:val="00C94028"/>
    <w:rsid w:val="00CA74BB"/>
    <w:rsid w:val="00CD26E0"/>
    <w:rsid w:val="00CD3284"/>
    <w:rsid w:val="00CE20DD"/>
    <w:rsid w:val="00DC730F"/>
    <w:rsid w:val="00DD3643"/>
    <w:rsid w:val="00E51013"/>
    <w:rsid w:val="00E73336"/>
    <w:rsid w:val="00EB1126"/>
    <w:rsid w:val="00F31A95"/>
    <w:rsid w:val="00F7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D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133A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D2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133A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ontrol" Target="activeX/activeX2.xml"/><Relationship Id="rId5" Type="http://schemas.openxmlformats.org/officeDocument/2006/relationships/image" Target="media/image1.jpeg"/><Relationship Id="rId15" Type="http://schemas.openxmlformats.org/officeDocument/2006/relationships/control" Target="activeX/activeX4.xml"/><Relationship Id="rId10" Type="http://schemas.openxmlformats.org/officeDocument/2006/relationships/image" Target="media/image4.wmf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wmf"/><Relationship Id="rId22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F73DC2-760A-4977-A345-7B2D9F198CD5}"/>
      </w:docPartPr>
      <w:docPartBody>
        <w:p w:rsidR="00C806BF" w:rsidRDefault="005F5ED6">
          <w:r w:rsidRPr="007647A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F5ED6"/>
    <w:rsid w:val="0038073D"/>
    <w:rsid w:val="005F5ED6"/>
    <w:rsid w:val="0086423D"/>
    <w:rsid w:val="00C806BF"/>
    <w:rsid w:val="00FB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F5ED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C052-0BDD-4AF6-8441-041374C4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Silva</dc:creator>
  <cp:lastModifiedBy>usser</cp:lastModifiedBy>
  <cp:revision>2</cp:revision>
  <dcterms:created xsi:type="dcterms:W3CDTF">2021-06-30T16:15:00Z</dcterms:created>
  <dcterms:modified xsi:type="dcterms:W3CDTF">2021-06-30T16:15:00Z</dcterms:modified>
</cp:coreProperties>
</file>