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0BD512D" w:rsidR="002F1034" w:rsidRDefault="002F1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8"/>
        </w:tabs>
        <w:spacing w:line="240" w:lineRule="auto"/>
        <w:ind w:left="1628"/>
        <w:jc w:val="both"/>
        <w:rPr>
          <w:rFonts w:ascii="Trebuchet MS" w:eastAsia="Trebuchet MS" w:hAnsi="Trebuchet MS" w:cs="Trebuchet MS"/>
          <w:b/>
          <w:bCs/>
          <w:color w:val="00000A"/>
          <w:sz w:val="20"/>
          <w:szCs w:val="20"/>
          <w:vertAlign w:val="subscript"/>
        </w:rPr>
      </w:pPr>
    </w:p>
    <w:p w14:paraId="00000002" w14:textId="77777777" w:rsidR="002F1034" w:rsidRDefault="002F1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8"/>
        </w:tabs>
        <w:spacing w:line="240" w:lineRule="auto"/>
        <w:ind w:hanging="1"/>
        <w:jc w:val="both"/>
        <w:rPr>
          <w:rFonts w:ascii="Trebuchet MS" w:eastAsia="Trebuchet MS" w:hAnsi="Trebuchet MS" w:cs="Trebuchet MS"/>
          <w:b/>
          <w:bCs/>
          <w:color w:val="00000A"/>
          <w:sz w:val="20"/>
          <w:szCs w:val="20"/>
          <w:vertAlign w:val="subscript"/>
        </w:rPr>
      </w:pPr>
      <w:bookmarkStart w:id="0" w:name="_heading=h.6gtbwe2yij4h" w:colFirst="0" w:colLast="0"/>
      <w:bookmarkEnd w:id="0"/>
    </w:p>
    <w:p w14:paraId="519BE81E" w14:textId="6714F8D8" w:rsidR="004A4776" w:rsidRDefault="004A4776" w:rsidP="004A4776">
      <w:pPr>
        <w:jc w:val="center"/>
        <w:rPr>
          <w:rFonts w:ascii="Trebuchet MS" w:hAnsi="Trebuchet MS" w:cs="Arial"/>
          <w:b/>
          <w:bCs/>
          <w:color w:val="009A9D"/>
          <w:sz w:val="20"/>
          <w:szCs w:val="20"/>
        </w:rPr>
      </w:pPr>
      <w:r>
        <w:rPr>
          <w:rFonts w:ascii="Trebuchet MS" w:hAnsi="Trebuchet MS" w:cs="Arial"/>
          <w:b/>
          <w:bCs/>
          <w:color w:val="009A9D"/>
          <w:sz w:val="20"/>
          <w:szCs w:val="20"/>
        </w:rPr>
        <w:t>FORMULÁRIO PROJETO DE CONVIVÊNCIA 202</w:t>
      </w:r>
      <w:r>
        <w:rPr>
          <w:rFonts w:ascii="Trebuchet MS" w:hAnsi="Trebuchet MS" w:cs="Arial"/>
          <w:b/>
          <w:bCs/>
          <w:color w:val="009A9D"/>
          <w:sz w:val="20"/>
          <w:szCs w:val="20"/>
        </w:rPr>
        <w:t>6</w:t>
      </w:r>
    </w:p>
    <w:p w14:paraId="65249E30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</w:p>
    <w:p w14:paraId="48D588BB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Nome do Projeto:</w:t>
      </w:r>
    </w:p>
    <w:p w14:paraId="42EB39FC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</w:p>
    <w:p w14:paraId="551C6066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Responsável pelo Projeto:</w:t>
      </w:r>
    </w:p>
    <w:p w14:paraId="3CAAF974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</w:p>
    <w:tbl>
      <w:tblPr>
        <w:tblW w:w="84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4A4776" w14:paraId="181EE0CD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AD2A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OBJETIVO:</w:t>
            </w:r>
          </w:p>
          <w:p w14:paraId="146FC574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1EF6B887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7A11CE28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27C8A3D0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CD25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METODOLOGIA:</w:t>
            </w:r>
          </w:p>
          <w:p w14:paraId="47A4F8E1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1EECB412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79C4D254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EC5DEC6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580007F4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143DF40F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53736DED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3D86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CRONOGRAMA:</w:t>
            </w:r>
          </w:p>
          <w:p w14:paraId="11B4782F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Agosto:</w:t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  <w:t>Setembro:</w:t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  <w:t>Outubro:</w:t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  <w:t>Novembro:</w:t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br/>
            </w:r>
          </w:p>
        </w:tc>
      </w:tr>
      <w:tr w:rsidR="004A4776" w14:paraId="0D772DF1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D088C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HORÁRIOS PROPOSTOS:</w:t>
            </w:r>
          </w:p>
          <w:p w14:paraId="3C4DA878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A44D39F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75D6A4B3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2C5A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EQUIPE DE TRABALHO:</w:t>
            </w:r>
          </w:p>
          <w:p w14:paraId="5CF43C34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20B689FC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Justificativa:</w:t>
            </w:r>
          </w:p>
          <w:p w14:paraId="15D83C07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238383DB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7661B97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Caso seja solicitado mais de uma bolsa neste projeto é indispensável informar e justificar a necessidade.</w:t>
            </w:r>
          </w:p>
          <w:p w14:paraId="733D17B7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9C3B99A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34B3EEA3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4CF5C3C8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5DCA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lastRenderedPageBreak/>
              <w:t>MODELO DE AVALIAÇÃO DO PROJETO:</w:t>
            </w:r>
          </w:p>
          <w:p w14:paraId="390FE47A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31BCEAD9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378A4818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4EFCA293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5209A0BD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BC75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ACOMPANHAMENTO DO PROJETO:</w:t>
            </w:r>
          </w:p>
          <w:p w14:paraId="329E7E17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5580AEE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1DA80662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21D973D7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42E8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>MÉTODOS DE DIVULGAÇÕES:</w:t>
            </w:r>
          </w:p>
          <w:p w14:paraId="78DBACB9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1E7E2B5F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6952A038" w14:textId="77777777" w:rsidR="004A4776" w:rsidRDefault="004A4776" w:rsidP="00B90642">
            <w:pPr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  <w:tr w:rsidR="004A4776" w14:paraId="6B6B578C" w14:textId="77777777" w:rsidTr="00B90642">
        <w:tblPrEx>
          <w:tblCellMar>
            <w:top w:w="0" w:type="dxa"/>
            <w:bottom w:w="0" w:type="dxa"/>
          </w:tblCellMar>
        </w:tblPrEx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DBD5F" w14:textId="75DFCF15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 xml:space="preserve">DESCREVA OS MATERIAIS E ORÇAMENTOS NECESSÁRIOS PARA EXECUÇÃO DO PROJETO </w:t>
            </w:r>
            <w:r w:rsidR="00DA036A">
              <w:rPr>
                <w:rFonts w:ascii="Trebuchet MS" w:hAnsi="Trebuchet MS" w:cs="Arial"/>
                <w:sz w:val="20"/>
                <w:szCs w:val="20"/>
                <w:lang w:eastAsia="en-US"/>
              </w:rPr>
              <w:t>ATÉ</w:t>
            </w:r>
            <w:r>
              <w:rPr>
                <w:rFonts w:ascii="Trebuchet MS" w:hAnsi="Trebuchet MS" w:cs="Arial"/>
                <w:sz w:val="20"/>
                <w:szCs w:val="20"/>
                <w:lang w:eastAsia="en-US"/>
              </w:rPr>
              <w:t xml:space="preserve"> 30/11/202</w:t>
            </w:r>
            <w:r w:rsidR="00DA036A">
              <w:rPr>
                <w:rFonts w:ascii="Trebuchet MS" w:hAnsi="Trebuchet MS" w:cs="Arial"/>
                <w:sz w:val="20"/>
                <w:szCs w:val="20"/>
                <w:lang w:eastAsia="en-US"/>
              </w:rPr>
              <w:t>6</w:t>
            </w:r>
          </w:p>
          <w:p w14:paraId="1196BD2E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5EE4551E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78A23DB5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  <w:p w14:paraId="0326327B" w14:textId="77777777" w:rsidR="004A4776" w:rsidRDefault="004A4776" w:rsidP="00B90642">
            <w:pPr>
              <w:jc w:val="center"/>
              <w:rPr>
                <w:rFonts w:ascii="Trebuchet MS" w:hAnsi="Trebuchet MS" w:cs="Arial"/>
                <w:sz w:val="20"/>
                <w:szCs w:val="20"/>
                <w:lang w:eastAsia="en-US"/>
              </w:rPr>
            </w:pPr>
          </w:p>
        </w:tc>
      </w:tr>
    </w:tbl>
    <w:p w14:paraId="100A7EEA" w14:textId="77777777" w:rsidR="004A4776" w:rsidRDefault="004A4776" w:rsidP="004A4776">
      <w:pPr>
        <w:rPr>
          <w:rFonts w:ascii="Trebuchet MS" w:hAnsi="Trebuchet MS" w:cs="Arial"/>
          <w:sz w:val="20"/>
          <w:szCs w:val="20"/>
        </w:rPr>
      </w:pPr>
    </w:p>
    <w:p w14:paraId="7DB39485" w14:textId="7777777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Para avaliação do seu projeto, é indispensável que os campos deste formulário sejam todos preenchidos.</w:t>
      </w:r>
    </w:p>
    <w:p w14:paraId="6D55B763" w14:textId="7777777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</w:p>
    <w:p w14:paraId="0C694196" w14:textId="7777777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Anexos ao formulário:</w:t>
      </w:r>
    </w:p>
    <w:p w14:paraId="3D05CB45" w14:textId="7777777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Currículo do(a) responsável e equipe.</w:t>
      </w:r>
    </w:p>
    <w:p w14:paraId="2253DD40" w14:textId="7777777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Desejável comprovante de capacitação.</w:t>
      </w:r>
    </w:p>
    <w:p w14:paraId="065BA929" w14:textId="765AD987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- Cópias dos documentos pessoais</w:t>
      </w:r>
      <w:r w:rsidR="00DA036A">
        <w:rPr>
          <w:rFonts w:ascii="Trebuchet MS" w:hAnsi="Trebuchet MS" w:cs="Arial"/>
          <w:sz w:val="20"/>
          <w:szCs w:val="20"/>
        </w:rPr>
        <w:t xml:space="preserve">: </w:t>
      </w:r>
      <w:r>
        <w:rPr>
          <w:rFonts w:ascii="Trebuchet MS" w:hAnsi="Trebuchet MS" w:cs="Arial"/>
          <w:sz w:val="20"/>
          <w:szCs w:val="20"/>
        </w:rPr>
        <w:t>CPF, RG e comprovante de residência, caso não seja estudante residente nas moradias) do(a) monitor(a).</w:t>
      </w:r>
    </w:p>
    <w:p w14:paraId="05753342" w14:textId="11899C3F" w:rsidR="004A4776" w:rsidRDefault="004A4776" w:rsidP="004A4776">
      <w:p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Comprovante de matrícula da UFMG e declaração de previsão de formatura do(a) monitor(a).</w:t>
      </w:r>
    </w:p>
    <w:p w14:paraId="7C3C28A4" w14:textId="77777777" w:rsidR="004A4776" w:rsidRDefault="004A4776" w:rsidP="004A4776">
      <w:pPr>
        <w:pStyle w:val="Textbody"/>
        <w:spacing w:after="0" w:line="360" w:lineRule="auto"/>
        <w:jc w:val="both"/>
      </w:pPr>
    </w:p>
    <w:p w14:paraId="00000003" w14:textId="77777777" w:rsidR="002F1034" w:rsidRDefault="002F1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8"/>
        </w:tabs>
        <w:spacing w:line="240" w:lineRule="auto"/>
        <w:ind w:hanging="1"/>
        <w:jc w:val="both"/>
        <w:rPr>
          <w:rFonts w:ascii="Trebuchet MS" w:eastAsia="Trebuchet MS" w:hAnsi="Trebuchet MS" w:cs="Trebuchet MS"/>
          <w:b/>
          <w:bCs/>
          <w:color w:val="00000A"/>
          <w:sz w:val="20"/>
          <w:szCs w:val="20"/>
          <w:vertAlign w:val="subscript"/>
        </w:rPr>
      </w:pPr>
    </w:p>
    <w:sectPr w:rsidR="002F1034">
      <w:headerReference w:type="default" r:id="rId7"/>
      <w:pgSz w:w="11906" w:h="16838"/>
      <w:pgMar w:top="1320" w:right="1300" w:bottom="993" w:left="15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ECFD" w14:textId="77777777" w:rsidR="00664FFB" w:rsidRDefault="00664FFB" w:rsidP="00333669">
      <w:pPr>
        <w:spacing w:after="0" w:line="240" w:lineRule="auto"/>
      </w:pPr>
      <w:r>
        <w:separator/>
      </w:r>
    </w:p>
  </w:endnote>
  <w:endnote w:type="continuationSeparator" w:id="0">
    <w:p w14:paraId="7315CF48" w14:textId="77777777" w:rsidR="00664FFB" w:rsidRDefault="00664FFB" w:rsidP="0033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DFF9752-40A4-40FA-A8B0-15D68DF9C94E}"/>
    <w:embedBold r:id="rId2" w:fontKey="{F356F517-4F99-47B5-B2DD-AC13D45DF7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423FFA5-4670-405C-9006-11F00CBC317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5743C29-FD8B-4212-9527-38B414E6C18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87712B8-F270-4258-B900-B954A68A5A11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4E34F627-6FA9-4B06-9CB3-C574345C2097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112CEFB6-08CC-4D35-BB49-107B262BC3E1}"/>
    <w:embedBold r:id="rId8" w:fontKey="{E4CD5FFA-4DE5-4FA2-AC20-A32B30BB1F1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4686AFA2-FEE9-49A8-A191-DCED20CB59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FE4A" w14:textId="77777777" w:rsidR="00664FFB" w:rsidRDefault="00664FFB" w:rsidP="00333669">
      <w:pPr>
        <w:spacing w:after="0" w:line="240" w:lineRule="auto"/>
      </w:pPr>
      <w:r>
        <w:separator/>
      </w:r>
    </w:p>
  </w:footnote>
  <w:footnote w:type="continuationSeparator" w:id="0">
    <w:p w14:paraId="7540ECB3" w14:textId="77777777" w:rsidR="00664FFB" w:rsidRDefault="00664FFB" w:rsidP="00333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DC0B" w14:textId="74050FB6" w:rsidR="00333669" w:rsidRDefault="00333669" w:rsidP="00333669">
    <w:pPr>
      <w:pStyle w:val="Cabealho"/>
      <w:jc w:val="center"/>
    </w:pPr>
    <w:r>
      <w:rPr>
        <w:rFonts w:ascii="Trebuchet MS" w:eastAsia="Trebuchet MS" w:hAnsi="Trebuchet MS" w:cs="Trebuchet MS"/>
        <w:b/>
        <w:bCs/>
        <w:noProof/>
        <w:color w:val="00000A"/>
        <w:sz w:val="20"/>
        <w:szCs w:val="20"/>
        <w:vertAlign w:val="subscript"/>
      </w:rPr>
      <w:drawing>
        <wp:inline distT="0" distB="0" distL="0" distR="0" wp14:anchorId="0138B55A" wp14:editId="7791F776">
          <wp:extent cx="3552190" cy="657860"/>
          <wp:effectExtent l="0" t="0" r="0" b="0"/>
          <wp:docPr id="4" name="image1.jpg" descr="A description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description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52190" cy="657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34"/>
    <w:rsid w:val="00074331"/>
    <w:rsid w:val="00080CD3"/>
    <w:rsid w:val="00081546"/>
    <w:rsid w:val="00157457"/>
    <w:rsid w:val="002F1034"/>
    <w:rsid w:val="00333669"/>
    <w:rsid w:val="00474333"/>
    <w:rsid w:val="004A4776"/>
    <w:rsid w:val="0057045B"/>
    <w:rsid w:val="005F1002"/>
    <w:rsid w:val="00664FFB"/>
    <w:rsid w:val="006A372D"/>
    <w:rsid w:val="007E4187"/>
    <w:rsid w:val="00AB1F70"/>
    <w:rsid w:val="00B4433B"/>
    <w:rsid w:val="00C15ADB"/>
    <w:rsid w:val="00D1145B"/>
    <w:rsid w:val="00D27B3E"/>
    <w:rsid w:val="00DA036A"/>
    <w:rsid w:val="00EC2BB0"/>
    <w:rsid w:val="00ED58F4"/>
    <w:rsid w:val="00E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3B34"/>
  <w15:docId w15:val="{35D92DE7-9737-4D13-B6C9-B8589DB1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480" w:after="120"/>
      <w:ind w:hanging="1"/>
      <w:outlineLvl w:val="0"/>
    </w:pPr>
    <w:rPr>
      <w:rFonts w:ascii="Times New Roman" w:eastAsia="Times New Roman" w:hAnsi="Times New Roman" w:cs="Times New Roman"/>
      <w:b/>
      <w:bCs/>
      <w:color w:val="00000A"/>
      <w:sz w:val="48"/>
      <w:szCs w:val="48"/>
      <w:vertAlign w:val="subscript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360" w:after="80"/>
      <w:ind w:hanging="1"/>
      <w:outlineLvl w:val="1"/>
    </w:pPr>
    <w:rPr>
      <w:rFonts w:ascii="Times New Roman" w:eastAsia="Times New Roman" w:hAnsi="Times New Roman" w:cs="Times New Roman"/>
      <w:b/>
      <w:bCs/>
      <w:i/>
      <w:iCs/>
      <w:color w:val="00000A"/>
      <w:sz w:val="36"/>
      <w:szCs w:val="36"/>
      <w:vertAlign w:val="subscri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280" w:after="80"/>
      <w:ind w:hanging="1"/>
      <w:outlineLvl w:val="2"/>
    </w:pPr>
    <w:rPr>
      <w:rFonts w:ascii="Times New Roman" w:eastAsia="Times New Roman" w:hAnsi="Times New Roman" w:cs="Times New Roman"/>
      <w:b/>
      <w:bCs/>
      <w:color w:val="00000A"/>
      <w:sz w:val="28"/>
      <w:szCs w:val="28"/>
      <w:vertAlign w:val="subscript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240" w:after="40"/>
      <w:ind w:hanging="1"/>
      <w:outlineLvl w:val="3"/>
    </w:pPr>
    <w:rPr>
      <w:rFonts w:ascii="Times New Roman" w:eastAsia="Times New Roman" w:hAnsi="Times New Roman" w:cs="Times New Roman"/>
      <w:b/>
      <w:bCs/>
      <w:i/>
      <w:iCs/>
      <w:color w:val="00000A"/>
      <w:vertAlign w:val="subscript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220" w:after="40"/>
      <w:ind w:hanging="1"/>
      <w:outlineLvl w:val="4"/>
    </w:pPr>
    <w:rPr>
      <w:rFonts w:ascii="Times New Roman" w:eastAsia="Times New Roman" w:hAnsi="Times New Roman" w:cs="Times New Roman"/>
      <w:b/>
      <w:bCs/>
      <w:color w:val="00000A"/>
      <w:sz w:val="19"/>
      <w:szCs w:val="19"/>
      <w:vertAlign w:val="subscript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200" w:after="40"/>
      <w:ind w:hanging="1"/>
      <w:outlineLvl w:val="5"/>
    </w:pPr>
    <w:rPr>
      <w:rFonts w:ascii="Times New Roman" w:eastAsia="Times New Roman" w:hAnsi="Times New Roman" w:cs="Times New Roman"/>
      <w:b/>
      <w:bCs/>
      <w:color w:val="00000A"/>
      <w:sz w:val="20"/>
      <w:szCs w:val="20"/>
      <w:vertAlign w:val="subscri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480" w:after="120"/>
      <w:ind w:hanging="1"/>
    </w:pPr>
    <w:rPr>
      <w:rFonts w:ascii="Arial" w:eastAsia="Arial" w:hAnsi="Arial" w:cs="Arial"/>
      <w:b/>
      <w:bCs/>
      <w:color w:val="00000A"/>
      <w:sz w:val="72"/>
      <w:szCs w:val="72"/>
      <w:vertAlign w:val="subscript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adro">
    <w:name w:val="Padrão"/>
    <w:pPr>
      <w:widowControl w:val="0"/>
      <w:tabs>
        <w:tab w:val="left" w:pos="718"/>
      </w:tabs>
      <w:suppressAutoHyphens/>
      <w:spacing w:line="1" w:lineRule="atLeast"/>
      <w:ind w:left="-1" w:hanging="1"/>
    </w:pPr>
    <w:rPr>
      <w:rFonts w:ascii="Times New Roman" w:eastAsia="SimSun" w:hAnsi="Times New Roman" w:cs="Arial"/>
      <w:color w:val="00000A"/>
      <w:sz w:val="22"/>
      <w:szCs w:val="22"/>
      <w:vertAlign w:val="subscript"/>
      <w:lang w:eastAsia="zh-CN" w:bidi="hi-IN"/>
    </w:rPr>
  </w:style>
  <w:style w:type="character" w:customStyle="1" w:styleId="Absatz-Standardschriftart">
    <w:name w:val="Absatz-Standardschriftart"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0"/>
      <w:sz w:val="16"/>
      <w:szCs w:val="16"/>
      <w:effect w:val="none"/>
      <w:vertAlign w:val="baseline"/>
      <w:em w:val="none"/>
      <w:lang w:val="pt-PT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AssuntodocomentrioChar">
    <w:name w:val="Assunto do comentário Char"/>
    <w:rPr>
      <w:b/>
      <w:bCs/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TextodecomentrioChar">
    <w:name w:val="Texto de comentário Char"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Hyperlink1">
    <w:name w:val="Hyperlink1"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MenoPendente1">
    <w:name w:val="Menção Pendente1"/>
    <w:rPr>
      <w:color w:val="605E5C"/>
      <w:w w:val="100"/>
      <w:position w:val="0"/>
      <w:sz w:val="20"/>
      <w:effect w:val="none"/>
      <w:vertAlign w:val="baseline"/>
      <w:em w:val="non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ListLabel1">
    <w:name w:val="ListLabel 1"/>
    <w:rPr>
      <w:position w:val="0"/>
      <w:sz w:val="20"/>
      <w:vertAlign w:val="baseline"/>
    </w:rPr>
  </w:style>
  <w:style w:type="character" w:customStyle="1" w:styleId="ListLabel2">
    <w:name w:val="ListLabel 2"/>
    <w:rPr>
      <w:rFonts w:eastAsia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position w:val="0"/>
      <w:sz w:val="20"/>
      <w:vertAlign w:val="baseline"/>
    </w:rPr>
  </w:style>
  <w:style w:type="paragraph" w:styleId="Corpodetexto">
    <w:name w:val="Body Text"/>
    <w:basedOn w:val="Padro"/>
    <w:pPr>
      <w:spacing w:after="120"/>
    </w:pPr>
    <w:rPr>
      <w:sz w:val="24"/>
      <w:szCs w:val="24"/>
    </w:r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</w:style>
  <w:style w:type="paragraph" w:styleId="PargrafodaLista">
    <w:name w:val="List Paragraph"/>
    <w:basedOn w:val="Padro"/>
    <w:pPr>
      <w:ind w:left="541" w:hanging="360"/>
      <w:jc w:val="both"/>
    </w:pPr>
  </w:style>
  <w:style w:type="paragraph" w:customStyle="1" w:styleId="TableParagraph">
    <w:name w:val="Table Paragraph"/>
    <w:basedOn w:val="Padro"/>
    <w:pPr>
      <w:ind w:left="4" w:firstLine="0"/>
    </w:pPr>
  </w:style>
  <w:style w:type="paragraph" w:styleId="Textodebalo">
    <w:name w:val="Balloon Text"/>
    <w:basedOn w:val="Padro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Padro"/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LO-normal">
    <w:name w:val="LO-normal"/>
    <w:pPr>
      <w:tabs>
        <w:tab w:val="left" w:pos="718"/>
      </w:tabs>
      <w:suppressAutoHyphens/>
      <w:spacing w:line="252" w:lineRule="atLeast"/>
      <w:ind w:left="-1" w:hanging="1"/>
    </w:pPr>
    <w:rPr>
      <w:rFonts w:ascii="Calibri" w:eastAsia="Calibri" w:hAnsi="Calibri" w:cs="Calibri"/>
      <w:color w:val="00000A"/>
      <w:sz w:val="22"/>
      <w:szCs w:val="22"/>
      <w:vertAlign w:val="subscript"/>
      <w:lang w:eastAsia="zh-CN" w:bidi="hi-IN"/>
    </w:rPr>
  </w:style>
  <w:style w:type="paragraph" w:styleId="NormalWeb">
    <w:name w:val="Normal (Web)"/>
    <w:basedOn w:val="Padro"/>
    <w:uiPriority w:val="99"/>
    <w:pPr>
      <w:widowControl/>
      <w:spacing w:before="280" w:after="280"/>
    </w:pPr>
    <w:rPr>
      <w:sz w:val="24"/>
      <w:szCs w:val="24"/>
    </w:rPr>
  </w:style>
  <w:style w:type="paragraph" w:styleId="SemEspaamento">
    <w:name w:val="No Spacing"/>
    <w:uiPriority w:val="1"/>
    <w:qFormat/>
    <w:rsid w:val="00FE47A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305BEB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305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E2940"/>
    <w:pPr>
      <w:spacing w:after="0" w:line="240" w:lineRule="auto"/>
    </w:p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18"/>
      </w:tabs>
      <w:spacing w:before="360" w:after="80"/>
      <w:ind w:hanging="1"/>
      <w:jc w:val="center"/>
    </w:pPr>
    <w:rPr>
      <w:rFonts w:ascii="Georgia" w:eastAsia="Georgia" w:hAnsi="Georgia" w:cs="Georgia"/>
      <w:i/>
      <w:iCs/>
      <w:color w:val="666666"/>
      <w:sz w:val="48"/>
      <w:szCs w:val="48"/>
      <w:vertAlign w:val="subscript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333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4A477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</w:rPr>
  </w:style>
  <w:style w:type="paragraph" w:styleId="Cabealho">
    <w:name w:val="header"/>
    <w:basedOn w:val="Normal"/>
    <w:link w:val="CabealhoChar"/>
    <w:uiPriority w:val="99"/>
    <w:unhideWhenUsed/>
    <w:rsid w:val="00333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669"/>
  </w:style>
  <w:style w:type="paragraph" w:styleId="Rodap">
    <w:name w:val="footer"/>
    <w:basedOn w:val="Normal"/>
    <w:link w:val="RodapChar"/>
    <w:uiPriority w:val="99"/>
    <w:unhideWhenUsed/>
    <w:rsid w:val="00333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2xxEMsDqOA+/C9lzEJZidwy2A==">CgMxLjAaJwoBMBIiCiAIBCocCgtBQUFCMUs5T1l4SRAIGgtBQUFCMUs5T1l4SSKWBQoLQUFBQjFLOU9ZeEkS5gQKC0FBQUIxSzlPWXhJEgtBQUFCMUs5T1l4SRqvAQoJdGV4dC9odG1sEqEBQDxhIGhyZWY9Im1haWx0bzphbmRyZWEuc2FudG9zQGZ1bXAudWZtZy5iciIgdGFyZ2V0PSJfYmxhbmsiPmFuZHJlYS5zYW50b3NAZnVtcC51Zm1nLmJyPC9hPiBzZXLDoSBxdWUgYXF1aSBuw6NvIHRlbW9zIHF1ZSBjb2xvY2FyIGRlZmluaWRvcyBjb21vIGFsdGEgcHJpb3JpZGFkZT8ibwoKdGV4dC9wbGFpbhJhQGFuZHJlYS5zYW50b3NAZnVtcC51Zm1nLmJyIHNlcsOhIHF1ZSBhcXVpIG7Do28gdGVtb3MgcXVlIGNvbG9jYXIgZGVmaW5pZG9zIGNvbW8gYWx0YSBwcmlvcmlkYWRlPyobIhUxMTgyMzkwNDc0MjEyODAxNzA1NTEoADgAMPzY4fzJMzj82OH8yTNKFQoKdGV4dC9wbGFpbhIHbcOtbmltb1AEWgw1MnJqbDh4anpkMzVyAiAAeACSAR0KGyIVMTA0MDgzNzkyNDMyOTMxNzI3NTk5KAA4AJoBBggAEAAYAKoBpAESoQFAPGEgaHJlZj0ibWFpbHRvOmFuZHJlYS5zYW50b3NAZnVtcC51Zm1nLmJyIiB0YXJnZXQ9Il9ibGFuayI+YW5kcmVhLnNhbnRvc0BmdW1wLnVmbWcuYnI8L2E+IHNlcsOhIHF1ZSBhcXVpIG7Do28gdGVtb3MgcXVlIGNvbG9jYXIgZGVmaW5pZG9zIGNvbW8gYWx0YSBwcmlvcmlkYWRlPxj82OH8yTMg/Njh/MkzQhBraXgueHJ6enR4MjkyMzJ2Mg5oLjZndGJ3ZTJ5aWo0aDIOaC5naWRleHY3bjlobXg4AHIhMW44ZmZrTXJxanBnNndTa0k1cHNvNlExU3JqY2d0Xy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137</Words>
  <Characters>835</Characters>
  <Application>Microsoft Office Word</Application>
  <DocSecurity>0</DocSecurity>
  <Lines>19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LUIZ COSTA</dc:creator>
  <cp:lastModifiedBy>Fernanda Carolina de Abreu Arruda Ramos</cp:lastModifiedBy>
  <cp:revision>4</cp:revision>
  <dcterms:created xsi:type="dcterms:W3CDTF">2026-06-18T12:53:00Z</dcterms:created>
  <dcterms:modified xsi:type="dcterms:W3CDTF">2026-06-18T12:59:00Z</dcterms:modified>
</cp:coreProperties>
</file>