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2983" w14:textId="77777777" w:rsidR="003F6466" w:rsidRDefault="003F6466"/>
    <w:tbl>
      <w:tblPr>
        <w:tblStyle w:val="ad"/>
        <w:tblpPr w:leftFromText="141" w:rightFromText="141" w:vertAnchor="page" w:horzAnchor="margin" w:tblpXSpec="center" w:tblpY="451"/>
        <w:tblW w:w="154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15"/>
        <w:gridCol w:w="1560"/>
        <w:gridCol w:w="1860"/>
        <w:gridCol w:w="1110"/>
        <w:gridCol w:w="3645"/>
        <w:gridCol w:w="4860"/>
      </w:tblGrid>
      <w:tr w:rsidR="002D0259" w14:paraId="2A5D04B0" w14:textId="77777777">
        <w:trPr>
          <w:trHeight w:val="440"/>
        </w:trPr>
        <w:tc>
          <w:tcPr>
            <w:tcW w:w="154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0C878" w14:textId="77777777" w:rsidR="002D0259" w:rsidRDefault="002D0259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14:paraId="50776AED" w14:textId="77777777" w:rsidR="002D0259" w:rsidRDefault="002D0259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14:paraId="1621D109" w14:textId="77777777" w:rsidR="002D0259" w:rsidRDefault="003F6466" w:rsidP="003F6466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ANEXO I – PLANO DE APLICAÇÃO DE RECURSOS</w:t>
            </w:r>
          </w:p>
        </w:tc>
      </w:tr>
      <w:tr w:rsidR="002D0259" w14:paraId="31E00AE0" w14:textId="77777777">
        <w:trPr>
          <w:trHeight w:val="440"/>
        </w:trPr>
        <w:tc>
          <w:tcPr>
            <w:tcW w:w="1545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9932D" w14:textId="77777777" w:rsidR="002D0259" w:rsidRDefault="003F64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Solicitação de apoio financeiro e plano de aplicação de recursos</w:t>
            </w:r>
          </w:p>
        </w:tc>
      </w:tr>
      <w:tr w:rsidR="002D0259" w14:paraId="65D2E081" w14:textId="77777777">
        <w:trPr>
          <w:trHeight w:val="176"/>
        </w:trPr>
        <w:tc>
          <w:tcPr>
            <w:tcW w:w="154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11EE" w14:textId="77777777" w:rsidR="002D0259" w:rsidRDefault="003F64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1) Material permanente</w:t>
            </w:r>
          </w:p>
        </w:tc>
      </w:tr>
      <w:tr w:rsidR="002D0259" w14:paraId="6B6419A2" w14:textId="77777777">
        <w:trPr>
          <w:trHeight w:val="225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B973E" w14:textId="77777777" w:rsidR="002D0259" w:rsidRDefault="003F64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Descrição do item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61251" w14:textId="77777777" w:rsidR="002D0259" w:rsidRDefault="003F64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9A3BD" w14:textId="77777777" w:rsidR="002D0259" w:rsidRDefault="003F64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Valor unitário (R$)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B5C4E" w14:textId="77777777" w:rsidR="002D0259" w:rsidRDefault="003F64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Total (R$)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10397" w14:textId="55B7170F" w:rsidR="002D0259" w:rsidRDefault="003F64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Este item está relacionado à realização de um produto extensionista? *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376DE" w14:textId="77777777" w:rsidR="002D0259" w:rsidRDefault="003F6466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eading=h.30j0zll" w:colFirst="0" w:colLast="0"/>
            <w:bookmarkEnd w:id="0"/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inalidade da solicitação**</w:t>
            </w:r>
          </w:p>
        </w:tc>
      </w:tr>
      <w:tr w:rsidR="002D0259" w14:paraId="25675406" w14:textId="77777777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46C5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FFB8F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90DE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480D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E56E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641C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0259" w14:paraId="64BFE6F4" w14:textId="77777777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F3975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F7B9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5338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4B1B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3AC1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4BFD4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0259" w14:paraId="7AECAD56" w14:textId="77777777">
        <w:trPr>
          <w:trHeight w:val="90"/>
        </w:trPr>
        <w:tc>
          <w:tcPr>
            <w:tcW w:w="5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0EA9" w14:textId="77777777" w:rsidR="002D0259" w:rsidRDefault="003F64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TOTAL - Material Permanente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3213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CE415" w14:textId="77777777" w:rsidR="002D0259" w:rsidRDefault="003F64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6EA06" w14:textId="77777777" w:rsidR="002D0259" w:rsidRDefault="003F64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</w:tr>
      <w:tr w:rsidR="002D0259" w14:paraId="1BC76A21" w14:textId="77777777">
        <w:trPr>
          <w:trHeight w:val="220"/>
        </w:trPr>
        <w:tc>
          <w:tcPr>
            <w:tcW w:w="154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AF2E" w14:textId="77777777" w:rsidR="002D0259" w:rsidRDefault="003F64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2) Material de consumo</w:t>
            </w:r>
          </w:p>
        </w:tc>
      </w:tr>
      <w:tr w:rsidR="002D0259" w14:paraId="2B09EFD4" w14:textId="77777777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F357A" w14:textId="77777777" w:rsidR="002D0259" w:rsidRDefault="003F6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Descrição do item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359B8" w14:textId="77777777" w:rsidR="002D0259" w:rsidRDefault="003F6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5BDDD" w14:textId="77777777" w:rsidR="002D0259" w:rsidRDefault="003F6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Valor unitário (R$)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18ED8" w14:textId="77777777" w:rsidR="002D0259" w:rsidRDefault="003F64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Total (R$)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1B9D9" w14:textId="2056E49A" w:rsidR="002D0259" w:rsidRDefault="003F64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Este item está relacionado à realização de um produto extensionista? *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3C1AD" w14:textId="77777777" w:rsidR="002D0259" w:rsidRDefault="003F64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inalidade da solicitação**</w:t>
            </w:r>
          </w:p>
        </w:tc>
      </w:tr>
      <w:tr w:rsidR="002D0259" w14:paraId="76EE9862" w14:textId="77777777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53A9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0445A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AEEE2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4B2A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55C9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DD74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0259" w14:paraId="205280BB" w14:textId="77777777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8E15C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66B4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2F0E4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2B13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1665A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3448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0259" w14:paraId="520DEFFE" w14:textId="77777777">
        <w:trPr>
          <w:trHeight w:val="186"/>
        </w:trPr>
        <w:tc>
          <w:tcPr>
            <w:tcW w:w="154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56DC" w14:textId="77777777" w:rsidR="002D0259" w:rsidRDefault="003F64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3) Serviços de terceiros (pessoa jurídica)</w:t>
            </w:r>
          </w:p>
        </w:tc>
      </w:tr>
      <w:tr w:rsidR="002D0259" w14:paraId="3D21F53F" w14:textId="77777777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CB458" w14:textId="77777777" w:rsidR="002D0259" w:rsidRDefault="003F64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Descrição do item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F8257" w14:textId="77777777" w:rsidR="002D0259" w:rsidRDefault="003F64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80C83" w14:textId="77777777" w:rsidR="002D0259" w:rsidRDefault="003F64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Valor unitário (R$)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4CD50" w14:textId="77777777" w:rsidR="002D0259" w:rsidRDefault="003F64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Total (R$)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55A17" w14:textId="42A3B132" w:rsidR="002D0259" w:rsidRDefault="003F64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Este item está relacionado à realização de um produto extensionista? *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E1113" w14:textId="77777777" w:rsidR="002D0259" w:rsidRDefault="003F64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inalidade da solicitação**</w:t>
            </w:r>
          </w:p>
        </w:tc>
      </w:tr>
      <w:tr w:rsidR="002D0259" w14:paraId="48C87F38" w14:textId="77777777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4894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35AD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F482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2DDB8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0A20E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C522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0259" w14:paraId="1A232260" w14:textId="77777777"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56754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CF25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78D0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38A24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8B54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8DFEB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0259" w14:paraId="38E0B851" w14:textId="77777777">
        <w:tc>
          <w:tcPr>
            <w:tcW w:w="5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74D9" w14:textId="77777777" w:rsidR="002D0259" w:rsidRDefault="003F64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TOTAL - Material de consumo + Serviços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769B" w14:textId="77777777" w:rsidR="002D0259" w:rsidRDefault="002D02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06FA" w14:textId="77777777" w:rsidR="002D0259" w:rsidRDefault="003F64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8987" w14:textId="77777777" w:rsidR="002D0259" w:rsidRDefault="003F64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</w:tr>
    </w:tbl>
    <w:p w14:paraId="7DA02A4C" w14:textId="2E81B4B0" w:rsidR="002D0259" w:rsidRPr="003F6466" w:rsidRDefault="003F6466" w:rsidP="003F6466">
      <w:pPr>
        <w:ind w:left="-992" w:right="34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3F6466">
        <w:rPr>
          <w:rFonts w:ascii="Cambria" w:eastAsia="Cambria" w:hAnsi="Cambria" w:cs="Cambria"/>
          <w:color w:val="000000"/>
          <w:sz w:val="20"/>
          <w:szCs w:val="20"/>
        </w:rPr>
        <w:t xml:space="preserve">* Caso solicite itens relacionados à realização de um produto extensionista, preencha </w:t>
      </w:r>
      <w:r w:rsidRPr="003F6466">
        <w:rPr>
          <w:rFonts w:ascii="Cambria" w:eastAsia="Cambria" w:hAnsi="Cambria" w:cs="Cambria"/>
          <w:sz w:val="20"/>
          <w:szCs w:val="20"/>
          <w:highlight w:val="white"/>
        </w:rPr>
        <w:t>o</w:t>
      </w:r>
      <w:r w:rsidRPr="003F6466"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 </w:t>
      </w:r>
      <w:r w:rsidRPr="003F6466">
        <w:rPr>
          <w:rFonts w:ascii="Cambria" w:eastAsia="Cambria" w:hAnsi="Cambria" w:cs="Cambria"/>
          <w:sz w:val="20"/>
          <w:szCs w:val="20"/>
          <w:highlight w:val="white"/>
        </w:rPr>
        <w:t>A</w:t>
      </w:r>
      <w:r w:rsidRPr="003F6466"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nexo </w:t>
      </w:r>
      <w:r w:rsidRPr="003F6466">
        <w:rPr>
          <w:rFonts w:ascii="Cambria" w:eastAsia="Cambria" w:hAnsi="Cambria" w:cs="Cambria"/>
          <w:sz w:val="20"/>
          <w:szCs w:val="20"/>
          <w:highlight w:val="white"/>
        </w:rPr>
        <w:t>II - PARTE A: Detalhamento do produto.</w:t>
      </w:r>
    </w:p>
    <w:p w14:paraId="0483B22E" w14:textId="77777777" w:rsidR="002D0259" w:rsidRPr="003F6466" w:rsidRDefault="003F6466" w:rsidP="003F6466">
      <w:pPr>
        <w:spacing w:before="120"/>
        <w:ind w:left="-993" w:right="-1007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2D0259" w:rsidRPr="003F6466">
          <w:headerReference w:type="default" r:id="rId8"/>
          <w:pgSz w:w="16838" w:h="11906" w:orient="landscape"/>
          <w:pgMar w:top="1134" w:right="1693" w:bottom="990" w:left="1693" w:header="1134" w:footer="1134" w:gutter="0"/>
          <w:pgNumType w:start="1"/>
          <w:cols w:space="720"/>
        </w:sectPr>
      </w:pPr>
      <w:r w:rsidRPr="003F6466"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** Para itens </w:t>
      </w:r>
      <w:r w:rsidRPr="003F6466">
        <w:rPr>
          <w:rFonts w:ascii="Cambria" w:eastAsia="Cambria" w:hAnsi="Cambria" w:cs="Cambria"/>
          <w:b/>
          <w:color w:val="000000"/>
          <w:sz w:val="20"/>
          <w:szCs w:val="20"/>
          <w:highlight w:val="white"/>
        </w:rPr>
        <w:t>não</w:t>
      </w:r>
      <w:r w:rsidRPr="003F6466"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 relacionados à realização de um produto, </w:t>
      </w:r>
      <w:r w:rsidRPr="003F6466">
        <w:rPr>
          <w:rFonts w:ascii="Cambria" w:eastAsia="Cambria" w:hAnsi="Cambria" w:cs="Cambria"/>
          <w:b/>
          <w:sz w:val="20"/>
          <w:szCs w:val="20"/>
          <w:highlight w:val="white"/>
        </w:rPr>
        <w:t>informe, de forma objetiva</w:t>
      </w:r>
      <w:r w:rsidRPr="003F6466">
        <w:rPr>
          <w:rFonts w:ascii="Cambria" w:eastAsia="Cambria" w:hAnsi="Cambria" w:cs="Cambria"/>
          <w:sz w:val="20"/>
          <w:szCs w:val="20"/>
          <w:highlight w:val="white"/>
        </w:rPr>
        <w:t xml:space="preserve">, a </w:t>
      </w:r>
      <w:r w:rsidRPr="003F6466">
        <w:rPr>
          <w:rFonts w:ascii="Cambria" w:eastAsia="Cambria" w:hAnsi="Cambria" w:cs="Cambria"/>
          <w:color w:val="000000"/>
          <w:sz w:val="20"/>
          <w:szCs w:val="20"/>
          <w:highlight w:val="white"/>
        </w:rPr>
        <w:t>finalidade da solicitação</w:t>
      </w:r>
      <w:r w:rsidRPr="003F6466">
        <w:rPr>
          <w:rFonts w:ascii="Cambria" w:eastAsia="Cambria" w:hAnsi="Cambria" w:cs="Cambria"/>
          <w:sz w:val="20"/>
          <w:szCs w:val="20"/>
          <w:highlight w:val="white"/>
        </w:rPr>
        <w:t xml:space="preserve"> de cada item na tabela</w:t>
      </w:r>
      <w:r w:rsidRPr="003F6466"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 </w:t>
      </w:r>
      <w:r w:rsidRPr="003F6466">
        <w:rPr>
          <w:rFonts w:ascii="Cambria" w:eastAsia="Cambria" w:hAnsi="Cambria" w:cs="Cambria"/>
          <w:sz w:val="20"/>
          <w:szCs w:val="20"/>
          <w:highlight w:val="white"/>
        </w:rPr>
        <w:t xml:space="preserve">acima </w:t>
      </w:r>
      <w:r w:rsidRPr="003F6466"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e </w:t>
      </w:r>
      <w:r w:rsidRPr="003F6466">
        <w:rPr>
          <w:rFonts w:ascii="Cambria" w:eastAsia="Cambria" w:hAnsi="Cambria" w:cs="Cambria"/>
          <w:b/>
          <w:color w:val="000000"/>
          <w:sz w:val="20"/>
          <w:szCs w:val="20"/>
          <w:highlight w:val="white"/>
        </w:rPr>
        <w:t>preencha</w:t>
      </w:r>
      <w:r w:rsidRPr="003F6466"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 o </w:t>
      </w:r>
      <w:r w:rsidRPr="003F6466">
        <w:rPr>
          <w:rFonts w:ascii="Cambria" w:eastAsia="Cambria" w:hAnsi="Cambria" w:cs="Cambria"/>
          <w:sz w:val="20"/>
          <w:szCs w:val="20"/>
          <w:highlight w:val="white"/>
        </w:rPr>
        <w:t>Anexo II - PARTE B: justificativa da solicitação,</w:t>
      </w:r>
      <w:r w:rsidRPr="003F6466"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 justificando</w:t>
      </w:r>
      <w:r w:rsidRPr="003F6466">
        <w:rPr>
          <w:rFonts w:ascii="Cambria" w:eastAsia="Cambria" w:hAnsi="Cambria" w:cs="Cambria"/>
          <w:color w:val="000000"/>
          <w:sz w:val="20"/>
          <w:szCs w:val="20"/>
        </w:rPr>
        <w:t xml:space="preserve"> a </w:t>
      </w:r>
      <w:r w:rsidRPr="003F6466">
        <w:rPr>
          <w:rFonts w:ascii="Cambria" w:eastAsia="Cambria" w:hAnsi="Cambria" w:cs="Cambria"/>
          <w:sz w:val="20"/>
          <w:szCs w:val="20"/>
        </w:rPr>
        <w:t>necessidade</w:t>
      </w:r>
      <w:r w:rsidRPr="003F6466">
        <w:rPr>
          <w:rFonts w:ascii="Cambria" w:eastAsia="Cambria" w:hAnsi="Cambria" w:cs="Cambria"/>
          <w:color w:val="000000"/>
          <w:sz w:val="20"/>
          <w:szCs w:val="20"/>
        </w:rPr>
        <w:t xml:space="preserve"> d</w:t>
      </w:r>
      <w:r w:rsidRPr="003F6466">
        <w:rPr>
          <w:rFonts w:ascii="Cambria" w:eastAsia="Cambria" w:hAnsi="Cambria" w:cs="Cambria"/>
          <w:sz w:val="20"/>
          <w:szCs w:val="20"/>
        </w:rPr>
        <w:t>e</w:t>
      </w:r>
      <w:r w:rsidRPr="003F6466">
        <w:rPr>
          <w:rFonts w:ascii="Cambria" w:eastAsia="Cambria" w:hAnsi="Cambria" w:cs="Cambria"/>
          <w:color w:val="000000"/>
          <w:sz w:val="20"/>
          <w:szCs w:val="20"/>
        </w:rPr>
        <w:t xml:space="preserve"> aquisição dos itens para o desenvolvimento da atividade de extensão e consecução de seus objetivos.</w:t>
      </w:r>
    </w:p>
    <w:p w14:paraId="4B5738E5" w14:textId="77777777" w:rsidR="002D0259" w:rsidRDefault="003F6466">
      <w:pPr>
        <w:spacing w:after="170"/>
        <w:ind w:right="283"/>
        <w:jc w:val="center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lastRenderedPageBreak/>
        <w:t>ANEXO II</w:t>
      </w:r>
    </w:p>
    <w:p w14:paraId="6C2E8D25" w14:textId="4219F035" w:rsidR="002D0259" w:rsidRDefault="003F6466">
      <w:pPr>
        <w:ind w:right="283"/>
        <w:jc w:val="center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DETALHAMENTO DA SOLICITAÇÃO</w:t>
      </w:r>
      <w:r>
        <w:rPr>
          <w:rFonts w:ascii="Cambria" w:eastAsia="Cambria" w:hAnsi="Cambria" w:cs="Cambria"/>
          <w:b/>
          <w:highlight w:val="white"/>
        </w:rPr>
        <w:t xml:space="preserve"> PARA A REALIZAÇÃO DE PRODUTOS E/OU AQUISIÇÃO DE BENS</w:t>
      </w:r>
    </w:p>
    <w:p w14:paraId="50E9AA1E" w14:textId="77777777" w:rsidR="002D0259" w:rsidRDefault="003F6466">
      <w:pPr>
        <w:ind w:right="283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highlight w:val="white"/>
        </w:rPr>
        <w:t>(Este anexo deverá conter no máximo 06 pági</w:t>
      </w:r>
      <w:r>
        <w:rPr>
          <w:rFonts w:ascii="Cambria" w:eastAsia="Cambria" w:hAnsi="Cambria" w:cs="Cambria"/>
        </w:rPr>
        <w:t>nas)</w:t>
      </w:r>
    </w:p>
    <w:p w14:paraId="2F302D79" w14:textId="77777777" w:rsidR="002D0259" w:rsidRDefault="002D0259">
      <w:pPr>
        <w:spacing w:after="170"/>
        <w:ind w:right="283"/>
        <w:rPr>
          <w:rFonts w:ascii="Cambria" w:eastAsia="Cambria" w:hAnsi="Cambria" w:cs="Cambria"/>
          <w:b/>
        </w:rPr>
      </w:pPr>
    </w:p>
    <w:p w14:paraId="664D3600" w14:textId="77777777" w:rsidR="002D0259" w:rsidRDefault="003F6466">
      <w:pPr>
        <w:spacing w:after="170"/>
        <w:ind w:right="283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PARTE A - DETAL</w:t>
      </w:r>
      <w:r>
        <w:rPr>
          <w:rFonts w:ascii="Cambria" w:eastAsia="Cambria" w:hAnsi="Cambria" w:cs="Cambria"/>
          <w:b/>
        </w:rPr>
        <w:t>HAMENTO DO PRODUTO</w:t>
      </w:r>
    </w:p>
    <w:p w14:paraId="3B1D7CEF" w14:textId="77777777" w:rsidR="002D0259" w:rsidRDefault="003F6466">
      <w:pPr>
        <w:spacing w:after="170"/>
        <w:ind w:right="283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</w:rPr>
        <w:t>1. Tipos de produtos, conforme</w:t>
      </w:r>
      <w:r>
        <w:rPr>
          <w:rFonts w:ascii="Cambria" w:eastAsia="Cambria" w:hAnsi="Cambria" w:cs="Cambria"/>
          <w:highlight w:val="white"/>
        </w:rPr>
        <w:t xml:space="preserve"> item 4.2 do Edital:</w:t>
      </w:r>
    </w:p>
    <w:p w14:paraId="754EBBFB" w14:textId="77777777" w:rsidR="002D0259" w:rsidRDefault="003F6466">
      <w:pPr>
        <w:ind w:right="284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(  )</w:t>
      </w:r>
      <w:proofErr w:type="gramEnd"/>
      <w:r>
        <w:rPr>
          <w:rFonts w:ascii="Cambria" w:eastAsia="Cambria" w:hAnsi="Cambria" w:cs="Cambria"/>
        </w:rPr>
        <w:t xml:space="preserve"> Cartilha, Manual, Livro ou </w:t>
      </w:r>
      <w:proofErr w:type="spellStart"/>
      <w:r>
        <w:rPr>
          <w:rFonts w:ascii="Cambria" w:eastAsia="Cambria" w:hAnsi="Cambria" w:cs="Cambria"/>
        </w:rPr>
        <w:t>eBook</w:t>
      </w:r>
      <w:proofErr w:type="spellEnd"/>
      <w:r>
        <w:rPr>
          <w:rFonts w:ascii="Cambria" w:eastAsia="Cambria" w:hAnsi="Cambria" w:cs="Cambria"/>
        </w:rPr>
        <w:t xml:space="preserve"> </w:t>
      </w:r>
    </w:p>
    <w:p w14:paraId="688E803F" w14:textId="77777777" w:rsidR="002D0259" w:rsidRDefault="003F6466">
      <w:pPr>
        <w:ind w:right="284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(  )</w:t>
      </w:r>
      <w:proofErr w:type="gramEnd"/>
      <w:r>
        <w:rPr>
          <w:rFonts w:ascii="Cambria" w:eastAsia="Cambria" w:hAnsi="Cambria" w:cs="Cambria"/>
        </w:rPr>
        <w:t xml:space="preserve"> Informativo</w:t>
      </w:r>
    </w:p>
    <w:p w14:paraId="3DDAD8AA" w14:textId="77777777" w:rsidR="002D0259" w:rsidRDefault="003F6466">
      <w:pPr>
        <w:ind w:right="284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(  )</w:t>
      </w:r>
      <w:proofErr w:type="gramEnd"/>
      <w:r>
        <w:rPr>
          <w:rFonts w:ascii="Cambria" w:eastAsia="Cambria" w:hAnsi="Cambria" w:cs="Cambria"/>
        </w:rPr>
        <w:t xml:space="preserve"> Jogo ou objeto educativo </w:t>
      </w:r>
    </w:p>
    <w:p w14:paraId="0FB6BB31" w14:textId="77777777" w:rsidR="002D0259" w:rsidRDefault="003F6466">
      <w:pPr>
        <w:ind w:right="284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(  )</w:t>
      </w:r>
      <w:proofErr w:type="gramEnd"/>
      <w:r>
        <w:rPr>
          <w:rFonts w:ascii="Cambria" w:eastAsia="Cambria" w:hAnsi="Cambria" w:cs="Cambria"/>
        </w:rPr>
        <w:t xml:space="preserve"> Produto audiovisual</w:t>
      </w:r>
    </w:p>
    <w:p w14:paraId="7037FA93" w14:textId="77777777" w:rsidR="002D0259" w:rsidRDefault="003F6466">
      <w:pPr>
        <w:ind w:right="284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(  )</w:t>
      </w:r>
      <w:proofErr w:type="gramEnd"/>
      <w:r>
        <w:rPr>
          <w:rFonts w:ascii="Cambria" w:eastAsia="Cambria" w:hAnsi="Cambria" w:cs="Cambria"/>
        </w:rPr>
        <w:t xml:space="preserve"> Aplicativo</w:t>
      </w:r>
    </w:p>
    <w:p w14:paraId="2E94C6F3" w14:textId="77777777" w:rsidR="002D0259" w:rsidRDefault="003F6466">
      <w:pPr>
        <w:ind w:right="284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(  )</w:t>
      </w:r>
      <w:proofErr w:type="gramEnd"/>
      <w:r>
        <w:rPr>
          <w:rFonts w:ascii="Cambria" w:eastAsia="Cambria" w:hAnsi="Cambria" w:cs="Cambria"/>
        </w:rPr>
        <w:t xml:space="preserve"> Sítio eletrônico</w:t>
      </w:r>
    </w:p>
    <w:p w14:paraId="1CA12156" w14:textId="77777777" w:rsidR="002D0259" w:rsidRDefault="003F6466">
      <w:pPr>
        <w:ind w:right="284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(  )</w:t>
      </w:r>
      <w:proofErr w:type="gramEnd"/>
      <w:r>
        <w:rPr>
          <w:rFonts w:ascii="Cambria" w:eastAsia="Cambria" w:hAnsi="Cambria" w:cs="Cambria"/>
        </w:rPr>
        <w:t xml:space="preserve"> Tecnologia Social</w:t>
      </w:r>
    </w:p>
    <w:p w14:paraId="6C889789" w14:textId="77777777" w:rsidR="002D0259" w:rsidRDefault="003F6466">
      <w:pPr>
        <w:spacing w:after="120"/>
        <w:ind w:right="284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(  )</w:t>
      </w:r>
      <w:proofErr w:type="gramEnd"/>
      <w:r>
        <w:rPr>
          <w:rFonts w:ascii="Cambria" w:eastAsia="Cambria" w:hAnsi="Cambria" w:cs="Cambria"/>
        </w:rPr>
        <w:t xml:space="preserve"> Outro. E</w:t>
      </w:r>
      <w:r>
        <w:rPr>
          <w:rFonts w:ascii="Cambria" w:eastAsia="Cambria" w:hAnsi="Cambria" w:cs="Cambria"/>
        </w:rPr>
        <w:t>specifique:</w:t>
      </w:r>
    </w:p>
    <w:p w14:paraId="4F2A64EB" w14:textId="77777777" w:rsidR="002D0259" w:rsidRDefault="003F6466">
      <w:pPr>
        <w:spacing w:before="200" w:after="120"/>
        <w:ind w:righ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 Descrição detalhada do produto ou serviço:</w:t>
      </w:r>
    </w:p>
    <w:p w14:paraId="286E78D8" w14:textId="77777777" w:rsidR="002D0259" w:rsidRDefault="003F6466">
      <w:pPr>
        <w:spacing w:before="200" w:after="120"/>
        <w:ind w:righ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 </w:t>
      </w:r>
      <w:r>
        <w:rPr>
          <w:rFonts w:ascii="Cambria" w:eastAsia="Cambria" w:hAnsi="Cambria" w:cs="Cambria"/>
        </w:rPr>
        <w:t>Descrição do estágio de desenvolvimento do produto (o proponente deverá avaliar a viabilidade de realização do produto considerando o prazo de execução dos recursos definido no cronograma deste Edital).</w:t>
      </w:r>
    </w:p>
    <w:p w14:paraId="311EB868" w14:textId="77777777" w:rsidR="002D0259" w:rsidRDefault="003F6466">
      <w:pPr>
        <w:spacing w:before="200" w:after="120"/>
        <w:ind w:righ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4. Unidade mínima do produto ou serviço e quantidade </w:t>
      </w:r>
      <w:r>
        <w:rPr>
          <w:rFonts w:ascii="Cambria" w:eastAsia="Cambria" w:hAnsi="Cambria" w:cs="Cambria"/>
        </w:rPr>
        <w:t>total solicitada:</w:t>
      </w:r>
    </w:p>
    <w:p w14:paraId="029541A1" w14:textId="77777777" w:rsidR="002D0259" w:rsidRDefault="003F6466">
      <w:pPr>
        <w:spacing w:before="200" w:after="120"/>
        <w:ind w:righ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 Objetivo do(s) produto(s):</w:t>
      </w:r>
    </w:p>
    <w:p w14:paraId="33037AC8" w14:textId="77777777" w:rsidR="002D0259" w:rsidRDefault="003F6466">
      <w:pPr>
        <w:spacing w:before="200" w:after="120"/>
        <w:ind w:righ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 Justificativa:</w:t>
      </w:r>
    </w:p>
    <w:p w14:paraId="278A1477" w14:textId="77777777" w:rsidR="002D0259" w:rsidRDefault="003F6466">
      <w:pPr>
        <w:spacing w:before="200"/>
        <w:ind w:righ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 Estimativa de alcance do(s) produto(s):</w:t>
      </w:r>
    </w:p>
    <w:p w14:paraId="773FE07C" w14:textId="77777777" w:rsidR="002D0259" w:rsidRDefault="003F6466">
      <w:pPr>
        <w:ind w:righ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7.1. Alcance territorial:</w:t>
      </w:r>
    </w:p>
    <w:p w14:paraId="6893EB48" w14:textId="77777777" w:rsidR="002D0259" w:rsidRDefault="003F6466">
      <w:pPr>
        <w:ind w:righ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7.2. Número estimado de pessoas beneficiadas:</w:t>
      </w:r>
    </w:p>
    <w:p w14:paraId="0DB61B47" w14:textId="77777777" w:rsidR="002D0259" w:rsidRDefault="003F6466">
      <w:pPr>
        <w:spacing w:after="120"/>
        <w:ind w:righ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7.3. Possibilidade de multiplicação dos resultados alcançados com o produto:</w:t>
      </w:r>
    </w:p>
    <w:p w14:paraId="1E411869" w14:textId="77777777" w:rsidR="002D0259" w:rsidRDefault="003F6466">
      <w:pPr>
        <w:spacing w:before="200" w:after="120"/>
        <w:ind w:righ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8. Plano de divulgação e distribuição do produto apoiado:</w:t>
      </w:r>
    </w:p>
    <w:p w14:paraId="42522EAA" w14:textId="77777777" w:rsidR="002D0259" w:rsidRDefault="003F6466">
      <w:pPr>
        <w:spacing w:before="200" w:after="120"/>
        <w:ind w:righ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9. Descrição da participação da comunidade na elaboração do produto:</w:t>
      </w:r>
    </w:p>
    <w:p w14:paraId="65D50446" w14:textId="77777777" w:rsidR="002D0259" w:rsidRDefault="003F6466">
      <w:pPr>
        <w:spacing w:before="200" w:after="120"/>
        <w:ind w:righ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10. Indicação de colaborações ou parcerias já estabe</w:t>
      </w:r>
      <w:r>
        <w:rPr>
          <w:rFonts w:ascii="Cambria" w:eastAsia="Cambria" w:hAnsi="Cambria" w:cs="Cambria"/>
        </w:rPr>
        <w:t>lecidas com outras instituições de ensino ou com empresas, quando for o caso:</w:t>
      </w:r>
    </w:p>
    <w:p w14:paraId="3811ED70" w14:textId="77777777" w:rsidR="002D0259" w:rsidRDefault="003F6466">
      <w:pPr>
        <w:spacing w:before="200" w:after="120"/>
        <w:ind w:righ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11. Estimativa dos recursos financeiros de outras fontes que serão aportados pelos eventuais agentes públicos e privados parceiros, quando for o caso:</w:t>
      </w:r>
    </w:p>
    <w:p w14:paraId="22CEACC5" w14:textId="77777777" w:rsidR="002D0259" w:rsidRDefault="003F6466">
      <w:pPr>
        <w:spacing w:before="200" w:after="240"/>
        <w:ind w:righ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12. Infraestrutura e apoio </w:t>
      </w:r>
      <w:r>
        <w:rPr>
          <w:rFonts w:ascii="Cambria" w:eastAsia="Cambria" w:hAnsi="Cambria" w:cs="Cambria"/>
        </w:rPr>
        <w:t>técnico disponíveis da unidade para a realização do produto:</w:t>
      </w:r>
    </w:p>
    <w:p w14:paraId="6DC6B531" w14:textId="77777777" w:rsidR="002D0259" w:rsidRDefault="002D0259">
      <w:pPr>
        <w:spacing w:after="170"/>
        <w:ind w:right="283"/>
        <w:rPr>
          <w:rFonts w:ascii="Cambria" w:eastAsia="Cambria" w:hAnsi="Cambria" w:cs="Cambria"/>
          <w:b/>
        </w:rPr>
      </w:pPr>
    </w:p>
    <w:p w14:paraId="7B21F868" w14:textId="77777777" w:rsidR="002D0259" w:rsidRDefault="002D0259">
      <w:pPr>
        <w:spacing w:after="170"/>
        <w:ind w:right="283"/>
        <w:rPr>
          <w:rFonts w:ascii="Cambria" w:eastAsia="Cambria" w:hAnsi="Cambria" w:cs="Cambria"/>
          <w:b/>
        </w:rPr>
      </w:pPr>
    </w:p>
    <w:p w14:paraId="6143A54A" w14:textId="77777777" w:rsidR="002D0259" w:rsidRDefault="003F6466">
      <w:pPr>
        <w:spacing w:after="170"/>
        <w:ind w:right="283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PARTE B - JUSTIFICATIVA DA SOLICITAÇÃO</w:t>
      </w:r>
    </w:p>
    <w:p w14:paraId="7B28FD4B" w14:textId="77777777" w:rsidR="002D0259" w:rsidRDefault="003F6466">
      <w:pPr>
        <w:spacing w:after="170"/>
        <w:ind w:right="28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Fundamente a pertinência e relevância da aquisição dos itens incluídos no ANEXO I para o desenvolvimento da atividade de extensão e consecução de seus obj</w:t>
      </w:r>
      <w:r>
        <w:rPr>
          <w:rFonts w:ascii="Cambria" w:eastAsia="Cambria" w:hAnsi="Cambria" w:cs="Cambria"/>
        </w:rPr>
        <w:t xml:space="preserve">etivos, informando o potencial de desdobramento e explicitando os resultados esperados. </w:t>
      </w:r>
    </w:p>
    <w:p w14:paraId="6E8A1849" w14:textId="77777777" w:rsidR="002D0259" w:rsidRDefault="003F6466">
      <w:pPr>
        <w:spacing w:after="170"/>
        <w:ind w:right="283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Descrever como a proposta vai obter a contrapartida da unidade relativa à infraestrutura e ao apoio operacional na aquisição dos bens para o desenvolvimento da ativida</w:t>
      </w:r>
      <w:r>
        <w:rPr>
          <w:rFonts w:ascii="Cambria" w:eastAsia="Cambria" w:hAnsi="Cambria" w:cs="Cambria"/>
          <w:highlight w:val="white"/>
        </w:rPr>
        <w:t>de de extensão, conforme definido no item 3.3 deste Edital.</w:t>
      </w:r>
    </w:p>
    <w:p w14:paraId="42D2940B" w14:textId="77777777" w:rsidR="002D0259" w:rsidRDefault="003F6466">
      <w:pPr>
        <w:pBdr>
          <w:top w:val="nil"/>
          <w:left w:val="nil"/>
          <w:bottom w:val="nil"/>
          <w:right w:val="nil"/>
          <w:between w:val="nil"/>
        </w:pBdr>
        <w:spacing w:after="170"/>
        <w:ind w:right="283"/>
        <w:jc w:val="center"/>
        <w:rPr>
          <w:rFonts w:ascii="Cambria" w:eastAsia="Cambria" w:hAnsi="Cambria" w:cs="Cambria"/>
          <w:b/>
          <w:highlight w:val="white"/>
        </w:rPr>
      </w:pPr>
      <w:r>
        <w:br w:type="page"/>
      </w:r>
    </w:p>
    <w:p w14:paraId="238636A6" w14:textId="77777777" w:rsidR="002D0259" w:rsidRDefault="003F6466">
      <w:pPr>
        <w:pBdr>
          <w:top w:val="nil"/>
          <w:left w:val="nil"/>
          <w:bottom w:val="nil"/>
          <w:right w:val="nil"/>
          <w:between w:val="nil"/>
        </w:pBdr>
        <w:spacing w:after="170"/>
        <w:ind w:right="283"/>
        <w:jc w:val="center"/>
        <w:rPr>
          <w:rFonts w:ascii="Cambria" w:eastAsia="Cambria" w:hAnsi="Cambria" w:cs="Cambria"/>
          <w:b/>
          <w:color w:val="000000"/>
          <w:highlight w:val="white"/>
        </w:rPr>
      </w:pPr>
      <w:r>
        <w:rPr>
          <w:rFonts w:ascii="Cambria" w:eastAsia="Cambria" w:hAnsi="Cambria" w:cs="Cambria"/>
          <w:b/>
          <w:color w:val="000000"/>
          <w:highlight w:val="white"/>
        </w:rPr>
        <w:lastRenderedPageBreak/>
        <w:t>ANEXO III</w:t>
      </w:r>
    </w:p>
    <w:p w14:paraId="6EEB512C" w14:textId="77777777" w:rsidR="002D0259" w:rsidRDefault="003F6466">
      <w:pPr>
        <w:pBdr>
          <w:top w:val="nil"/>
          <w:left w:val="nil"/>
          <w:bottom w:val="nil"/>
          <w:right w:val="nil"/>
          <w:between w:val="nil"/>
        </w:pBdr>
        <w:spacing w:after="170"/>
        <w:ind w:right="283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MODELO DE DECLARAÇÃO DE CONFORMIDADE DA ATIVIDADE DE EXTENSÃO COM AS EXIGÊNCIAS DO ART.4º DA RESOLUÇÃO Nº01/2021 DA CÂMARA DE EXTENSÃO </w:t>
      </w:r>
    </w:p>
    <w:p w14:paraId="54960124" w14:textId="77777777" w:rsidR="002D0259" w:rsidRDefault="002D0259">
      <w:pPr>
        <w:pBdr>
          <w:top w:val="nil"/>
          <w:left w:val="nil"/>
          <w:bottom w:val="nil"/>
          <w:right w:val="nil"/>
          <w:between w:val="nil"/>
        </w:pBdr>
        <w:spacing w:after="170"/>
        <w:ind w:right="283"/>
        <w:rPr>
          <w:rFonts w:ascii="Cambria" w:eastAsia="Cambria" w:hAnsi="Cambria" w:cs="Cambria"/>
          <w:highlight w:val="white"/>
        </w:rPr>
      </w:pPr>
    </w:p>
    <w:p w14:paraId="19B69B2C" w14:textId="77777777" w:rsidR="002D0259" w:rsidRDefault="003F6466">
      <w:pPr>
        <w:pBdr>
          <w:top w:val="nil"/>
          <w:left w:val="nil"/>
          <w:bottom w:val="nil"/>
          <w:right w:val="nil"/>
          <w:between w:val="nil"/>
        </w:pBdr>
        <w:spacing w:after="170"/>
        <w:ind w:right="283"/>
        <w:rPr>
          <w:rFonts w:ascii="Cambria" w:eastAsia="Cambria" w:hAnsi="Cambria" w:cs="Cambria"/>
          <w:highlight w:val="white"/>
        </w:rPr>
      </w:pPr>
      <w:proofErr w:type="gramStart"/>
      <w:r>
        <w:rPr>
          <w:rFonts w:ascii="Cambria" w:eastAsia="Cambria" w:hAnsi="Cambria" w:cs="Cambria"/>
          <w:highlight w:val="white"/>
        </w:rPr>
        <w:t xml:space="preserve">(  </w:t>
      </w:r>
      <w:proofErr w:type="gramEnd"/>
      <w:r>
        <w:rPr>
          <w:rFonts w:ascii="Cambria" w:eastAsia="Cambria" w:hAnsi="Cambria" w:cs="Cambria"/>
          <w:highlight w:val="white"/>
        </w:rPr>
        <w:t xml:space="preserve"> ) Proposta de atividade de extensão já registrada e atualizada no SIEX.                </w:t>
      </w:r>
      <w:r>
        <w:rPr>
          <w:rFonts w:ascii="Cambria" w:eastAsia="Cambria" w:hAnsi="Cambria" w:cs="Cambria"/>
          <w:highlight w:val="white"/>
        </w:rPr>
        <w:tab/>
      </w:r>
    </w:p>
    <w:p w14:paraId="0D6B9957" w14:textId="77777777" w:rsidR="002D0259" w:rsidRDefault="003F6466">
      <w:pPr>
        <w:pBdr>
          <w:top w:val="nil"/>
          <w:left w:val="nil"/>
          <w:bottom w:val="nil"/>
          <w:right w:val="nil"/>
          <w:between w:val="nil"/>
        </w:pBdr>
        <w:spacing w:after="170"/>
        <w:ind w:right="283"/>
        <w:jc w:val="both"/>
        <w:rPr>
          <w:rFonts w:ascii="Cambria" w:eastAsia="Cambria" w:hAnsi="Cambria" w:cs="Cambria"/>
          <w:highlight w:val="white"/>
        </w:rPr>
      </w:pPr>
      <w:proofErr w:type="gramStart"/>
      <w:r>
        <w:rPr>
          <w:rFonts w:ascii="Cambria" w:eastAsia="Cambria" w:hAnsi="Cambria" w:cs="Cambria"/>
          <w:highlight w:val="white"/>
        </w:rPr>
        <w:t xml:space="preserve">(  </w:t>
      </w:r>
      <w:proofErr w:type="gramEnd"/>
      <w:r>
        <w:rPr>
          <w:rFonts w:ascii="Cambria" w:eastAsia="Cambria" w:hAnsi="Cambria" w:cs="Cambria"/>
          <w:highlight w:val="white"/>
        </w:rPr>
        <w:t xml:space="preserve"> ) Proposta nova de atividade de extensão – o registro será aprovado posteriormente à divulgação do resultado final, mediante a confirmação de realização junto </w:t>
      </w:r>
      <w:r>
        <w:rPr>
          <w:rFonts w:ascii="Cambria" w:eastAsia="Cambria" w:hAnsi="Cambria" w:cs="Cambria"/>
          <w:highlight w:val="white"/>
        </w:rPr>
        <w:t>ao proponente.</w:t>
      </w:r>
    </w:p>
    <w:p w14:paraId="73E6547A" w14:textId="77777777" w:rsidR="002D0259" w:rsidRDefault="002D0259">
      <w:pPr>
        <w:pBdr>
          <w:top w:val="nil"/>
          <w:left w:val="nil"/>
          <w:bottom w:val="nil"/>
          <w:right w:val="nil"/>
          <w:between w:val="nil"/>
        </w:pBdr>
        <w:spacing w:after="170" w:line="276" w:lineRule="auto"/>
        <w:ind w:right="283"/>
        <w:jc w:val="both"/>
        <w:rPr>
          <w:rFonts w:ascii="Cambria" w:eastAsia="Cambria" w:hAnsi="Cambria" w:cs="Cambria"/>
        </w:rPr>
      </w:pPr>
    </w:p>
    <w:p w14:paraId="6643BD29" w14:textId="77777777" w:rsidR="002D0259" w:rsidRDefault="003F64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Declaramos para fins de comprovação junto à PROEX/UFMG que a atividade de extensão _____________________________________________ (título do programa, projeto ou curso), com número de registro do SIEX __________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>coordenada por ______________________________</w:t>
      </w:r>
      <w:r>
        <w:rPr>
          <w:rFonts w:ascii="Cambria" w:eastAsia="Cambria" w:hAnsi="Cambria" w:cs="Cambria"/>
          <w:color w:val="000000"/>
        </w:rPr>
        <w:t>_________________ (nome por extenso do(a) docente ou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>técnico-administrativo(a)), lotado no(a) ____________________________________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>(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color w:val="000000"/>
        </w:rPr>
        <w:t>ome da Unidade ou Órgão na qual o(a) coordenador(a) está lotado(a)), contempla as exigências definidas no Art.4º da Resoluç</w:t>
      </w:r>
      <w:r>
        <w:rPr>
          <w:rFonts w:ascii="Cambria" w:eastAsia="Cambria" w:hAnsi="Cambria" w:cs="Cambria"/>
          <w:color w:val="000000"/>
        </w:rPr>
        <w:t>ão nº 01/2021, da Câmara de Extensão, estabelecida no item 8.3.2 do Edital PROEX nº 05/2024. Declaramos, ainda, que a seguinte documentação do/a proponente foi conferida pelo CENEX:</w:t>
      </w:r>
    </w:p>
    <w:p w14:paraId="4FBCBD03" w14:textId="77777777" w:rsidR="002D0259" w:rsidRDefault="003F6466">
      <w:pPr>
        <w:pBdr>
          <w:top w:val="nil"/>
          <w:left w:val="nil"/>
          <w:bottom w:val="nil"/>
          <w:right w:val="nil"/>
          <w:between w:val="nil"/>
        </w:pBdr>
        <w:spacing w:after="170"/>
        <w:ind w:right="28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ab/>
        <w:t>a) Aprovação da proposta pela Câmara Departamental ou pela Congregação da</w:t>
      </w:r>
      <w:r>
        <w:rPr>
          <w:rFonts w:ascii="Cambria" w:eastAsia="Cambria" w:hAnsi="Cambria" w:cs="Cambria"/>
          <w:color w:val="000000"/>
        </w:rPr>
        <w:t xml:space="preserve"> Unidade (se for o caso), ou estruturas equivalentes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16AC043E" w14:textId="77777777" w:rsidR="002D0259" w:rsidRDefault="003F6466">
      <w:pPr>
        <w:pBdr>
          <w:top w:val="nil"/>
          <w:left w:val="nil"/>
          <w:bottom w:val="nil"/>
          <w:right w:val="nil"/>
          <w:between w:val="nil"/>
        </w:pBdr>
        <w:spacing w:after="170"/>
        <w:ind w:right="283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  <w:t xml:space="preserve">b) Autorização da </w:t>
      </w:r>
      <w:r>
        <w:rPr>
          <w:rFonts w:ascii="Cambria" w:eastAsia="Cambria" w:hAnsi="Cambria" w:cs="Cambria"/>
        </w:rPr>
        <w:t>chefia imediata</w:t>
      </w:r>
      <w:r>
        <w:rPr>
          <w:rFonts w:ascii="Cambria" w:eastAsia="Cambria" w:hAnsi="Cambria" w:cs="Cambria"/>
          <w:color w:val="000000"/>
        </w:rPr>
        <w:t>, no caso de proposta submetida a este Edital por servidor(a) técnico-administrativo(a).</w:t>
      </w:r>
    </w:p>
    <w:p w14:paraId="602B846E" w14:textId="77777777" w:rsidR="002D0259" w:rsidRDefault="003F6466">
      <w:pPr>
        <w:pBdr>
          <w:top w:val="nil"/>
          <w:left w:val="nil"/>
          <w:bottom w:val="nil"/>
          <w:right w:val="nil"/>
          <w:between w:val="nil"/>
        </w:pBdr>
        <w:spacing w:after="170"/>
        <w:ind w:right="283"/>
        <w:jc w:val="both"/>
        <w:rPr>
          <w:rFonts w:ascii="Cambria" w:eastAsia="Cambria" w:hAnsi="Cambria" w:cs="Cambria"/>
          <w:color w:val="000000"/>
          <w:highlight w:val="white"/>
        </w:rPr>
      </w:pPr>
      <w:r>
        <w:rPr>
          <w:rFonts w:ascii="Cambria" w:eastAsia="Cambria" w:hAnsi="Cambria" w:cs="Cambria"/>
          <w:color w:val="000000"/>
        </w:rPr>
        <w:tab/>
        <w:t>c) Declaração do município, órgão, comunidade ou público alvo</w:t>
      </w:r>
      <w:r>
        <w:rPr>
          <w:rFonts w:ascii="Cambria" w:eastAsia="Cambria" w:hAnsi="Cambria" w:cs="Cambria"/>
          <w:color w:val="000000"/>
          <w:highlight w:val="white"/>
        </w:rPr>
        <w:t xml:space="preserve"> atendido, demon</w:t>
      </w:r>
      <w:r>
        <w:rPr>
          <w:rFonts w:ascii="Cambria" w:eastAsia="Cambria" w:hAnsi="Cambria" w:cs="Cambria"/>
          <w:color w:val="000000"/>
          <w:highlight w:val="white"/>
        </w:rPr>
        <w:t>strando interesse no desenvolvimento da atividade de extensão proposta e/ou à realização do produto extensionista, ou justificativa explicando os motivos pelos quais tal declaração não se aplica.</w:t>
      </w:r>
    </w:p>
    <w:p w14:paraId="00845BDD" w14:textId="77777777" w:rsidR="002D0259" w:rsidRDefault="003F6466">
      <w:pPr>
        <w:pBdr>
          <w:top w:val="nil"/>
          <w:left w:val="nil"/>
          <w:bottom w:val="nil"/>
          <w:right w:val="nil"/>
          <w:between w:val="nil"/>
        </w:pBdr>
        <w:spacing w:after="170"/>
        <w:ind w:right="28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ab/>
        <w:t xml:space="preserve">d) Autorização para o desenvolvimento do programa, projeto </w:t>
      </w:r>
      <w:r>
        <w:rPr>
          <w:rFonts w:ascii="Cambria" w:eastAsia="Cambria" w:hAnsi="Cambria" w:cs="Cambria"/>
          <w:color w:val="000000"/>
        </w:rPr>
        <w:t>ou curso pelo(a) dirigente da unidade ou órgão no qual o programa, projeto ou curso será implementado, caso este não seja o de origem do seu proponente.</w:t>
      </w:r>
    </w:p>
    <w:p w14:paraId="70C4CFF9" w14:textId="77777777" w:rsidR="002D0259" w:rsidRDefault="002D0259">
      <w:pPr>
        <w:pBdr>
          <w:top w:val="nil"/>
          <w:left w:val="nil"/>
          <w:bottom w:val="nil"/>
          <w:right w:val="nil"/>
          <w:between w:val="nil"/>
        </w:pBdr>
        <w:spacing w:after="170"/>
        <w:ind w:right="283"/>
        <w:jc w:val="both"/>
        <w:rPr>
          <w:rFonts w:ascii="Cambria" w:eastAsia="Cambria" w:hAnsi="Cambria" w:cs="Cambria"/>
        </w:rPr>
      </w:pPr>
    </w:p>
    <w:p w14:paraId="496B877B" w14:textId="77777777" w:rsidR="002D0259" w:rsidRDefault="003F6466">
      <w:pPr>
        <w:pBdr>
          <w:top w:val="nil"/>
          <w:left w:val="nil"/>
          <w:bottom w:val="nil"/>
          <w:right w:val="nil"/>
          <w:between w:val="nil"/>
        </w:pBdr>
        <w:spacing w:after="170"/>
        <w:ind w:right="283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_____________________________________, ______/_______/___________</w:t>
      </w:r>
    </w:p>
    <w:p w14:paraId="3D396103" w14:textId="77777777" w:rsidR="002D0259" w:rsidRDefault="003F6466">
      <w:pPr>
        <w:pBdr>
          <w:top w:val="nil"/>
          <w:left w:val="nil"/>
          <w:bottom w:val="nil"/>
          <w:right w:val="nil"/>
          <w:between w:val="nil"/>
        </w:pBdr>
        <w:spacing w:after="170"/>
        <w:ind w:right="283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Local e data</w:t>
      </w:r>
    </w:p>
    <w:p w14:paraId="5D4B7612" w14:textId="77777777" w:rsidR="002D0259" w:rsidRDefault="002D0259">
      <w:pPr>
        <w:pBdr>
          <w:top w:val="nil"/>
          <w:left w:val="nil"/>
          <w:bottom w:val="nil"/>
          <w:right w:val="nil"/>
          <w:between w:val="nil"/>
        </w:pBdr>
        <w:spacing w:after="170"/>
        <w:ind w:right="283"/>
        <w:jc w:val="center"/>
        <w:rPr>
          <w:rFonts w:ascii="Cambria" w:eastAsia="Cambria" w:hAnsi="Cambria" w:cs="Cambria"/>
        </w:rPr>
      </w:pPr>
    </w:p>
    <w:p w14:paraId="32FD8368" w14:textId="77777777" w:rsidR="002D0259" w:rsidRDefault="003F6466">
      <w:pPr>
        <w:pBdr>
          <w:top w:val="nil"/>
          <w:left w:val="nil"/>
          <w:bottom w:val="nil"/>
          <w:right w:val="nil"/>
          <w:between w:val="nil"/>
        </w:pBdr>
        <w:spacing w:after="170"/>
        <w:ind w:right="283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</w:t>
      </w:r>
    </w:p>
    <w:p w14:paraId="42A6F1B7" w14:textId="77777777" w:rsidR="002D0259" w:rsidRDefault="003F6466">
      <w:pPr>
        <w:pBdr>
          <w:top w:val="nil"/>
          <w:left w:val="nil"/>
          <w:bottom w:val="nil"/>
          <w:right w:val="nil"/>
          <w:between w:val="nil"/>
        </w:pBdr>
        <w:spacing w:after="170"/>
        <w:ind w:right="283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Assinatura e carimbo do Centro de Extensão</w:t>
      </w:r>
      <w:r>
        <w:rPr>
          <w:rFonts w:ascii="Cambria" w:eastAsia="Cambria" w:hAnsi="Cambria" w:cs="Cambria"/>
          <w:color w:val="000000"/>
          <w:vertAlign w:val="superscript"/>
        </w:rPr>
        <w:footnoteReference w:id="1"/>
      </w:r>
    </w:p>
    <w:sectPr w:rsidR="002D0259">
      <w:pgSz w:w="11906" w:h="16838"/>
      <w:pgMar w:top="1693" w:right="1134" w:bottom="1693" w:left="1133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EF4F" w14:textId="77777777" w:rsidR="00000000" w:rsidRDefault="003F6466">
      <w:r>
        <w:separator/>
      </w:r>
    </w:p>
  </w:endnote>
  <w:endnote w:type="continuationSeparator" w:id="0">
    <w:p w14:paraId="551953E7" w14:textId="77777777" w:rsidR="00000000" w:rsidRDefault="003F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D785" w14:textId="77777777" w:rsidR="00000000" w:rsidRDefault="003F6466">
      <w:r>
        <w:separator/>
      </w:r>
    </w:p>
  </w:footnote>
  <w:footnote w:type="continuationSeparator" w:id="0">
    <w:p w14:paraId="717E2C22" w14:textId="77777777" w:rsidR="00000000" w:rsidRDefault="003F6466">
      <w:r>
        <w:continuationSeparator/>
      </w:r>
    </w:p>
  </w:footnote>
  <w:footnote w:id="1">
    <w:p w14:paraId="7867961B" w14:textId="77777777" w:rsidR="002D0259" w:rsidRDefault="003F6466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20"/>
          <w:szCs w:val="20"/>
        </w:rPr>
        <w:t xml:space="preserve"> As assinaturas manuais devem ser obrigatoriamente acompanhadas de carimbo. </w:t>
      </w:r>
      <w:r>
        <w:rPr>
          <w:rFonts w:ascii="Cambria" w:eastAsia="Cambria" w:hAnsi="Cambria" w:cs="Cambria"/>
          <w:sz w:val="20"/>
          <w:szCs w:val="20"/>
        </w:rPr>
        <w:t>As declarações também podem ser certificadas digitalmente ou emitidas via SEI.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1FAB" w14:textId="77777777" w:rsidR="002D0259" w:rsidRDefault="003F64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8D3DDB6" wp14:editId="52ED65CF">
          <wp:simplePos x="0" y="0"/>
          <wp:positionH relativeFrom="column">
            <wp:posOffset>-490217</wp:posOffset>
          </wp:positionH>
          <wp:positionV relativeFrom="paragraph">
            <wp:posOffset>-510148</wp:posOffset>
          </wp:positionV>
          <wp:extent cx="1981200" cy="793115"/>
          <wp:effectExtent l="0" t="0" r="0" b="0"/>
          <wp:wrapSquare wrapText="bothSides" distT="0" distB="0" distL="114300" distR="114300"/>
          <wp:docPr id="3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793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13CE0"/>
    <w:multiLevelType w:val="multilevel"/>
    <w:tmpl w:val="4AD8A0D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59"/>
    <w:rsid w:val="002D0259"/>
    <w:rsid w:val="003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1C17"/>
  <w15:docId w15:val="{D0DC807D-A8D5-4D42-9B9F-493F515C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mbolosdenumerao">
    <w:name w:val="Símbolos de numeração"/>
    <w:qFormat/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="Mangal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45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4sednO0qOm/QXYtDV+/0xDxQyw==">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828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Luciana Garcia Andrade</cp:lastModifiedBy>
  <cp:revision>2</cp:revision>
  <dcterms:created xsi:type="dcterms:W3CDTF">2024-01-17T16:53:00Z</dcterms:created>
  <dcterms:modified xsi:type="dcterms:W3CDTF">2024-03-05T15:57:00Z</dcterms:modified>
</cp:coreProperties>
</file>