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0" w:lineRule="auto"/>
        <w:ind w:right="562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62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62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ind w:right="562"/>
        <w:rPr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" w:lineRule="auto"/>
        <w:ind w:right="562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DECLARAÇÃO*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62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2" w:line="276" w:lineRule="auto"/>
        <w:ind w:right="56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Declaramos   para    os    devidos    fins,    que    a    atividade    de    extensão    intitulada </w:t>
      </w:r>
      <w:r w:rsidDel="00000000" w:rsidR="00000000" w:rsidRPr="00000000">
        <w:rPr>
          <w:sz w:val="24"/>
          <w:szCs w:val="24"/>
          <w:rtl w:val="0"/>
        </w:rPr>
        <w:t xml:space="preserve">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número de registro no Sistema de Informação da Extensão (SIEX) ________ foi indicada por esse Colegiado de Pós-Graduação para compor o edital de fomento a iniciativas de Formação em Extensão Universitária no âmbito da Pós-graduação da UFMG. Ressaltamos ainda que recebemos um total de ____ proposta(s).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562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8" w:line="276" w:lineRule="auto"/>
        <w:ind w:right="56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Declaramos também que este Programa de Pós-graduação estabelecerá critérios para a integralização de créditos na pós-graduação pelo(as) estudante(s) de pós-graduação, por participação em atividades de extensão.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62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94"/>
          <w:tab w:val="left" w:leader="none" w:pos="3081"/>
        </w:tabs>
        <w:spacing w:before="217" w:lineRule="auto"/>
        <w:ind w:right="562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Belo Horizonte, ______de__________</w:t>
      </w:r>
      <w:r w:rsidDel="00000000" w:rsidR="00000000" w:rsidRPr="00000000">
        <w:rPr>
          <w:sz w:val="24"/>
          <w:szCs w:val="24"/>
          <w:rtl w:val="0"/>
        </w:rPr>
        <w:t xml:space="preserve">d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6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6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6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6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right="562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1149350</wp:posOffset>
                </wp:positionH>
                <wp:positionV relativeFrom="paragraph">
                  <wp:posOffset>152400</wp:posOffset>
                </wp:positionV>
                <wp:extent cx="1270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402900" y="3779365"/>
                          <a:ext cx="3886200" cy="1270"/>
                        </a:xfrm>
                        <a:custGeom>
                          <a:rect b="b" l="l" r="r" t="t"/>
                          <a:pathLst>
                            <a:path extrusionOk="0" h="1270"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1149350</wp:posOffset>
                </wp:positionH>
                <wp:positionV relativeFrom="paragraph">
                  <wp:posOffset>152400</wp:posOffset>
                </wp:positionV>
                <wp:extent cx="12700" cy="12700"/>
                <wp:effectExtent b="0" l="0" r="0" t="0"/>
                <wp:wrapTopAndBottom distB="0" distT="0"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1" w:line="343" w:lineRule="auto"/>
        <w:ind w:right="562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do(a) Coordenador(a)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1" w:line="343" w:lineRule="auto"/>
        <w:ind w:right="562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Unidade 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cadêmica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343" w:lineRule="auto"/>
        <w:ind w:right="562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Universidade Federal de Minas Gerais (Assinatura e carimbo)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62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62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62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62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62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62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62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62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62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62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62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62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2" w:lineRule="auto"/>
        <w:ind w:right="56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*Este documento poderá ser substituído pelo documento no SEI. Assinatura no SEI dispensa carimbo.</w:t>
      </w:r>
    </w:p>
    <w:p w:rsidR="00000000" w:rsidDel="00000000" w:rsidP="00000000" w:rsidRDefault="00000000" w:rsidRPr="00000000" w14:paraId="00000021">
      <w:pPr>
        <w:spacing w:after="120" w:line="340" w:lineRule="auto"/>
        <w:ind w:right="562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70" w:lineRule="auto"/>
        <w:ind w:right="562"/>
        <w:jc w:val="both"/>
        <w:rPr>
          <w:rFonts w:ascii="Cambria" w:cs="Cambria" w:eastAsia="Cambria" w:hAnsi="Cambria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566" w:top="1133" w:left="1133" w:right="566" w:header="1700" w:footer="113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tabs>
        <w:tab w:val="left" w:leader="none" w:pos="483"/>
      </w:tabs>
      <w:spacing w:after="160" w:lineRule="auto"/>
      <w:ind w:right="280"/>
      <w:jc w:val="both"/>
      <w:rPr>
        <w:color w:val="0000ff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5786438</wp:posOffset>
              </wp:positionH>
              <wp:positionV relativeFrom="paragraph">
                <wp:posOffset>9825038</wp:posOffset>
              </wp:positionV>
              <wp:extent cx="276225" cy="24193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31700" y="3682845"/>
                        <a:ext cx="228600" cy="194310"/>
                      </a:xfrm>
                      <a:custGeom>
                        <a:rect b="b" l="l" r="r" t="t"/>
                        <a:pathLst>
                          <a:path extrusionOk="0" h="194310" w="22860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228600" y="194310"/>
                            </a:lnTo>
                            <a:lnTo>
                              <a:pt x="228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60" w:right="0" w:firstLine="2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5786438</wp:posOffset>
              </wp:positionH>
              <wp:positionV relativeFrom="paragraph">
                <wp:posOffset>9825038</wp:posOffset>
              </wp:positionV>
              <wp:extent cx="276225" cy="24193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6225" cy="2419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561975</wp:posOffset>
          </wp:positionH>
          <wp:positionV relativeFrom="paragraph">
            <wp:posOffset>-885823</wp:posOffset>
          </wp:positionV>
          <wp:extent cx="814070" cy="647065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4466" l="6973" r="4684" t="10005"/>
                  <a:stretch>
                    <a:fillRect/>
                  </a:stretch>
                </pic:blipFill>
                <pic:spPr>
                  <a:xfrm>
                    <a:off x="0" y="0"/>
                    <a:ext cx="814070" cy="6470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1533525</wp:posOffset>
          </wp:positionH>
          <wp:positionV relativeFrom="paragraph">
            <wp:posOffset>-885823</wp:posOffset>
          </wp:positionV>
          <wp:extent cx="951638" cy="352762"/>
          <wp:effectExtent b="0" l="0" r="0" t="0"/>
          <wp:wrapNone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7940" l="0" r="2574" t="0"/>
                  <a:stretch>
                    <a:fillRect/>
                  </a:stretch>
                </pic:blipFill>
                <pic:spPr>
                  <a:xfrm>
                    <a:off x="0" y="0"/>
                    <a:ext cx="951638" cy="35276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-542923</wp:posOffset>
          </wp:positionH>
          <wp:positionV relativeFrom="paragraph">
            <wp:posOffset>-965698</wp:posOffset>
          </wp:positionV>
          <wp:extent cx="1104900" cy="894878"/>
          <wp:effectExtent b="0" l="0" r="0" t="0"/>
          <wp:wrapNone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4900" cy="89487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82" w:hanging="241"/>
      <w:jc w:val="both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2022-04-14T00:00:00Z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2023-02-06T00:00:00Z</vt:lpwstr>
  </property>
</Properties>
</file>