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54C" w:rsidRPr="0000754C" w:rsidRDefault="0000754C" w:rsidP="0000754C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  <w:lang w:eastAsia="pt-BR"/>
        </w:rPr>
      </w:pPr>
      <w:r w:rsidRPr="0000754C"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  <w:lang w:eastAsia="pt-BR"/>
        </w:rPr>
        <w:t>Declaração de Disponibilidade Orçamentária</w:t>
      </w:r>
    </w:p>
    <w:p w:rsidR="0000754C" w:rsidRPr="0000754C" w:rsidRDefault="0000754C" w:rsidP="0000754C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:rsidR="0000754C" w:rsidRPr="0000754C" w:rsidRDefault="0000754C" w:rsidP="0000754C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Eu, </w:t>
      </w:r>
      <w:r w:rsidR="007176A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XXXXXXXXXXXX</w:t>
      </w: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, atualmente ocupante do cargo de </w:t>
      </w:r>
      <w:r w:rsidR="007176A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XXXXXXXXXXXXX</w:t>
      </w: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, declaro, nos termos do Quadro de Detalhamento das Despesas – QDD e informação de disponibilidade orçamentária e financeira, que a despesa abaixo identificada tem adequação com a Lei 8.666/93, está incluída no Plano Plurianual, na Lei de Diretrizes Orçamentárias e na Lei Orçamentária Anual.</w:t>
      </w:r>
    </w:p>
    <w:p w:rsidR="0000754C" w:rsidRDefault="0000754C" w:rsidP="00AC32B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Declaro ainda que no projeto </w:t>
      </w:r>
      <w:r w:rsidR="00AC32BE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“XXXXXXXXXXXXX</w:t>
      </w: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”, no valor de R$</w:t>
      </w:r>
      <w:r w:rsidR="00AC32BE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XXXXXXXXXX</w:t>
      </w: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(</w:t>
      </w:r>
      <w:r w:rsidR="00AC32BE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XXXXXXXXXXX)</w:t>
      </w: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, foi observada a adequação orçamentário-financeira, nos termos do inciso II, do art. 16, da Lei Complementar n° 101/2000. O projeto es</w:t>
      </w:r>
      <w:r w:rsidR="00AC32BE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tá sendo realizado com recursos </w:t>
      </w: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provenientes das seguintes emendas parlamentares:</w:t>
      </w:r>
    </w:p>
    <w:p w:rsidR="00AC32BE" w:rsidRPr="0000754C" w:rsidRDefault="00AC32BE" w:rsidP="00AC32B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</w:p>
    <w:p w:rsidR="00662603" w:rsidRDefault="00662603" w:rsidP="006626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Parlamentar: Deputada (o) XXXXXXXX</w:t>
      </w:r>
    </w:p>
    <w:p w:rsidR="00662603" w:rsidRDefault="00662603" w:rsidP="006626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Emenda nº XXXXXXXXX TED XXXXXXX</w:t>
      </w:r>
    </w:p>
    <w:p w:rsidR="00662603" w:rsidRDefault="00662603" w:rsidP="006626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Valor da Emenda: R$ XXXXXX</w:t>
      </w:r>
    </w:p>
    <w:p w:rsidR="00662603" w:rsidRDefault="00662603" w:rsidP="006626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Objeto da Emenda: XXXXXXXXXXXXXX</w:t>
      </w:r>
    </w:p>
    <w:p w:rsidR="0000754C" w:rsidRPr="0000754C" w:rsidRDefault="0000754C" w:rsidP="0000754C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bookmarkStart w:id="0" w:name="_GoBack"/>
      <w:bookmarkEnd w:id="0"/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:rsidR="0000754C" w:rsidRPr="0000754C" w:rsidRDefault="0000754C" w:rsidP="0000754C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Belo Horizonte, 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data da assinatura eletrônica</w:t>
      </w:r>
    </w:p>
    <w:p w:rsidR="0000754C" w:rsidRPr="0000754C" w:rsidRDefault="0000754C" w:rsidP="0000754C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00754C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:rsidR="0000754C" w:rsidRPr="0000754C" w:rsidRDefault="007176A2" w:rsidP="0000754C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XXXXXXXXXXX</w:t>
      </w:r>
    </w:p>
    <w:p w:rsidR="0000754C" w:rsidRPr="0000754C" w:rsidRDefault="007176A2" w:rsidP="0000754C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Coordenador do projeto</w:t>
      </w:r>
    </w:p>
    <w:p w:rsidR="00734E61" w:rsidRDefault="00734E61"/>
    <w:sectPr w:rsidR="00734E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6074C"/>
    <w:multiLevelType w:val="multilevel"/>
    <w:tmpl w:val="44BA0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154D12"/>
    <w:multiLevelType w:val="multilevel"/>
    <w:tmpl w:val="E864C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6B4"/>
    <w:rsid w:val="0000754C"/>
    <w:rsid w:val="00662603"/>
    <w:rsid w:val="007176A2"/>
    <w:rsid w:val="00734E61"/>
    <w:rsid w:val="00AC32BE"/>
    <w:rsid w:val="00FC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C72943-962C-4C42-A198-1F6B26E7B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negrito">
    <w:name w:val="texto_centralizado_maiusculas_negrito"/>
    <w:basedOn w:val="Normal"/>
    <w:rsid w:val="00007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007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justificado1">
    <w:name w:val="texto_justificado1"/>
    <w:basedOn w:val="Fontepargpadro"/>
    <w:rsid w:val="0000754C"/>
  </w:style>
  <w:style w:type="paragraph" w:customStyle="1" w:styleId="textoalinhadoesquerda">
    <w:name w:val="texto_alinhado_esquerda"/>
    <w:basedOn w:val="Normal"/>
    <w:rsid w:val="00007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0754C"/>
    <w:rPr>
      <w:color w:val="0000FF"/>
      <w:u w:val="single"/>
    </w:rPr>
  </w:style>
  <w:style w:type="paragraph" w:customStyle="1" w:styleId="textocentralizado">
    <w:name w:val="texto_centralizado"/>
    <w:basedOn w:val="Normal"/>
    <w:rsid w:val="00007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774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Janaina de Oliveira Caetano</dc:creator>
  <cp:keywords/>
  <dc:description/>
  <cp:lastModifiedBy>Janaina de Oliveira Caetano</cp:lastModifiedBy>
  <cp:revision>5</cp:revision>
  <dcterms:created xsi:type="dcterms:W3CDTF">2025-07-08T19:25:00Z</dcterms:created>
  <dcterms:modified xsi:type="dcterms:W3CDTF">2026-05-20T12:34:00Z</dcterms:modified>
</cp:coreProperties>
</file>