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4DC896" w14:textId="4CEFC3EF" w:rsidR="00FF2C2A" w:rsidRDefault="0040486D" w:rsidP="00045B93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bookmarkStart w:id="0" w:name="_Hlk25324072"/>
      <w:r w:rsidRPr="0040486D">
        <w:rPr>
          <w:rFonts w:ascii="Arial" w:hAnsi="Arial" w:cs="Arial"/>
          <w:b/>
          <w:bCs/>
          <w:sz w:val="20"/>
          <w:szCs w:val="20"/>
          <w:u w:val="single"/>
        </w:rPr>
        <w:t>TERMO DE AUTORIZAÇÃO DE BAIXA DE ATIVO INTANGÍVEL (SOFTWARES)</w:t>
      </w:r>
    </w:p>
    <w:p w14:paraId="1C02570C" w14:textId="77777777" w:rsidR="0040486D" w:rsidRDefault="0040486D" w:rsidP="00F248E4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1814FEBB" w14:textId="253C7933" w:rsidR="00D41B86" w:rsidRPr="0040486D" w:rsidRDefault="009572C4" w:rsidP="0040486D">
      <w:pPr>
        <w:spacing w:after="0" w:line="240" w:lineRule="auto"/>
        <w:rPr>
          <w:rFonts w:ascii="Arial" w:hAnsi="Arial" w:cs="Arial"/>
          <w:b/>
          <w:bCs/>
          <w:sz w:val="20"/>
          <w:szCs w:val="20"/>
          <w:u w:val="single"/>
        </w:rPr>
      </w:pPr>
      <w:r w:rsidRPr="0040486D">
        <w:rPr>
          <w:rFonts w:ascii="Arial" w:hAnsi="Arial" w:cs="Arial"/>
          <w:b/>
          <w:bCs/>
          <w:sz w:val="20"/>
          <w:szCs w:val="20"/>
        </w:rPr>
        <w:t xml:space="preserve">UG: </w:t>
      </w:r>
      <w:r w:rsidR="009832E7" w:rsidRPr="0040486D">
        <w:rPr>
          <w:rFonts w:ascii="Arial" w:hAnsi="Arial" w:cs="Arial"/>
          <w:bCs/>
          <w:sz w:val="20"/>
          <w:szCs w:val="20"/>
        </w:rPr>
        <w:t xml:space="preserve">Número da UG </w:t>
      </w:r>
      <w:r w:rsidR="001B3530" w:rsidRPr="0040486D">
        <w:rPr>
          <w:rFonts w:ascii="Arial" w:hAnsi="Arial" w:cs="Arial"/>
          <w:bCs/>
          <w:sz w:val="20"/>
          <w:szCs w:val="20"/>
        </w:rPr>
        <w:t xml:space="preserve">– </w:t>
      </w:r>
      <w:r w:rsidR="009832E7" w:rsidRPr="0040486D">
        <w:rPr>
          <w:rFonts w:ascii="Arial" w:hAnsi="Arial" w:cs="Arial"/>
          <w:bCs/>
          <w:sz w:val="20"/>
          <w:szCs w:val="20"/>
        </w:rPr>
        <w:t>Nome da UG</w:t>
      </w:r>
      <w:r w:rsidR="009832E7" w:rsidRPr="0040486D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787D1669" w14:textId="77777777" w:rsidR="00D41B86" w:rsidRPr="0040486D" w:rsidRDefault="00D41B86" w:rsidP="00045B93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bookmarkEnd w:id="0"/>
    <w:p w14:paraId="028D1170" w14:textId="4C7FAC3B" w:rsidR="0040486D" w:rsidRPr="0040486D" w:rsidRDefault="0040486D" w:rsidP="00DB150F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0486D">
        <w:rPr>
          <w:rFonts w:ascii="Arial" w:hAnsi="Arial" w:cs="Arial"/>
          <w:sz w:val="20"/>
          <w:szCs w:val="20"/>
        </w:rPr>
        <w:t>Autorizamos a baixa (</w:t>
      </w:r>
      <w:proofErr w:type="spellStart"/>
      <w:r w:rsidRPr="0040486D">
        <w:rPr>
          <w:rFonts w:ascii="Arial" w:hAnsi="Arial" w:cs="Arial"/>
          <w:sz w:val="20"/>
          <w:szCs w:val="20"/>
        </w:rPr>
        <w:t>desreconhecimento</w:t>
      </w:r>
      <w:proofErr w:type="spellEnd"/>
      <w:r w:rsidRPr="0040486D">
        <w:rPr>
          <w:rFonts w:ascii="Arial" w:hAnsi="Arial" w:cs="Arial"/>
          <w:sz w:val="20"/>
          <w:szCs w:val="20"/>
        </w:rPr>
        <w:t>) dos saldos registrados na conta contábil 1.2.4.1.1.02.01 – Softwares, no SIAFI, conforme indicações encaminhadas em resposta ao Ofício nº XX/2026/DCF-SCT/UFMG, com a finalidade de atualização dos registros contábeis da UFMG no exercício de 2026.</w:t>
      </w:r>
    </w:p>
    <w:p w14:paraId="58FF32F7" w14:textId="34D29BEE" w:rsidR="0040486D" w:rsidRPr="0040486D" w:rsidRDefault="0040486D" w:rsidP="00DB150F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0486D">
        <w:rPr>
          <w:rFonts w:ascii="Arial" w:hAnsi="Arial" w:cs="Arial"/>
          <w:sz w:val="20"/>
          <w:szCs w:val="20"/>
        </w:rPr>
        <w:t xml:space="preserve">A presente autorização fundamenta-se na </w:t>
      </w:r>
      <w:r w:rsidRPr="0040486D">
        <w:rPr>
          <w:rStyle w:val="Forte"/>
          <w:rFonts w:ascii="Arial" w:hAnsi="Arial" w:cs="Arial"/>
          <w:b w:val="0"/>
          <w:sz w:val="20"/>
          <w:szCs w:val="20"/>
        </w:rPr>
        <w:t>NBC TSP 08 – Ativo Intangível</w:t>
      </w:r>
      <w:r w:rsidRPr="0040486D">
        <w:rPr>
          <w:rFonts w:ascii="Arial" w:hAnsi="Arial" w:cs="Arial"/>
          <w:sz w:val="20"/>
          <w:szCs w:val="20"/>
        </w:rPr>
        <w:t xml:space="preserve">, que estabelece o </w:t>
      </w:r>
      <w:proofErr w:type="spellStart"/>
      <w:r w:rsidRPr="0040486D">
        <w:rPr>
          <w:rFonts w:ascii="Arial" w:hAnsi="Arial" w:cs="Arial"/>
          <w:sz w:val="20"/>
          <w:szCs w:val="20"/>
        </w:rPr>
        <w:t>desreconhecimento</w:t>
      </w:r>
      <w:proofErr w:type="spellEnd"/>
      <w:r w:rsidRPr="0040486D">
        <w:rPr>
          <w:rFonts w:ascii="Arial" w:hAnsi="Arial" w:cs="Arial"/>
          <w:sz w:val="20"/>
          <w:szCs w:val="20"/>
        </w:rPr>
        <w:t xml:space="preserve"> de ativos quando não houver mais expectativa de geração de benefícios econômicos futuros ou potencial de serviços.</w:t>
      </w:r>
    </w:p>
    <w:p w14:paraId="34D61CA2" w14:textId="77777777" w:rsidR="0040486D" w:rsidRPr="0040486D" w:rsidRDefault="0040486D" w:rsidP="00DB150F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3C3A4ED9" w14:textId="49BD9A0A" w:rsidR="001C25A3" w:rsidRPr="0040486D" w:rsidRDefault="0040486D" w:rsidP="001C25A3">
      <w:pPr>
        <w:spacing w:line="276" w:lineRule="auto"/>
        <w:jc w:val="both"/>
        <w:rPr>
          <w:rFonts w:ascii="Arial" w:hAnsi="Arial" w:cs="Arial"/>
          <w:b/>
          <w:bCs/>
          <w:color w:val="EE0000"/>
          <w:sz w:val="20"/>
          <w:szCs w:val="20"/>
        </w:rPr>
      </w:pPr>
      <w:r w:rsidRPr="0040486D">
        <w:rPr>
          <w:rFonts w:ascii="Arial" w:hAnsi="Arial" w:cs="Arial"/>
          <w:b/>
          <w:sz w:val="20"/>
          <w:szCs w:val="20"/>
        </w:rPr>
        <w:t xml:space="preserve">Relação de Softwares a serem </w:t>
      </w:r>
      <w:proofErr w:type="spellStart"/>
      <w:r w:rsidRPr="0040486D">
        <w:rPr>
          <w:rFonts w:ascii="Arial" w:hAnsi="Arial" w:cs="Arial"/>
          <w:b/>
          <w:sz w:val="20"/>
          <w:szCs w:val="20"/>
        </w:rPr>
        <w:t>desreconhecidos</w:t>
      </w:r>
      <w:bookmarkStart w:id="1" w:name="_GoBack"/>
      <w:bookmarkEnd w:id="1"/>
      <w:proofErr w:type="spellEnd"/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602"/>
        <w:gridCol w:w="1521"/>
        <w:gridCol w:w="5810"/>
        <w:gridCol w:w="1803"/>
      </w:tblGrid>
      <w:tr w:rsidR="0040486D" w:rsidRPr="009D2F1A" w14:paraId="6ACB1179" w14:textId="77777777" w:rsidTr="0040486D">
        <w:trPr>
          <w:trHeight w:val="284"/>
        </w:trPr>
        <w:tc>
          <w:tcPr>
            <w:tcW w:w="309" w:type="pct"/>
            <w:vAlign w:val="center"/>
          </w:tcPr>
          <w:p w14:paraId="23EFA277" w14:textId="1188C0E6" w:rsidR="0040486D" w:rsidRPr="009D2F1A" w:rsidRDefault="0040486D" w:rsidP="0040486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D2F1A">
              <w:rPr>
                <w:rFonts w:ascii="Arial" w:hAnsi="Arial" w:cs="Arial"/>
                <w:b/>
                <w:bCs/>
                <w:sz w:val="18"/>
                <w:szCs w:val="18"/>
              </w:rPr>
              <w:t>Nº</w:t>
            </w:r>
          </w:p>
        </w:tc>
        <w:tc>
          <w:tcPr>
            <w:tcW w:w="781" w:type="pct"/>
            <w:vAlign w:val="center"/>
          </w:tcPr>
          <w:p w14:paraId="5AE0CDE6" w14:textId="1F716AD6" w:rsidR="0040486D" w:rsidRPr="009D2F1A" w:rsidRDefault="0040486D" w:rsidP="009832E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D2F1A">
              <w:rPr>
                <w:rFonts w:ascii="Arial" w:hAnsi="Arial" w:cs="Arial"/>
                <w:b/>
                <w:bCs/>
                <w:sz w:val="18"/>
                <w:szCs w:val="18"/>
              </w:rPr>
              <w:t>Inscrição Genérica SIAFI</w:t>
            </w:r>
          </w:p>
        </w:tc>
        <w:tc>
          <w:tcPr>
            <w:tcW w:w="2984" w:type="pct"/>
            <w:vAlign w:val="center"/>
          </w:tcPr>
          <w:p w14:paraId="3B387B95" w14:textId="6932BF46" w:rsidR="0040486D" w:rsidRPr="009D2F1A" w:rsidRDefault="0040486D" w:rsidP="009832E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D2F1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Descrição Detalhada </w:t>
            </w:r>
          </w:p>
        </w:tc>
        <w:tc>
          <w:tcPr>
            <w:tcW w:w="926" w:type="pct"/>
            <w:vAlign w:val="center"/>
          </w:tcPr>
          <w:p w14:paraId="00E9E07E" w14:textId="286625AC" w:rsidR="0040486D" w:rsidRPr="009D2F1A" w:rsidRDefault="0040486D" w:rsidP="009832E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D2F1A">
              <w:rPr>
                <w:rFonts w:ascii="Arial" w:hAnsi="Arial" w:cs="Arial"/>
                <w:b/>
                <w:bCs/>
                <w:sz w:val="18"/>
                <w:szCs w:val="18"/>
              </w:rPr>
              <w:t>Valor a Baixar (R$)</w:t>
            </w:r>
          </w:p>
        </w:tc>
      </w:tr>
      <w:tr w:rsidR="0040486D" w:rsidRPr="009D2F1A" w14:paraId="5CDB34DE" w14:textId="77777777" w:rsidTr="0040486D">
        <w:trPr>
          <w:trHeight w:val="284"/>
        </w:trPr>
        <w:tc>
          <w:tcPr>
            <w:tcW w:w="309" w:type="pct"/>
            <w:vAlign w:val="center"/>
          </w:tcPr>
          <w:p w14:paraId="4DCBC5ED" w14:textId="60880D0D" w:rsidR="0040486D" w:rsidRPr="009D2F1A" w:rsidRDefault="0040486D" w:rsidP="0040486D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D2F1A"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781" w:type="pct"/>
            <w:vAlign w:val="center"/>
          </w:tcPr>
          <w:p w14:paraId="1D74EE6A" w14:textId="77777777" w:rsidR="0040486D" w:rsidRPr="009D2F1A" w:rsidRDefault="0040486D" w:rsidP="009832E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984" w:type="pct"/>
            <w:vAlign w:val="center"/>
          </w:tcPr>
          <w:p w14:paraId="29EB1FC4" w14:textId="77777777" w:rsidR="0040486D" w:rsidRPr="009D2F1A" w:rsidRDefault="0040486D" w:rsidP="009832E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26" w:type="pct"/>
            <w:vAlign w:val="center"/>
          </w:tcPr>
          <w:p w14:paraId="3C2E7214" w14:textId="77777777" w:rsidR="0040486D" w:rsidRPr="009D2F1A" w:rsidRDefault="0040486D" w:rsidP="009832E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40486D" w:rsidRPr="009D2F1A" w14:paraId="02D16E4D" w14:textId="77777777" w:rsidTr="0040486D">
        <w:trPr>
          <w:trHeight w:val="284"/>
        </w:trPr>
        <w:tc>
          <w:tcPr>
            <w:tcW w:w="309" w:type="pct"/>
            <w:vAlign w:val="center"/>
          </w:tcPr>
          <w:p w14:paraId="2A7D6E54" w14:textId="05CB2D3A" w:rsidR="0040486D" w:rsidRPr="009D2F1A" w:rsidRDefault="0040486D" w:rsidP="0040486D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2F1A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81" w:type="pct"/>
            <w:vAlign w:val="center"/>
          </w:tcPr>
          <w:p w14:paraId="687D6E93" w14:textId="77777777" w:rsidR="0040486D" w:rsidRPr="009D2F1A" w:rsidRDefault="0040486D" w:rsidP="009832E7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84" w:type="pct"/>
            <w:vAlign w:val="center"/>
          </w:tcPr>
          <w:p w14:paraId="28FE4995" w14:textId="510FDC26" w:rsidR="0040486D" w:rsidRPr="009D2F1A" w:rsidRDefault="0040486D" w:rsidP="009832E7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6" w:type="pct"/>
            <w:vAlign w:val="center"/>
          </w:tcPr>
          <w:p w14:paraId="3E59B464" w14:textId="77777777" w:rsidR="0040486D" w:rsidRPr="009D2F1A" w:rsidRDefault="0040486D" w:rsidP="009832E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0486D" w:rsidRPr="009D2F1A" w14:paraId="4CDAED37" w14:textId="77777777" w:rsidTr="0040486D">
        <w:trPr>
          <w:trHeight w:val="284"/>
        </w:trPr>
        <w:tc>
          <w:tcPr>
            <w:tcW w:w="309" w:type="pct"/>
            <w:vAlign w:val="center"/>
          </w:tcPr>
          <w:p w14:paraId="10F0BD18" w14:textId="5E92C02B" w:rsidR="0040486D" w:rsidRPr="009D2F1A" w:rsidRDefault="0040486D" w:rsidP="0040486D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2F1A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81" w:type="pct"/>
            <w:vAlign w:val="center"/>
          </w:tcPr>
          <w:p w14:paraId="5F7F41A7" w14:textId="77777777" w:rsidR="0040486D" w:rsidRPr="009D2F1A" w:rsidRDefault="0040486D" w:rsidP="009832E7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84" w:type="pct"/>
            <w:vAlign w:val="center"/>
          </w:tcPr>
          <w:p w14:paraId="7E930BE5" w14:textId="2F07F643" w:rsidR="0040486D" w:rsidRPr="009D2F1A" w:rsidRDefault="0040486D" w:rsidP="009832E7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6" w:type="pct"/>
            <w:vAlign w:val="center"/>
          </w:tcPr>
          <w:p w14:paraId="6A3C49A6" w14:textId="77777777" w:rsidR="0040486D" w:rsidRPr="009D2F1A" w:rsidRDefault="0040486D" w:rsidP="009832E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A06C994" w14:textId="78E2B7D9" w:rsidR="008E37D4" w:rsidRPr="0040486D" w:rsidRDefault="008E37D4" w:rsidP="00B17CB9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bookmarkStart w:id="2" w:name="_Hlk25324138"/>
    </w:p>
    <w:p w14:paraId="63ABBBF4" w14:textId="46402BDE" w:rsidR="000D4245" w:rsidRPr="0040486D" w:rsidRDefault="0040486D" w:rsidP="00B17CB9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0486D">
        <w:rPr>
          <w:rFonts w:ascii="Arial" w:hAnsi="Arial" w:cs="Arial"/>
          <w:sz w:val="20"/>
          <w:szCs w:val="20"/>
        </w:rPr>
        <w:t>Atestamos, ainda, a veracidade das informações prestadas e a conformidade dos valores com os registros contábeis da Unidade Gestora, responsabilizando-nos pelas informações encaminhadas ao Departamento de Contabilidade e Finanças da UFMG.</w:t>
      </w:r>
    </w:p>
    <w:p w14:paraId="4E565967" w14:textId="77777777" w:rsidR="000D4245" w:rsidRPr="0040486D" w:rsidRDefault="000D4245" w:rsidP="00B17CB9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bookmarkEnd w:id="2"/>
    <w:p w14:paraId="61B0B57C" w14:textId="60F8FD18" w:rsidR="008E37D4" w:rsidRDefault="008E37D4" w:rsidP="008E37D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40486D">
        <w:rPr>
          <w:rFonts w:ascii="Arial" w:hAnsi="Arial" w:cs="Arial"/>
          <w:sz w:val="20"/>
          <w:szCs w:val="20"/>
        </w:rPr>
        <w:t xml:space="preserve">Belo </w:t>
      </w:r>
      <w:proofErr w:type="gramStart"/>
      <w:r w:rsidRPr="0040486D">
        <w:rPr>
          <w:rFonts w:ascii="Arial" w:hAnsi="Arial" w:cs="Arial"/>
          <w:sz w:val="20"/>
          <w:szCs w:val="20"/>
        </w:rPr>
        <w:t xml:space="preserve">Horizonte,   </w:t>
      </w:r>
      <w:proofErr w:type="gramEnd"/>
      <w:r w:rsidRPr="0040486D">
        <w:rPr>
          <w:rFonts w:ascii="Arial" w:hAnsi="Arial" w:cs="Arial"/>
          <w:sz w:val="20"/>
          <w:szCs w:val="20"/>
        </w:rPr>
        <w:t xml:space="preserve"> de     </w:t>
      </w:r>
      <w:r w:rsidR="00F020EB" w:rsidRPr="0040486D">
        <w:rPr>
          <w:rFonts w:ascii="Arial" w:hAnsi="Arial" w:cs="Arial"/>
          <w:sz w:val="20"/>
          <w:szCs w:val="20"/>
        </w:rPr>
        <w:t xml:space="preserve">Abril </w:t>
      </w:r>
      <w:r w:rsidRPr="0040486D">
        <w:rPr>
          <w:rFonts w:ascii="Arial" w:hAnsi="Arial" w:cs="Arial"/>
          <w:sz w:val="20"/>
          <w:szCs w:val="20"/>
        </w:rPr>
        <w:t xml:space="preserve">  de 20</w:t>
      </w:r>
      <w:r w:rsidR="00CD0713" w:rsidRPr="0040486D">
        <w:rPr>
          <w:rFonts w:ascii="Arial" w:hAnsi="Arial" w:cs="Arial"/>
          <w:sz w:val="20"/>
          <w:szCs w:val="20"/>
        </w:rPr>
        <w:t>2</w:t>
      </w:r>
      <w:r w:rsidR="00F020EB" w:rsidRPr="0040486D">
        <w:rPr>
          <w:rFonts w:ascii="Arial" w:hAnsi="Arial" w:cs="Arial"/>
          <w:sz w:val="20"/>
          <w:szCs w:val="20"/>
        </w:rPr>
        <w:t>6</w:t>
      </w:r>
      <w:r w:rsidR="00CD0713" w:rsidRPr="0040486D">
        <w:rPr>
          <w:rFonts w:ascii="Arial" w:hAnsi="Arial" w:cs="Arial"/>
          <w:sz w:val="20"/>
          <w:szCs w:val="20"/>
        </w:rPr>
        <w:t>.</w:t>
      </w:r>
    </w:p>
    <w:p w14:paraId="4B126BE4" w14:textId="77777777" w:rsidR="009D2F1A" w:rsidRPr="0040486D" w:rsidRDefault="009D2F1A" w:rsidP="008E37D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411301BF" w14:textId="77777777" w:rsidR="008E37D4" w:rsidRPr="005222FE" w:rsidRDefault="008E37D4" w:rsidP="008E37D4">
      <w:pPr>
        <w:spacing w:line="276" w:lineRule="auto"/>
        <w:jc w:val="both"/>
        <w:rPr>
          <w:rFonts w:ascii="Arial" w:hAnsi="Arial" w:cs="Arial"/>
        </w:rPr>
      </w:pPr>
    </w:p>
    <w:p w14:paraId="1136DCF9" w14:textId="77777777" w:rsidR="008E37D4" w:rsidRPr="00085B11" w:rsidRDefault="008E37D4" w:rsidP="008E37D4">
      <w:pPr>
        <w:spacing w:after="0" w:line="276" w:lineRule="auto"/>
        <w:jc w:val="center"/>
        <w:rPr>
          <w:rFonts w:ascii="Arial" w:hAnsi="Arial" w:cs="Arial"/>
          <w:sz w:val="18"/>
          <w:szCs w:val="18"/>
        </w:rPr>
      </w:pPr>
      <w:r w:rsidRPr="00085B11">
        <w:rPr>
          <w:rFonts w:ascii="Arial" w:hAnsi="Arial" w:cs="Arial"/>
          <w:sz w:val="18"/>
          <w:szCs w:val="18"/>
        </w:rPr>
        <w:t>__________________________________________________</w:t>
      </w:r>
    </w:p>
    <w:p w14:paraId="00C7F51B" w14:textId="4571ABA4" w:rsidR="00DB150F" w:rsidRPr="00085B11" w:rsidRDefault="00DB150F" w:rsidP="00DB150F">
      <w:pPr>
        <w:spacing w:line="276" w:lineRule="auto"/>
        <w:jc w:val="center"/>
        <w:rPr>
          <w:rFonts w:ascii="Arial" w:hAnsi="Arial" w:cs="Arial"/>
          <w:sz w:val="18"/>
          <w:szCs w:val="18"/>
        </w:rPr>
      </w:pPr>
      <w:r w:rsidRPr="00085B11">
        <w:rPr>
          <w:rFonts w:ascii="Arial" w:hAnsi="Arial" w:cs="Arial"/>
          <w:sz w:val="18"/>
          <w:szCs w:val="18"/>
        </w:rPr>
        <w:t xml:space="preserve">Assinatura </w:t>
      </w:r>
      <w:r>
        <w:rPr>
          <w:rFonts w:ascii="Arial" w:hAnsi="Arial" w:cs="Arial"/>
          <w:sz w:val="18"/>
          <w:szCs w:val="18"/>
        </w:rPr>
        <w:t xml:space="preserve">do </w:t>
      </w:r>
      <w:r w:rsidR="0040486D">
        <w:rPr>
          <w:rFonts w:ascii="Arial" w:hAnsi="Arial" w:cs="Arial"/>
          <w:sz w:val="18"/>
          <w:szCs w:val="18"/>
        </w:rPr>
        <w:t>Ordenador de Despesas</w:t>
      </w:r>
    </w:p>
    <w:p w14:paraId="1212CC93" w14:textId="1EEA0999" w:rsidR="008E37D4" w:rsidRDefault="008E37D4" w:rsidP="008E37D4">
      <w:pPr>
        <w:spacing w:line="276" w:lineRule="auto"/>
        <w:jc w:val="center"/>
        <w:rPr>
          <w:rFonts w:ascii="Arial" w:hAnsi="Arial" w:cs="Arial"/>
          <w:sz w:val="18"/>
          <w:szCs w:val="18"/>
        </w:rPr>
      </w:pPr>
    </w:p>
    <w:p w14:paraId="137EFDE3" w14:textId="77777777" w:rsidR="009D2F1A" w:rsidRDefault="009D2F1A" w:rsidP="008E37D4">
      <w:pPr>
        <w:spacing w:line="276" w:lineRule="auto"/>
        <w:jc w:val="center"/>
        <w:rPr>
          <w:rFonts w:ascii="Arial" w:hAnsi="Arial" w:cs="Arial"/>
          <w:sz w:val="18"/>
          <w:szCs w:val="18"/>
        </w:rPr>
      </w:pPr>
    </w:p>
    <w:p w14:paraId="763EECFB" w14:textId="77777777" w:rsidR="00FF2C2A" w:rsidRPr="00085B11" w:rsidRDefault="00FF2C2A" w:rsidP="00FF2C2A">
      <w:pPr>
        <w:spacing w:after="0" w:line="276" w:lineRule="auto"/>
        <w:jc w:val="center"/>
        <w:rPr>
          <w:rFonts w:ascii="Arial" w:hAnsi="Arial" w:cs="Arial"/>
          <w:sz w:val="18"/>
          <w:szCs w:val="18"/>
        </w:rPr>
      </w:pPr>
      <w:r w:rsidRPr="00085B11">
        <w:rPr>
          <w:rFonts w:ascii="Arial" w:hAnsi="Arial" w:cs="Arial"/>
          <w:sz w:val="18"/>
          <w:szCs w:val="18"/>
        </w:rPr>
        <w:t>__________________________________________________</w:t>
      </w:r>
    </w:p>
    <w:p w14:paraId="67164CC2" w14:textId="52928F91" w:rsidR="00DB150F" w:rsidRDefault="00DB150F" w:rsidP="00DB150F">
      <w:pPr>
        <w:spacing w:line="276" w:lineRule="auto"/>
        <w:jc w:val="center"/>
        <w:rPr>
          <w:rFonts w:ascii="Arial" w:hAnsi="Arial" w:cs="Arial"/>
          <w:sz w:val="18"/>
          <w:szCs w:val="18"/>
        </w:rPr>
      </w:pPr>
      <w:r w:rsidRPr="00085B11">
        <w:rPr>
          <w:rFonts w:ascii="Arial" w:hAnsi="Arial" w:cs="Arial"/>
          <w:sz w:val="18"/>
          <w:szCs w:val="18"/>
        </w:rPr>
        <w:t xml:space="preserve">Assinatura do Responsável </w:t>
      </w:r>
      <w:r>
        <w:rPr>
          <w:rFonts w:ascii="Arial" w:hAnsi="Arial" w:cs="Arial"/>
          <w:sz w:val="18"/>
          <w:szCs w:val="18"/>
        </w:rPr>
        <w:t>pelo</w:t>
      </w:r>
      <w:r w:rsidRPr="00085B11">
        <w:rPr>
          <w:rFonts w:ascii="Arial" w:hAnsi="Arial" w:cs="Arial"/>
          <w:sz w:val="18"/>
          <w:szCs w:val="18"/>
        </w:rPr>
        <w:t xml:space="preserve"> Setor de Contabilidade</w:t>
      </w:r>
    </w:p>
    <w:p w14:paraId="5B9A912E" w14:textId="77777777" w:rsidR="009D2F1A" w:rsidRPr="00085B11" w:rsidRDefault="009D2F1A" w:rsidP="00DB150F">
      <w:pPr>
        <w:spacing w:line="276" w:lineRule="auto"/>
        <w:jc w:val="center"/>
        <w:rPr>
          <w:rFonts w:ascii="Arial" w:hAnsi="Arial" w:cs="Arial"/>
          <w:sz w:val="18"/>
          <w:szCs w:val="18"/>
        </w:rPr>
      </w:pPr>
    </w:p>
    <w:p w14:paraId="5D8BA28A" w14:textId="77777777" w:rsidR="000D4245" w:rsidRPr="00085B11" w:rsidRDefault="000D4245" w:rsidP="008E37D4">
      <w:pPr>
        <w:spacing w:line="276" w:lineRule="auto"/>
        <w:jc w:val="center"/>
        <w:rPr>
          <w:rFonts w:ascii="Arial" w:hAnsi="Arial" w:cs="Arial"/>
          <w:sz w:val="18"/>
          <w:szCs w:val="18"/>
        </w:rPr>
      </w:pPr>
    </w:p>
    <w:p w14:paraId="50E76FD5" w14:textId="77777777" w:rsidR="008E37D4" w:rsidRPr="00085B11" w:rsidRDefault="008E37D4" w:rsidP="008E37D4">
      <w:pPr>
        <w:spacing w:after="0" w:line="276" w:lineRule="auto"/>
        <w:jc w:val="center"/>
        <w:rPr>
          <w:rFonts w:ascii="Arial" w:hAnsi="Arial" w:cs="Arial"/>
          <w:sz w:val="18"/>
          <w:szCs w:val="18"/>
        </w:rPr>
      </w:pPr>
      <w:r w:rsidRPr="00085B11">
        <w:rPr>
          <w:rFonts w:ascii="Arial" w:hAnsi="Arial" w:cs="Arial"/>
          <w:sz w:val="18"/>
          <w:szCs w:val="18"/>
        </w:rPr>
        <w:t>__________________________________________________</w:t>
      </w:r>
    </w:p>
    <w:p w14:paraId="59BA2734" w14:textId="77777777" w:rsidR="00DB150F" w:rsidRDefault="00DB150F" w:rsidP="00DB150F">
      <w:pPr>
        <w:spacing w:line="276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Assinatura do </w:t>
      </w:r>
      <w:r w:rsidRPr="00085B11">
        <w:rPr>
          <w:rFonts w:ascii="Arial" w:hAnsi="Arial" w:cs="Arial"/>
          <w:sz w:val="18"/>
          <w:szCs w:val="18"/>
        </w:rPr>
        <w:t xml:space="preserve">Responsável </w:t>
      </w:r>
      <w:r>
        <w:rPr>
          <w:rFonts w:ascii="Arial" w:hAnsi="Arial" w:cs="Arial"/>
          <w:sz w:val="18"/>
          <w:szCs w:val="18"/>
        </w:rPr>
        <w:t>pelo</w:t>
      </w:r>
      <w:r w:rsidRPr="00085B11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Software</w:t>
      </w:r>
    </w:p>
    <w:p w14:paraId="557ED426" w14:textId="77777777" w:rsidR="008E37D4" w:rsidRPr="00085B11" w:rsidRDefault="008E37D4" w:rsidP="00DB150F">
      <w:pPr>
        <w:spacing w:line="276" w:lineRule="auto"/>
        <w:jc w:val="center"/>
        <w:rPr>
          <w:rFonts w:ascii="Arial" w:hAnsi="Arial" w:cs="Arial"/>
          <w:sz w:val="18"/>
          <w:szCs w:val="18"/>
        </w:rPr>
      </w:pPr>
    </w:p>
    <w:sectPr w:rsidR="008E37D4" w:rsidRPr="00085B11" w:rsidSect="00A235F7">
      <w:head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4F4C11" w14:textId="77777777" w:rsidR="006053E0" w:rsidRDefault="006053E0" w:rsidP="00D41B86">
      <w:pPr>
        <w:spacing w:after="0" w:line="240" w:lineRule="auto"/>
      </w:pPr>
      <w:r>
        <w:separator/>
      </w:r>
    </w:p>
  </w:endnote>
  <w:endnote w:type="continuationSeparator" w:id="0">
    <w:p w14:paraId="56CCABCB" w14:textId="77777777" w:rsidR="006053E0" w:rsidRDefault="006053E0" w:rsidP="00D41B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157FEB" w14:textId="77777777" w:rsidR="006053E0" w:rsidRDefault="006053E0" w:rsidP="00D41B86">
      <w:pPr>
        <w:spacing w:after="0" w:line="240" w:lineRule="auto"/>
      </w:pPr>
      <w:r>
        <w:separator/>
      </w:r>
    </w:p>
  </w:footnote>
  <w:footnote w:type="continuationSeparator" w:id="0">
    <w:p w14:paraId="6A3FF7A6" w14:textId="77777777" w:rsidR="006053E0" w:rsidRDefault="006053E0" w:rsidP="00D41B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B282E6" w14:textId="77777777" w:rsidR="00D41B86" w:rsidRPr="00D41B86" w:rsidRDefault="00D41B86" w:rsidP="00D41B86">
    <w:pPr>
      <w:tabs>
        <w:tab w:val="center" w:pos="4252"/>
        <w:tab w:val="right" w:pos="8504"/>
      </w:tabs>
      <w:rPr>
        <w:rFonts w:ascii="Calibri" w:eastAsia="Calibri" w:hAnsi="Calibri" w:cs="Times New Roman"/>
      </w:rPr>
    </w:pPr>
    <w:r w:rsidRPr="00D41B86">
      <w:rPr>
        <w:rFonts w:ascii="Calibri" w:eastAsia="Calibri" w:hAnsi="Calibri" w:cs="Times New Roman"/>
        <w:noProof/>
        <w:lang w:eastAsia="pt-BR"/>
      </w:rPr>
      <w:drawing>
        <wp:inline distT="0" distB="0" distL="0" distR="0" wp14:anchorId="63DC13A6" wp14:editId="0CEABAEC">
          <wp:extent cx="6124575" cy="714375"/>
          <wp:effectExtent l="0" t="0" r="9525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0548819" w14:textId="77777777" w:rsidR="00D41B86" w:rsidRDefault="00D41B8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C077BE"/>
    <w:multiLevelType w:val="hybridMultilevel"/>
    <w:tmpl w:val="89F851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97248A"/>
    <w:multiLevelType w:val="hybridMultilevel"/>
    <w:tmpl w:val="99781FE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F38"/>
    <w:rsid w:val="00023CBF"/>
    <w:rsid w:val="00030D00"/>
    <w:rsid w:val="00045B93"/>
    <w:rsid w:val="00092F09"/>
    <w:rsid w:val="000A7C09"/>
    <w:rsid w:val="000D4245"/>
    <w:rsid w:val="000E1C1E"/>
    <w:rsid w:val="000E7572"/>
    <w:rsid w:val="000F27CF"/>
    <w:rsid w:val="000F3D07"/>
    <w:rsid w:val="00137411"/>
    <w:rsid w:val="001848CD"/>
    <w:rsid w:val="001B3530"/>
    <w:rsid w:val="001C25A3"/>
    <w:rsid w:val="001D4A35"/>
    <w:rsid w:val="001E3421"/>
    <w:rsid w:val="001E7D29"/>
    <w:rsid w:val="0020294C"/>
    <w:rsid w:val="00231D56"/>
    <w:rsid w:val="0024713B"/>
    <w:rsid w:val="0026499F"/>
    <w:rsid w:val="002840AC"/>
    <w:rsid w:val="00337314"/>
    <w:rsid w:val="00375C3B"/>
    <w:rsid w:val="003955EA"/>
    <w:rsid w:val="003F1ACE"/>
    <w:rsid w:val="0040188D"/>
    <w:rsid w:val="0040486D"/>
    <w:rsid w:val="00450A75"/>
    <w:rsid w:val="004B2D42"/>
    <w:rsid w:val="004E23C8"/>
    <w:rsid w:val="00563F07"/>
    <w:rsid w:val="005827EC"/>
    <w:rsid w:val="00594B2A"/>
    <w:rsid w:val="005A4B98"/>
    <w:rsid w:val="005B3D2A"/>
    <w:rsid w:val="006053E0"/>
    <w:rsid w:val="00617631"/>
    <w:rsid w:val="00636F20"/>
    <w:rsid w:val="006B19B0"/>
    <w:rsid w:val="006B7F32"/>
    <w:rsid w:val="006C5651"/>
    <w:rsid w:val="006F6B15"/>
    <w:rsid w:val="007104A0"/>
    <w:rsid w:val="007C0E5A"/>
    <w:rsid w:val="007D07A4"/>
    <w:rsid w:val="007D5286"/>
    <w:rsid w:val="007D7A1D"/>
    <w:rsid w:val="00817B4F"/>
    <w:rsid w:val="00833D9C"/>
    <w:rsid w:val="00833F6E"/>
    <w:rsid w:val="00871BF5"/>
    <w:rsid w:val="00873914"/>
    <w:rsid w:val="00886F38"/>
    <w:rsid w:val="00892A3E"/>
    <w:rsid w:val="008B2D0F"/>
    <w:rsid w:val="008D7666"/>
    <w:rsid w:val="008E37D4"/>
    <w:rsid w:val="00917F80"/>
    <w:rsid w:val="009572C4"/>
    <w:rsid w:val="00972CE2"/>
    <w:rsid w:val="009832E7"/>
    <w:rsid w:val="009D2F1A"/>
    <w:rsid w:val="00A235F7"/>
    <w:rsid w:val="00A556B2"/>
    <w:rsid w:val="00A62BCD"/>
    <w:rsid w:val="00A73AFD"/>
    <w:rsid w:val="00A74AC6"/>
    <w:rsid w:val="00AB25DC"/>
    <w:rsid w:val="00B15A68"/>
    <w:rsid w:val="00B17CB9"/>
    <w:rsid w:val="00B30416"/>
    <w:rsid w:val="00B90A92"/>
    <w:rsid w:val="00BA3FFC"/>
    <w:rsid w:val="00BB414B"/>
    <w:rsid w:val="00C008E4"/>
    <w:rsid w:val="00C0357E"/>
    <w:rsid w:val="00C50BE9"/>
    <w:rsid w:val="00C61C2A"/>
    <w:rsid w:val="00C80815"/>
    <w:rsid w:val="00C81643"/>
    <w:rsid w:val="00CC2651"/>
    <w:rsid w:val="00CD0713"/>
    <w:rsid w:val="00CE0F86"/>
    <w:rsid w:val="00CF4CA2"/>
    <w:rsid w:val="00D41B86"/>
    <w:rsid w:val="00D60E1D"/>
    <w:rsid w:val="00D76172"/>
    <w:rsid w:val="00DB150F"/>
    <w:rsid w:val="00DB20BC"/>
    <w:rsid w:val="00E05E79"/>
    <w:rsid w:val="00E16533"/>
    <w:rsid w:val="00E324C7"/>
    <w:rsid w:val="00E44012"/>
    <w:rsid w:val="00E7385C"/>
    <w:rsid w:val="00ED5E21"/>
    <w:rsid w:val="00F020EB"/>
    <w:rsid w:val="00F04CFE"/>
    <w:rsid w:val="00F248E4"/>
    <w:rsid w:val="00F5774F"/>
    <w:rsid w:val="00F7569F"/>
    <w:rsid w:val="00FF2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EAE50"/>
  <w15:chartTrackingRefBased/>
  <w15:docId w15:val="{BDDDD316-8F7C-491A-9D28-6AA9C76D8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150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2471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817B4F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D41B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1B86"/>
  </w:style>
  <w:style w:type="paragraph" w:styleId="Rodap">
    <w:name w:val="footer"/>
    <w:basedOn w:val="Normal"/>
    <w:link w:val="RodapChar"/>
    <w:uiPriority w:val="99"/>
    <w:unhideWhenUsed/>
    <w:rsid w:val="00D41B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1B86"/>
  </w:style>
  <w:style w:type="character" w:styleId="Forte">
    <w:name w:val="Strong"/>
    <w:basedOn w:val="Fontepargpadro"/>
    <w:uiPriority w:val="22"/>
    <w:qFormat/>
    <w:rsid w:val="004048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4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1</Pages>
  <Words>204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Moreira Felipe</dc:creator>
  <cp:keywords/>
  <dc:description/>
  <cp:lastModifiedBy>Rafael Moreira Felipe</cp:lastModifiedBy>
  <cp:revision>40</cp:revision>
  <cp:lastPrinted>2019-11-22T14:02:00Z</cp:lastPrinted>
  <dcterms:created xsi:type="dcterms:W3CDTF">2019-11-22T17:11:00Z</dcterms:created>
  <dcterms:modified xsi:type="dcterms:W3CDTF">2026-03-30T17:19:00Z</dcterms:modified>
</cp:coreProperties>
</file>