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96" w:rsidRDefault="00393696" w:rsidP="00357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F43" w:rsidRDefault="00257F43" w:rsidP="00257F43">
      <w:pPr>
        <w:autoSpaceDE w:val="0"/>
        <w:autoSpaceDN w:val="0"/>
        <w:adjustRightInd w:val="0"/>
        <w:jc w:val="center"/>
      </w:pPr>
      <w:r w:rsidRPr="00FC38CD">
        <w:t>DECLARAÇÃO DE QUE AS DEMONSTRAÇÕES CONTÁBEIS DO EXERCÍCIO REFLETEM CORRETAMENTE</w:t>
      </w:r>
      <w:r>
        <w:t xml:space="preserve"> </w:t>
      </w:r>
      <w:r w:rsidRPr="00FC38CD">
        <w:t>A SITUAÇÃO ORÇAMENTÁRIA, FINANCEIRA E PATRIMONIAL DA UNIDADE</w:t>
      </w:r>
      <w:r>
        <w:t xml:space="preserve"> GESTORA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835"/>
        <w:gridCol w:w="567"/>
        <w:gridCol w:w="431"/>
        <w:gridCol w:w="136"/>
        <w:gridCol w:w="1742"/>
      </w:tblGrid>
      <w:tr w:rsidR="00257F43" w:rsidRPr="00744216" w:rsidTr="000D2F55">
        <w:trPr>
          <w:trHeight w:val="567"/>
        </w:trPr>
        <w:tc>
          <w:tcPr>
            <w:tcW w:w="8654" w:type="dxa"/>
            <w:gridSpan w:val="7"/>
            <w:vAlign w:val="center"/>
          </w:tcPr>
          <w:p w:rsidR="00257F43" w:rsidRPr="00744216" w:rsidRDefault="00257F43" w:rsidP="000D2F55">
            <w:pPr>
              <w:jc w:val="center"/>
              <w:rPr>
                <w:b/>
              </w:rPr>
            </w:pPr>
            <w:r w:rsidRPr="00744216">
              <w:rPr>
                <w:b/>
              </w:rPr>
              <w:t>DECLARAÇÃO DA CONTABILIDADE</w:t>
            </w:r>
          </w:p>
        </w:tc>
      </w:tr>
      <w:tr w:rsidR="00257F43" w:rsidRPr="00744216" w:rsidTr="000D2F55">
        <w:trPr>
          <w:trHeight w:val="567"/>
        </w:trPr>
        <w:tc>
          <w:tcPr>
            <w:tcW w:w="6776" w:type="dxa"/>
            <w:gridSpan w:val="5"/>
            <w:vAlign w:val="center"/>
          </w:tcPr>
          <w:p w:rsidR="00257F43" w:rsidRPr="00744216" w:rsidRDefault="00257F43" w:rsidP="000D2F55">
            <w:pPr>
              <w:jc w:val="center"/>
              <w:rPr>
                <w:b/>
                <w:sz w:val="22"/>
                <w:szCs w:val="22"/>
              </w:rPr>
            </w:pPr>
            <w:r w:rsidRPr="00744216">
              <w:rPr>
                <w:b/>
                <w:sz w:val="22"/>
                <w:szCs w:val="22"/>
              </w:rPr>
              <w:t>Denominação completa da UG</w:t>
            </w:r>
          </w:p>
        </w:tc>
        <w:tc>
          <w:tcPr>
            <w:tcW w:w="1878" w:type="dxa"/>
            <w:gridSpan w:val="2"/>
            <w:vAlign w:val="center"/>
          </w:tcPr>
          <w:p w:rsidR="00257F43" w:rsidRPr="00744216" w:rsidRDefault="00257F43" w:rsidP="000D2F55">
            <w:pPr>
              <w:jc w:val="center"/>
              <w:rPr>
                <w:b/>
                <w:sz w:val="22"/>
                <w:szCs w:val="22"/>
              </w:rPr>
            </w:pPr>
            <w:r w:rsidRPr="00744216">
              <w:rPr>
                <w:b/>
                <w:sz w:val="22"/>
                <w:szCs w:val="22"/>
              </w:rPr>
              <w:t>Código da UG</w:t>
            </w:r>
          </w:p>
        </w:tc>
      </w:tr>
      <w:tr w:rsidR="00257F43" w:rsidTr="000D2F55">
        <w:trPr>
          <w:trHeight w:val="567"/>
        </w:trPr>
        <w:tc>
          <w:tcPr>
            <w:tcW w:w="6776" w:type="dxa"/>
            <w:gridSpan w:val="5"/>
            <w:vAlign w:val="center"/>
          </w:tcPr>
          <w:p w:rsidR="00257F43" w:rsidRDefault="00257F43" w:rsidP="000D2F55">
            <w:pPr>
              <w:jc w:val="center"/>
            </w:pPr>
          </w:p>
        </w:tc>
        <w:tc>
          <w:tcPr>
            <w:tcW w:w="1878" w:type="dxa"/>
            <w:gridSpan w:val="2"/>
            <w:vAlign w:val="center"/>
          </w:tcPr>
          <w:p w:rsidR="00257F43" w:rsidRDefault="00257F43" w:rsidP="000D2F55">
            <w:pPr>
              <w:jc w:val="center"/>
            </w:pPr>
          </w:p>
        </w:tc>
      </w:tr>
      <w:tr w:rsidR="00257F43" w:rsidTr="000D2F55">
        <w:tc>
          <w:tcPr>
            <w:tcW w:w="8654" w:type="dxa"/>
            <w:gridSpan w:val="7"/>
          </w:tcPr>
          <w:p w:rsidR="00257F43" w:rsidRDefault="00257F43" w:rsidP="000D2F55">
            <w:pPr>
              <w:ind w:firstLine="709"/>
              <w:rPr>
                <w:sz w:val="22"/>
                <w:szCs w:val="22"/>
              </w:rPr>
            </w:pPr>
          </w:p>
          <w:p w:rsidR="00257F43" w:rsidRDefault="00257F43" w:rsidP="000D2F55">
            <w:pPr>
              <w:ind w:firstLine="709"/>
              <w:rPr>
                <w:sz w:val="22"/>
                <w:szCs w:val="22"/>
              </w:rPr>
            </w:pPr>
          </w:p>
          <w:p w:rsidR="00257F43" w:rsidRDefault="00257F43" w:rsidP="000D2F55">
            <w:pPr>
              <w:ind w:firstLine="709"/>
              <w:rPr>
                <w:sz w:val="22"/>
                <w:szCs w:val="22"/>
              </w:rPr>
            </w:pPr>
            <w:r w:rsidRPr="00C734D1">
              <w:rPr>
                <w:sz w:val="22"/>
                <w:szCs w:val="22"/>
              </w:rPr>
              <w:t>De acordo com análise realizada nos demonstrativos, balancete</w:t>
            </w:r>
            <w:r>
              <w:rPr>
                <w:sz w:val="22"/>
                <w:szCs w:val="22"/>
              </w:rPr>
              <w:t>, CONRAZÃO</w:t>
            </w:r>
            <w:r w:rsidRPr="00C734D1">
              <w:rPr>
                <w:sz w:val="22"/>
                <w:szCs w:val="22"/>
              </w:rPr>
              <w:t xml:space="preserve"> e CONDESAUD, relativos ao exercício de 2015,</w:t>
            </w:r>
            <w:r>
              <w:rPr>
                <w:sz w:val="22"/>
                <w:szCs w:val="22"/>
              </w:rPr>
              <w:t xml:space="preserve"> </w:t>
            </w:r>
            <w:r w:rsidRPr="00C734D1">
              <w:rPr>
                <w:sz w:val="22"/>
                <w:szCs w:val="22"/>
              </w:rPr>
              <w:t>declaro que</w:t>
            </w:r>
            <w:r>
              <w:rPr>
                <w:sz w:val="22"/>
                <w:szCs w:val="22"/>
              </w:rPr>
              <w:t>:</w:t>
            </w:r>
          </w:p>
          <w:p w:rsidR="00257F43" w:rsidRDefault="00257F43" w:rsidP="000D2F55">
            <w:pPr>
              <w:pStyle w:val="Pargrafoda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HÁ restrições contábeis na transação CONDESAUD;</w:t>
            </w:r>
          </w:p>
          <w:p w:rsidR="00257F43" w:rsidRDefault="00257F43" w:rsidP="000D2F55">
            <w:pPr>
              <w:pStyle w:val="Pargrafoda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 relatórios abaixo estão de acordo com os saldos constantes no SIAFI:</w:t>
            </w:r>
          </w:p>
          <w:tbl>
            <w:tblPr>
              <w:tblStyle w:val="Tabelacomgrade"/>
              <w:tblW w:w="8423" w:type="dxa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4738"/>
              <w:gridCol w:w="284"/>
              <w:gridCol w:w="3401"/>
            </w:tblGrid>
            <w:tr w:rsidR="00257F43" w:rsidTr="000D2F55">
              <w:tc>
                <w:tcPr>
                  <w:tcW w:w="47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7F43" w:rsidRDefault="00257F43" w:rsidP="00257F43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Almoxarifado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57F43" w:rsidRDefault="00257F43" w:rsidP="000D2F55">
                  <w:pPr>
                    <w:pStyle w:val="PargrafodaLista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57F43" w:rsidRDefault="00257F43" w:rsidP="000D2F55">
                  <w:pPr>
                    <w:pStyle w:val="PargrafodaLista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Sim</w:t>
                  </w:r>
                </w:p>
              </w:tc>
            </w:tr>
            <w:tr w:rsidR="00257F43" w:rsidTr="000D2F55">
              <w:trPr>
                <w:trHeight w:hRule="exact" w:val="57"/>
              </w:trPr>
              <w:tc>
                <w:tcPr>
                  <w:tcW w:w="842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7F43" w:rsidRDefault="00257F43" w:rsidP="000D2F55">
                  <w:pPr>
                    <w:pStyle w:val="PargrafodaLista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257F43" w:rsidTr="000D2F55">
              <w:tc>
                <w:tcPr>
                  <w:tcW w:w="47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7F43" w:rsidRDefault="00257F43" w:rsidP="000D2F55">
                  <w:pPr>
                    <w:pStyle w:val="PargrafodaLista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57F43" w:rsidRDefault="00257F43" w:rsidP="000D2F55">
                  <w:pPr>
                    <w:pStyle w:val="PargrafodaLista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57F43" w:rsidRDefault="00257F43" w:rsidP="000D2F55">
                  <w:pPr>
                    <w:pStyle w:val="PargrafodaLista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Não se Aplica</w:t>
                  </w:r>
                </w:p>
              </w:tc>
            </w:tr>
            <w:tr w:rsidR="00257F43" w:rsidTr="000D2F55">
              <w:tc>
                <w:tcPr>
                  <w:tcW w:w="842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7F43" w:rsidRDefault="00257F43" w:rsidP="000D2F55">
                  <w:pPr>
                    <w:pStyle w:val="PargrafodaLista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257F43" w:rsidTr="000D2F55">
              <w:tc>
                <w:tcPr>
                  <w:tcW w:w="47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7F43" w:rsidRDefault="00257F43" w:rsidP="00257F43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Biblioteca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57F43" w:rsidRDefault="00257F43" w:rsidP="000D2F55">
                  <w:pPr>
                    <w:pStyle w:val="PargrafodaLista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57F43" w:rsidRDefault="00257F43" w:rsidP="000D2F55">
                  <w:pPr>
                    <w:pStyle w:val="PargrafodaLista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Sim</w:t>
                  </w:r>
                </w:p>
              </w:tc>
            </w:tr>
            <w:tr w:rsidR="00257F43" w:rsidTr="000D2F55">
              <w:trPr>
                <w:trHeight w:hRule="exact" w:val="57"/>
              </w:trPr>
              <w:tc>
                <w:tcPr>
                  <w:tcW w:w="842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7F43" w:rsidRDefault="00257F43" w:rsidP="000D2F55">
                  <w:pPr>
                    <w:pStyle w:val="PargrafodaLista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257F43" w:rsidTr="000D2F55">
              <w:tc>
                <w:tcPr>
                  <w:tcW w:w="47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7F43" w:rsidRDefault="00257F43" w:rsidP="000D2F55">
                  <w:pPr>
                    <w:pStyle w:val="PargrafodaLista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57F43" w:rsidRDefault="00257F43" w:rsidP="000D2F55">
                  <w:pPr>
                    <w:pStyle w:val="PargrafodaLista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57F43" w:rsidRDefault="00257F43" w:rsidP="000D2F55">
                  <w:pPr>
                    <w:pStyle w:val="PargrafodaLista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Não se Aplica</w:t>
                  </w:r>
                </w:p>
              </w:tc>
            </w:tr>
            <w:tr w:rsidR="00257F43" w:rsidTr="000D2F55">
              <w:tc>
                <w:tcPr>
                  <w:tcW w:w="842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7F43" w:rsidRDefault="00257F43" w:rsidP="000D2F55">
                  <w:pPr>
                    <w:pStyle w:val="PargrafodaLista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257F43" w:rsidTr="000D2F55">
              <w:tc>
                <w:tcPr>
                  <w:tcW w:w="47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7F43" w:rsidRDefault="00257F43" w:rsidP="00257F43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Patrimônio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57F43" w:rsidRDefault="00257F43" w:rsidP="000D2F55">
                  <w:pPr>
                    <w:pStyle w:val="PargrafodaLista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57F43" w:rsidRDefault="00257F43" w:rsidP="000D2F55">
                  <w:pPr>
                    <w:pStyle w:val="PargrafodaLista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Sim</w:t>
                  </w:r>
                </w:p>
              </w:tc>
            </w:tr>
            <w:tr w:rsidR="00257F43" w:rsidTr="000D2F55">
              <w:tc>
                <w:tcPr>
                  <w:tcW w:w="842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7F43" w:rsidRDefault="00257F43" w:rsidP="000D2F55">
                  <w:pPr>
                    <w:pStyle w:val="PargrafodaLista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257F43" w:rsidTr="000D2F55">
              <w:tc>
                <w:tcPr>
                  <w:tcW w:w="47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7F43" w:rsidRDefault="00257F43" w:rsidP="00257F43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Intangíveis - Softwares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57F43" w:rsidRDefault="00257F43" w:rsidP="000D2F55">
                  <w:pPr>
                    <w:pStyle w:val="PargrafodaLista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57F43" w:rsidRDefault="00257F43" w:rsidP="000D2F55">
                  <w:pPr>
                    <w:pStyle w:val="PargrafodaLista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Sim</w:t>
                  </w:r>
                </w:p>
              </w:tc>
            </w:tr>
            <w:tr w:rsidR="00257F43" w:rsidTr="000D2F55">
              <w:trPr>
                <w:trHeight w:hRule="exact" w:val="57"/>
              </w:trPr>
              <w:tc>
                <w:tcPr>
                  <w:tcW w:w="842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7F43" w:rsidRDefault="00257F43" w:rsidP="000D2F55">
                  <w:pPr>
                    <w:pStyle w:val="PargrafodaLista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257F43" w:rsidTr="000D2F55">
              <w:tc>
                <w:tcPr>
                  <w:tcW w:w="47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7F43" w:rsidRDefault="00257F43" w:rsidP="000D2F55">
                  <w:pPr>
                    <w:pStyle w:val="PargrafodaLista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57F43" w:rsidRDefault="00257F43" w:rsidP="000D2F55">
                  <w:pPr>
                    <w:pStyle w:val="PargrafodaLista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57F43" w:rsidRDefault="00257F43" w:rsidP="000D2F55">
                  <w:pPr>
                    <w:pStyle w:val="PargrafodaLista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Não se Aplica</w:t>
                  </w:r>
                </w:p>
              </w:tc>
            </w:tr>
          </w:tbl>
          <w:p w:rsidR="00257F43" w:rsidRDefault="00257F43" w:rsidP="000D2F55">
            <w:pPr>
              <w:pStyle w:val="PargrafodaLista"/>
              <w:ind w:left="1069"/>
              <w:rPr>
                <w:sz w:val="22"/>
                <w:szCs w:val="22"/>
              </w:rPr>
            </w:pPr>
          </w:p>
          <w:p w:rsidR="00257F43" w:rsidRPr="00C734D1" w:rsidRDefault="00257F43" w:rsidP="000D2F55">
            <w:pPr>
              <w:ind w:firstLine="709"/>
              <w:rPr>
                <w:sz w:val="22"/>
                <w:szCs w:val="22"/>
              </w:rPr>
            </w:pPr>
          </w:p>
          <w:p w:rsidR="00257F43" w:rsidRDefault="00257F43" w:rsidP="000D2F55">
            <w:pPr>
              <w:ind w:firstLine="709"/>
              <w:rPr>
                <w:sz w:val="22"/>
                <w:szCs w:val="22"/>
              </w:rPr>
            </w:pPr>
            <w:r w:rsidRPr="00C734D1">
              <w:rPr>
                <w:sz w:val="22"/>
                <w:szCs w:val="22"/>
              </w:rPr>
              <w:t>Estou ciente das responsabilidades civis e profissionais desta declaração.</w:t>
            </w:r>
          </w:p>
          <w:p w:rsidR="00257F43" w:rsidRDefault="00257F43" w:rsidP="000D2F55">
            <w:pPr>
              <w:ind w:firstLine="709"/>
              <w:rPr>
                <w:sz w:val="22"/>
                <w:szCs w:val="22"/>
              </w:rPr>
            </w:pPr>
          </w:p>
          <w:p w:rsidR="00257F43" w:rsidRPr="00C734D1" w:rsidRDefault="00257F43" w:rsidP="000D2F55">
            <w:pPr>
              <w:ind w:firstLine="709"/>
              <w:rPr>
                <w:sz w:val="22"/>
                <w:szCs w:val="22"/>
              </w:rPr>
            </w:pPr>
          </w:p>
        </w:tc>
      </w:tr>
      <w:tr w:rsidR="00257F43" w:rsidRPr="00744216" w:rsidTr="000D2F55">
        <w:trPr>
          <w:trHeight w:val="567"/>
        </w:trPr>
        <w:tc>
          <w:tcPr>
            <w:tcW w:w="1101" w:type="dxa"/>
            <w:vAlign w:val="center"/>
          </w:tcPr>
          <w:p w:rsidR="00257F43" w:rsidRPr="00744216" w:rsidRDefault="00257F43" w:rsidP="000D2F55">
            <w:pPr>
              <w:jc w:val="left"/>
              <w:rPr>
                <w:b/>
                <w:sz w:val="22"/>
                <w:szCs w:val="22"/>
              </w:rPr>
            </w:pPr>
            <w:r w:rsidRPr="00744216">
              <w:rPr>
                <w:b/>
                <w:sz w:val="22"/>
                <w:szCs w:val="22"/>
              </w:rPr>
              <w:t>Local</w:t>
            </w:r>
          </w:p>
        </w:tc>
        <w:tc>
          <w:tcPr>
            <w:tcW w:w="4677" w:type="dxa"/>
            <w:gridSpan w:val="2"/>
            <w:vAlign w:val="center"/>
          </w:tcPr>
          <w:p w:rsidR="00257F43" w:rsidRPr="00744216" w:rsidRDefault="00257F43" w:rsidP="000D2F5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7F43" w:rsidRPr="00744216" w:rsidRDefault="00257F43" w:rsidP="000D2F55">
            <w:pPr>
              <w:jc w:val="left"/>
              <w:rPr>
                <w:b/>
                <w:sz w:val="22"/>
                <w:szCs w:val="22"/>
              </w:rPr>
            </w:pPr>
            <w:r w:rsidRPr="00744216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42" w:type="dxa"/>
            <w:vAlign w:val="center"/>
          </w:tcPr>
          <w:p w:rsidR="00257F43" w:rsidRPr="00744216" w:rsidRDefault="00257F43" w:rsidP="000D2F55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257F43" w:rsidRPr="00744216" w:rsidTr="000D2F55">
        <w:trPr>
          <w:trHeight w:val="567"/>
        </w:trPr>
        <w:tc>
          <w:tcPr>
            <w:tcW w:w="2943" w:type="dxa"/>
            <w:gridSpan w:val="2"/>
            <w:vAlign w:val="center"/>
          </w:tcPr>
          <w:p w:rsidR="00257F43" w:rsidRPr="00744216" w:rsidRDefault="00257F43" w:rsidP="000D2F55">
            <w:pPr>
              <w:jc w:val="left"/>
              <w:rPr>
                <w:b/>
                <w:sz w:val="22"/>
                <w:szCs w:val="22"/>
              </w:rPr>
            </w:pPr>
            <w:r w:rsidRPr="00744216">
              <w:rPr>
                <w:b/>
                <w:sz w:val="22"/>
                <w:szCs w:val="22"/>
              </w:rPr>
              <w:t>Responsável pel</w:t>
            </w:r>
            <w:r>
              <w:rPr>
                <w:b/>
                <w:sz w:val="22"/>
                <w:szCs w:val="22"/>
              </w:rPr>
              <w:t>o</w:t>
            </w:r>
            <w:r w:rsidRPr="00744216">
              <w:rPr>
                <w:b/>
                <w:sz w:val="22"/>
                <w:szCs w:val="22"/>
              </w:rPr>
              <w:t xml:space="preserve"> Setor</w:t>
            </w:r>
          </w:p>
        </w:tc>
        <w:tc>
          <w:tcPr>
            <w:tcW w:w="5711" w:type="dxa"/>
            <w:gridSpan w:val="5"/>
            <w:vAlign w:val="center"/>
          </w:tcPr>
          <w:p w:rsidR="00257F43" w:rsidRPr="00744216" w:rsidRDefault="00257F43" w:rsidP="000D2F55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257F43" w:rsidRPr="00744216" w:rsidTr="000D2F55">
        <w:trPr>
          <w:trHeight w:val="567"/>
        </w:trPr>
        <w:tc>
          <w:tcPr>
            <w:tcW w:w="6345" w:type="dxa"/>
            <w:gridSpan w:val="4"/>
            <w:vAlign w:val="center"/>
          </w:tcPr>
          <w:p w:rsidR="00257F43" w:rsidRDefault="00257F43" w:rsidP="000D2F55">
            <w:pPr>
              <w:jc w:val="left"/>
              <w:rPr>
                <w:b/>
                <w:sz w:val="22"/>
                <w:szCs w:val="22"/>
              </w:rPr>
            </w:pPr>
            <w:r w:rsidRPr="00744216">
              <w:rPr>
                <w:b/>
                <w:sz w:val="22"/>
                <w:szCs w:val="22"/>
              </w:rPr>
              <w:t>Contabilista Responsável</w:t>
            </w:r>
          </w:p>
          <w:p w:rsidR="00257F43" w:rsidRDefault="00257F43" w:rsidP="000D2F55">
            <w:pPr>
              <w:jc w:val="left"/>
              <w:rPr>
                <w:b/>
                <w:sz w:val="22"/>
                <w:szCs w:val="22"/>
              </w:rPr>
            </w:pPr>
          </w:p>
          <w:p w:rsidR="00257F43" w:rsidRPr="00744216" w:rsidRDefault="00257F43" w:rsidP="000D2F5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257F43" w:rsidRDefault="00257F43" w:rsidP="000D2F55">
            <w:pPr>
              <w:jc w:val="left"/>
              <w:rPr>
                <w:b/>
                <w:sz w:val="22"/>
                <w:szCs w:val="22"/>
              </w:rPr>
            </w:pPr>
            <w:r w:rsidRPr="00744216">
              <w:rPr>
                <w:b/>
                <w:sz w:val="22"/>
                <w:szCs w:val="22"/>
              </w:rPr>
              <w:t>CRC n.º</w:t>
            </w:r>
          </w:p>
          <w:p w:rsidR="00257F43" w:rsidRDefault="00257F43" w:rsidP="000D2F55">
            <w:pPr>
              <w:jc w:val="left"/>
              <w:rPr>
                <w:b/>
                <w:sz w:val="22"/>
                <w:szCs w:val="22"/>
              </w:rPr>
            </w:pPr>
          </w:p>
          <w:p w:rsidR="00257F43" w:rsidRPr="00744216" w:rsidRDefault="00257F43" w:rsidP="000D2F55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257F43" w:rsidRDefault="00257F43" w:rsidP="00257F43">
      <w:bookmarkStart w:id="0" w:name="_GoBack"/>
      <w:bookmarkEnd w:id="0"/>
    </w:p>
    <w:p w:rsidR="00257F43" w:rsidRPr="00DF4BF1" w:rsidRDefault="00257F43" w:rsidP="00357C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7F43" w:rsidRPr="00DF4BF1" w:rsidSect="00257F43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5D" w:rsidRDefault="00AD335D" w:rsidP="00C73DB5">
      <w:pPr>
        <w:spacing w:after="0" w:line="240" w:lineRule="auto"/>
      </w:pPr>
      <w:r>
        <w:separator/>
      </w:r>
    </w:p>
  </w:endnote>
  <w:endnote w:type="continuationSeparator" w:id="0">
    <w:p w:rsidR="00AD335D" w:rsidRDefault="00AD335D" w:rsidP="00C7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2E" w:rsidRDefault="00357C5D" w:rsidP="00C11D2E">
    <w:pPr>
      <w:pStyle w:val="Rodap"/>
      <w:jc w:val="center"/>
    </w:pPr>
    <w:r>
      <w:rPr>
        <w:noProof/>
        <w:lang w:eastAsia="pt-BR"/>
      </w:rPr>
      <w:drawing>
        <wp:inline distT="0" distB="0" distL="0" distR="0" wp14:anchorId="2A23B743" wp14:editId="373A4C13">
          <wp:extent cx="6120130" cy="71437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_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5D" w:rsidRDefault="00AD335D" w:rsidP="00C73DB5">
      <w:pPr>
        <w:spacing w:after="0" w:line="240" w:lineRule="auto"/>
      </w:pPr>
      <w:r>
        <w:separator/>
      </w:r>
    </w:p>
  </w:footnote>
  <w:footnote w:type="continuationSeparator" w:id="0">
    <w:p w:rsidR="00AD335D" w:rsidRDefault="00AD335D" w:rsidP="00C7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B5" w:rsidRPr="00A34A7C" w:rsidRDefault="00A34A7C" w:rsidP="00A34A7C">
    <w:pPr>
      <w:pStyle w:val="Cabealho"/>
    </w:pPr>
    <w:r>
      <w:rPr>
        <w:noProof/>
        <w:lang w:eastAsia="pt-BR"/>
      </w:rPr>
      <w:drawing>
        <wp:inline distT="0" distB="0" distL="0" distR="0" wp14:anchorId="10A90A9C" wp14:editId="4008BC11">
          <wp:extent cx="6120130" cy="7143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_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690A"/>
    <w:multiLevelType w:val="hybridMultilevel"/>
    <w:tmpl w:val="E9504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03163"/>
    <w:multiLevelType w:val="hybridMultilevel"/>
    <w:tmpl w:val="C66CADB0"/>
    <w:lvl w:ilvl="0" w:tplc="1D70A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5"/>
    <w:rsid w:val="000E3CA4"/>
    <w:rsid w:val="00257F43"/>
    <w:rsid w:val="00357C5D"/>
    <w:rsid w:val="00393696"/>
    <w:rsid w:val="0049229B"/>
    <w:rsid w:val="004D70B9"/>
    <w:rsid w:val="0064291B"/>
    <w:rsid w:val="00A34A7C"/>
    <w:rsid w:val="00AD335D"/>
    <w:rsid w:val="00B27F15"/>
    <w:rsid w:val="00C11D2E"/>
    <w:rsid w:val="00C16CD4"/>
    <w:rsid w:val="00C73DB5"/>
    <w:rsid w:val="00CC7CDE"/>
    <w:rsid w:val="00D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7F43"/>
    <w:pPr>
      <w:spacing w:after="0" w:line="240" w:lineRule="auto"/>
      <w:jc w:val="both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7F43"/>
    <w:pPr>
      <w:spacing w:after="0" w:line="240" w:lineRule="auto"/>
      <w:ind w:left="720"/>
      <w:contextualSpacing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7F43"/>
    <w:pPr>
      <w:spacing w:after="0" w:line="240" w:lineRule="auto"/>
      <w:jc w:val="both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7F43"/>
    <w:pPr>
      <w:spacing w:after="0" w:line="240" w:lineRule="auto"/>
      <w:ind w:left="720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dcf</cp:lastModifiedBy>
  <cp:revision>3</cp:revision>
  <dcterms:created xsi:type="dcterms:W3CDTF">2015-11-09T18:43:00Z</dcterms:created>
  <dcterms:modified xsi:type="dcterms:W3CDTF">2015-11-09T18:44:00Z</dcterms:modified>
</cp:coreProperties>
</file>