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2BA" w:rsidRPr="000555A3" w:rsidRDefault="00766F1E" w:rsidP="00124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DECLARAÇÃO </w:t>
      </w:r>
    </w:p>
    <w:p w:rsidR="001242BA" w:rsidRDefault="001242BA" w:rsidP="001242BA">
      <w:pPr>
        <w:jc w:val="center"/>
      </w:pPr>
    </w:p>
    <w:p w:rsidR="00926743" w:rsidRDefault="007E49EC" w:rsidP="00314711">
      <w:p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7E49E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Declaro para os devidos fins que </w:t>
      </w:r>
      <w:r w:rsidR="004049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saldo atual do acervo d</w:t>
      </w:r>
      <w:r w:rsidR="0070586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a(s)</w:t>
      </w:r>
      <w:r w:rsidRPr="007E49E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="0070586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biblioteca(s)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da </w:t>
      </w:r>
      <w:r w:rsidR="004049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unidade gestora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______</w:t>
      </w:r>
      <w:r w:rsidRPr="007E49E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="004049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está corretamente</w:t>
      </w:r>
      <w:r w:rsidRPr="007E49E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="00626E8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representado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nos relatórios </w:t>
      </w:r>
      <w:r w:rsidR="0070586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 controle de Acervo Bibliográfico</w:t>
      </w:r>
      <w:r w:rsidR="00C23C5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</w:t>
      </w:r>
      <w:r w:rsidR="001764D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anexos ao processo</w:t>
      </w:r>
      <w:r w:rsidR="003147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 Declaramos ainda que</w:t>
      </w:r>
      <w:r w:rsidR="001764D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todas</w:t>
      </w:r>
      <w:r w:rsidR="003147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as entradas e saídas</w:t>
      </w:r>
      <w:r w:rsidR="007333E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="004049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 itens</w:t>
      </w:r>
      <w:r w:rsidR="0070586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sejam elas</w:t>
      </w:r>
      <w:r w:rsidR="003147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por</w:t>
      </w:r>
      <w:r w:rsidR="003D096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aquisição ou </w:t>
      </w:r>
      <w:r w:rsidR="003147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doação</w:t>
      </w:r>
      <w:r w:rsidR="00C23C5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</w:t>
      </w:r>
      <w:r w:rsidR="004049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bookmarkStart w:id="0" w:name="_GoBack"/>
      <w:r w:rsidR="004049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foram realizad</w:t>
      </w:r>
      <w:r w:rsidR="00626E8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</w:t>
      </w:r>
      <w:r w:rsidR="004049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s tendo por base um </w:t>
      </w:r>
      <w:r w:rsidR="003147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suporte documental,</w:t>
      </w:r>
      <w:r w:rsidR="001F46E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seja ele</w:t>
      </w:r>
      <w:r w:rsidR="003D096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="004049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nota fisca</w:t>
      </w:r>
      <w:r w:rsidR="00C23C5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l</w:t>
      </w:r>
      <w:r w:rsidR="001764D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, </w:t>
      </w:r>
      <w:r w:rsidR="001F46E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termo de doação</w:t>
      </w:r>
      <w:r w:rsidR="001764D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</w:t>
      </w:r>
      <w:r w:rsidR="002C3D7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documentos de autorização de</w:t>
      </w:r>
      <w:r w:rsidR="001764D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="00CA70E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desfazimento</w:t>
      </w:r>
      <w:r w:rsidR="00D73A6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</w:p>
    <w:bookmarkEnd w:id="0"/>
    <w:p w:rsidR="00926743" w:rsidRDefault="00926743" w:rsidP="0092674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1541A4" w:rsidRDefault="001541A4" w:rsidP="0092674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926743" w:rsidRPr="00926743" w:rsidRDefault="00926743" w:rsidP="0092674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92674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Nome do </w:t>
      </w:r>
      <w:r w:rsidRPr="00926743">
        <w:rPr>
          <w:sz w:val="24"/>
          <w:szCs w:val="24"/>
        </w:rPr>
        <w:t xml:space="preserve">Servidor da </w:t>
      </w:r>
      <w:r w:rsidR="0070586F">
        <w:rPr>
          <w:sz w:val="24"/>
          <w:szCs w:val="24"/>
        </w:rPr>
        <w:t>Biblioteca</w:t>
      </w:r>
      <w:r w:rsidRPr="0092674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:</w:t>
      </w:r>
    </w:p>
    <w:p w:rsidR="00926743" w:rsidRPr="00926743" w:rsidRDefault="00926743" w:rsidP="0092674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92674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Função/Cargo:</w:t>
      </w:r>
    </w:p>
    <w:p w:rsidR="0038024B" w:rsidRDefault="0038024B" w:rsidP="005B5BEA">
      <w:pPr>
        <w:jc w:val="center"/>
      </w:pPr>
    </w:p>
    <w:p w:rsidR="00626E88" w:rsidRDefault="00626E88" w:rsidP="005B5BEA">
      <w:pPr>
        <w:jc w:val="center"/>
      </w:pPr>
    </w:p>
    <w:p w:rsidR="004779F7" w:rsidRDefault="004779F7" w:rsidP="005B5BEA">
      <w:pPr>
        <w:jc w:val="center"/>
      </w:pPr>
    </w:p>
    <w:sectPr w:rsidR="00477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BA"/>
    <w:rsid w:val="000555A3"/>
    <w:rsid w:val="001242BA"/>
    <w:rsid w:val="001541A4"/>
    <w:rsid w:val="001764DB"/>
    <w:rsid w:val="001A40D9"/>
    <w:rsid w:val="001F46E9"/>
    <w:rsid w:val="00297E12"/>
    <w:rsid w:val="002C3D7F"/>
    <w:rsid w:val="002E3ACC"/>
    <w:rsid w:val="00312482"/>
    <w:rsid w:val="00314711"/>
    <w:rsid w:val="0038024B"/>
    <w:rsid w:val="003D0962"/>
    <w:rsid w:val="00404987"/>
    <w:rsid w:val="004779F7"/>
    <w:rsid w:val="004F2327"/>
    <w:rsid w:val="005B5BEA"/>
    <w:rsid w:val="00626E88"/>
    <w:rsid w:val="0070586F"/>
    <w:rsid w:val="007333EB"/>
    <w:rsid w:val="00766F1E"/>
    <w:rsid w:val="007B756E"/>
    <w:rsid w:val="007E49EC"/>
    <w:rsid w:val="00836CD5"/>
    <w:rsid w:val="00926743"/>
    <w:rsid w:val="009D2A5B"/>
    <w:rsid w:val="00A51DFA"/>
    <w:rsid w:val="00C23C54"/>
    <w:rsid w:val="00C85138"/>
    <w:rsid w:val="00CA70EE"/>
    <w:rsid w:val="00D73A6A"/>
    <w:rsid w:val="00DC1A1B"/>
    <w:rsid w:val="00F4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6267"/>
  <w15:docId w15:val="{2C74F896-CD66-409D-BCEA-FAED50B8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Odevar Cêa</dc:creator>
  <cp:lastModifiedBy>Rafael Moreira Felipe</cp:lastModifiedBy>
  <cp:revision>11</cp:revision>
  <dcterms:created xsi:type="dcterms:W3CDTF">2020-01-31T13:36:00Z</dcterms:created>
  <dcterms:modified xsi:type="dcterms:W3CDTF">2020-02-03T17:46:00Z</dcterms:modified>
</cp:coreProperties>
</file>