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BA" w:rsidRPr="000555A3" w:rsidRDefault="00766F1E" w:rsidP="001242B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DECLARAÇÃO </w:t>
      </w:r>
    </w:p>
    <w:p w:rsidR="001242BA" w:rsidRDefault="001242BA" w:rsidP="001242BA">
      <w:pPr>
        <w:jc w:val="center"/>
      </w:pPr>
    </w:p>
    <w:p w:rsidR="00926743" w:rsidRDefault="007E49EC" w:rsidP="00314711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7E49E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Declaro para os devidos fins que até a data presente o patrimônio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da UG______</w:t>
      </w:r>
      <w:r w:rsidRPr="007E49E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é composto pelos bens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discriminados nos relatórios extraídos do Sistema de Controle Patrimonial 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– SICPAT. Declaramos ainda que as entradas e saídas</w:t>
      </w:r>
      <w:r w:rsidR="007333E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bens móveis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por 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incorporação, 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doação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comodato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transferência e </w:t>
      </w:r>
      <w:r w:rsidR="00021C3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baixa, que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constam nos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relatórios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7333E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são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realizadas com base em suporte documental,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sejam eles 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notas fiscais, 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termo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doação</w:t>
      </w:r>
      <w:r w:rsidR="00E2620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termo</w:t>
      </w:r>
      <w:r w:rsidR="00A2076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s</w:t>
      </w:r>
      <w:r w:rsidR="001F46E9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depósito,</w:t>
      </w:r>
      <w:r w:rsidR="003147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E2620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 </w:t>
      </w:r>
      <w:r w:rsidR="002C01E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termos</w:t>
      </w:r>
      <w:r w:rsidR="00E2620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desfazimento.</w:t>
      </w:r>
    </w:p>
    <w:p w:rsid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1541A4" w:rsidRDefault="001541A4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926743" w:rsidRP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Nome do </w:t>
      </w:r>
      <w:r w:rsidRPr="00926743">
        <w:rPr>
          <w:sz w:val="24"/>
          <w:szCs w:val="24"/>
        </w:rPr>
        <w:t xml:space="preserve">Servidor da </w:t>
      </w:r>
      <w:r w:rsidR="0084556B">
        <w:rPr>
          <w:sz w:val="24"/>
          <w:szCs w:val="24"/>
        </w:rPr>
        <w:t>Seção de Patrimônio</w:t>
      </w:r>
    </w:p>
    <w:p w:rsidR="00926743" w:rsidRPr="00926743" w:rsidRDefault="00926743" w:rsidP="00926743">
      <w:pPr>
        <w:spacing w:before="120" w:after="120" w:line="240" w:lineRule="auto"/>
        <w:ind w:right="1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92674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Função/Cargo:</w:t>
      </w:r>
    </w:p>
    <w:bookmarkEnd w:id="0"/>
    <w:p w:rsidR="0038024B" w:rsidRDefault="0038024B" w:rsidP="005B5BEA">
      <w:pPr>
        <w:jc w:val="center"/>
      </w:pPr>
    </w:p>
    <w:sectPr w:rsidR="0038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BA"/>
    <w:rsid w:val="00021C31"/>
    <w:rsid w:val="000555A3"/>
    <w:rsid w:val="001242BA"/>
    <w:rsid w:val="001541A4"/>
    <w:rsid w:val="001A40D9"/>
    <w:rsid w:val="001F46E9"/>
    <w:rsid w:val="00297E12"/>
    <w:rsid w:val="002C01E1"/>
    <w:rsid w:val="002E3ACC"/>
    <w:rsid w:val="00312482"/>
    <w:rsid w:val="00314711"/>
    <w:rsid w:val="0038024B"/>
    <w:rsid w:val="004F2327"/>
    <w:rsid w:val="005B5BEA"/>
    <w:rsid w:val="007333EB"/>
    <w:rsid w:val="00766F1E"/>
    <w:rsid w:val="007B756E"/>
    <w:rsid w:val="007E49EC"/>
    <w:rsid w:val="00836CD5"/>
    <w:rsid w:val="0084556B"/>
    <w:rsid w:val="008C2FA7"/>
    <w:rsid w:val="00926743"/>
    <w:rsid w:val="009D2A5B"/>
    <w:rsid w:val="00A2076F"/>
    <w:rsid w:val="00A51DFA"/>
    <w:rsid w:val="00C85138"/>
    <w:rsid w:val="00DC1A1B"/>
    <w:rsid w:val="00E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E1B1"/>
  <w15:docId w15:val="{2C74F896-CD66-409D-BCEA-FAED50B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Rafael Moreira Felipe</cp:lastModifiedBy>
  <cp:revision>11</cp:revision>
  <dcterms:created xsi:type="dcterms:W3CDTF">2020-01-31T12:37:00Z</dcterms:created>
  <dcterms:modified xsi:type="dcterms:W3CDTF">2020-02-05T19:44:00Z</dcterms:modified>
</cp:coreProperties>
</file>