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D46" w14:textId="4E52589D" w:rsidR="00991425" w:rsidRDefault="00991425" w:rsidP="0099142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DESPACHO</w:t>
      </w:r>
      <w:r w:rsidR="00D72682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</w:p>
    <w:p w14:paraId="33E8D084" w14:textId="396082E1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 Processo nº </w:t>
      </w:r>
      <w:r w:rsidR="00D72682" w:rsidRPr="00D72682">
        <w:rPr>
          <w:rFonts w:ascii="Calibri" w:hAnsi="Calibri" w:cs="Calibri"/>
          <w:color w:val="000000"/>
          <w:sz w:val="27"/>
          <w:szCs w:val="27"/>
        </w:rPr>
        <w:t>23072.202203/2021-23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59422CF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À DCF/Divisão de Convênios</w:t>
      </w:r>
    </w:p>
    <w:p w14:paraId="1F082449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64CA21" w14:textId="6A04ED7A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Estamos encaminhando os documentos abaixo identificados,</w:t>
      </w:r>
      <w:r w:rsidR="00F65D58">
        <w:rPr>
          <w:rFonts w:ascii="Calibri" w:hAnsi="Calibri" w:cs="Calibri"/>
          <w:color w:val="000000"/>
          <w:sz w:val="27"/>
          <w:szCs w:val="27"/>
        </w:rPr>
        <w:t xml:space="preserve"> assinados pela Coordenação do Projeto e Diretor da Unidade</w:t>
      </w:r>
      <w:r w:rsidR="00B17AA2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referentes à Prestação de Contas Final do T</w:t>
      </w:r>
      <w:r w:rsidR="008A357C">
        <w:rPr>
          <w:rFonts w:ascii="Calibri" w:hAnsi="Calibri" w:cs="Calibri"/>
          <w:color w:val="000000"/>
          <w:sz w:val="27"/>
          <w:szCs w:val="27"/>
        </w:rPr>
        <w:t>ED XX</w:t>
      </w:r>
      <w:r w:rsidR="00D72682">
        <w:rPr>
          <w:rFonts w:ascii="Calibri" w:hAnsi="Calibri" w:cs="Calibri"/>
          <w:color w:val="000000"/>
          <w:sz w:val="27"/>
          <w:szCs w:val="27"/>
        </w:rPr>
        <w:t>/</w:t>
      </w:r>
      <w:r w:rsidR="008A357C">
        <w:rPr>
          <w:rFonts w:ascii="Calibri" w:hAnsi="Calibri" w:cs="Calibri"/>
          <w:color w:val="000000"/>
          <w:sz w:val="27"/>
          <w:szCs w:val="27"/>
        </w:rPr>
        <w:t>XXXX</w:t>
      </w:r>
      <w:r>
        <w:rPr>
          <w:rFonts w:ascii="Calibri" w:hAnsi="Calibri" w:cs="Calibri"/>
          <w:color w:val="000000"/>
          <w:sz w:val="27"/>
          <w:szCs w:val="27"/>
        </w:rPr>
        <w:t xml:space="preserve">, firmado entre a UFMG e o 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XXXXXXXXXXXXXXXXXXXXXXXXXXX</w:t>
      </w:r>
      <w:r>
        <w:rPr>
          <w:rFonts w:ascii="Calibri" w:hAnsi="Calibri" w:cs="Calibri"/>
          <w:color w:val="000000"/>
          <w:sz w:val="27"/>
          <w:szCs w:val="27"/>
        </w:rPr>
        <w:t xml:space="preserve"> – Projeto: "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</w:t>
      </w:r>
      <w:r>
        <w:rPr>
          <w:rFonts w:ascii="Calibri" w:hAnsi="Calibri" w:cs="Calibri"/>
          <w:color w:val="000000"/>
          <w:sz w:val="27"/>
          <w:szCs w:val="27"/>
        </w:rPr>
        <w:t>"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, coordenado pelo Prof.(a) </w:t>
      </w:r>
      <w:proofErr w:type="spellStart"/>
      <w:r w:rsidR="00DA6D2A">
        <w:rPr>
          <w:rFonts w:ascii="Calibri" w:hAnsi="Calibri" w:cs="Calibri"/>
          <w:color w:val="000000"/>
          <w:sz w:val="27"/>
          <w:szCs w:val="27"/>
        </w:rPr>
        <w:t>xxxxxxxxxxxxxxxxxxxxxxxxxxx</w:t>
      </w:r>
      <w:proofErr w:type="spellEnd"/>
      <w:r w:rsidR="00DA6D2A">
        <w:rPr>
          <w:rFonts w:ascii="Calibri" w:hAnsi="Calibri" w:cs="Calibri"/>
          <w:color w:val="000000"/>
          <w:sz w:val="27"/>
          <w:szCs w:val="27"/>
        </w:rPr>
        <w:t>.</w:t>
      </w:r>
    </w:p>
    <w:p w14:paraId="1BF898D1" w14:textId="77777777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610AAEA9" w14:textId="3A2398E3" w:rsidR="00D72682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Relatório de Cumprimento do </w:t>
      </w:r>
      <w:r w:rsidR="00DA6D2A">
        <w:rPr>
          <w:rFonts w:ascii="Calibri" w:hAnsi="Calibri" w:cs="Calibri"/>
          <w:color w:val="000000"/>
          <w:sz w:val="27"/>
          <w:szCs w:val="27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bjeto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- RCO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64241286" w14:textId="7F2A81E3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Bens Adquiridos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Hlk75807148"/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>(se for o caso)</w:t>
      </w:r>
      <w:r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  <w:bookmarkEnd w:id="0"/>
    </w:p>
    <w:p w14:paraId="3B60C587" w14:textId="2E85074E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Relatório Fotográfico dos Bens Adquiridos;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>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42AE0C83" w14:textId="0CD23420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Pagamentos efetuados;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>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2F34DCA7" w14:textId="3787A2A6" w:rsidR="00991425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GRU de devolução de saldo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0C1FCF7D" w14:textId="5DBDB81B" w:rsidR="00D72682" w:rsidRDefault="00D72682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A01B62E" w14:textId="439B3701" w:rsidR="00991425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Declar</w:t>
      </w:r>
      <w:r>
        <w:rPr>
          <w:rFonts w:ascii="Calibri" w:hAnsi="Calibri" w:cs="Calibri"/>
          <w:color w:val="000000"/>
          <w:sz w:val="27"/>
          <w:szCs w:val="27"/>
        </w:rPr>
        <w:t xml:space="preserve">o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que os elementos que compõem a presente prestação de contas encontram-se de acordo com as obrigações previstas no TED, observadas as normas na Administração Pública Federal no que diz respeito à legislação orçamentária e financeira aplicável. </w:t>
      </w:r>
    </w:p>
    <w:p w14:paraId="349A0CBD" w14:textId="77777777" w:rsidR="00DA6D2A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640D587" w14:textId="076BD50C" w:rsidR="00991425" w:rsidRDefault="00991425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Solicitamos </w:t>
      </w:r>
      <w:r w:rsidR="00DD76A2">
        <w:rPr>
          <w:rFonts w:ascii="Calibri" w:hAnsi="Calibri" w:cs="Calibri"/>
          <w:color w:val="000000"/>
          <w:sz w:val="27"/>
          <w:szCs w:val="27"/>
        </w:rPr>
        <w:t xml:space="preserve">a elaboração do Ofício de encaminhamento a ser assinado pela Reitora e o posterior envio </w:t>
      </w:r>
      <w:r>
        <w:rPr>
          <w:rFonts w:ascii="Calibri" w:hAnsi="Calibri" w:cs="Calibri"/>
          <w:color w:val="000000"/>
          <w:sz w:val="27"/>
          <w:szCs w:val="27"/>
        </w:rPr>
        <w:t>a</w:t>
      </w:r>
      <w:r w:rsidR="00DD76A2">
        <w:rPr>
          <w:rFonts w:ascii="Calibri" w:hAnsi="Calibri" w:cs="Calibri"/>
          <w:color w:val="000000"/>
          <w:sz w:val="27"/>
          <w:szCs w:val="27"/>
        </w:rPr>
        <w:t>o Concedente.</w:t>
      </w:r>
    </w:p>
    <w:p w14:paraId="615D2F88" w14:textId="77777777" w:rsidR="00DA6D2A" w:rsidRDefault="00DA6D2A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04C6DB8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Colocamo-nos à disposição para maiores informações.</w:t>
      </w:r>
    </w:p>
    <w:p w14:paraId="5F19DEDE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E87DF3C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8BF2EA" w14:textId="5F5E002D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Belo </w:t>
      </w:r>
      <w:proofErr w:type="gramStart"/>
      <w:r w:rsidRPr="00DA6D2A">
        <w:rPr>
          <w:rFonts w:ascii="Calibri" w:hAnsi="Calibri" w:cs="Calibri"/>
          <w:color w:val="000000"/>
          <w:sz w:val="27"/>
          <w:szCs w:val="27"/>
        </w:rPr>
        <w:t xml:space="preserve">Horizonte,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</w:t>
      </w:r>
      <w:proofErr w:type="gramEnd"/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</w:t>
      </w:r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   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 w:rsidRPr="00DA6D2A">
        <w:rPr>
          <w:rFonts w:ascii="Calibri" w:hAnsi="Calibri" w:cs="Calibri"/>
          <w:color w:val="000000"/>
          <w:sz w:val="27"/>
          <w:szCs w:val="27"/>
        </w:rPr>
        <w:t xml:space="preserve"> 2021.</w:t>
      </w:r>
    </w:p>
    <w:p w14:paraId="3CF2C70F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48CB724D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3FECC45F" w14:textId="24E00973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Prof.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79364687" w14:textId="41D75094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Diretor da Faculdade de </w:t>
      </w:r>
    </w:p>
    <w:p w14:paraId="53B5146B" w14:textId="77777777" w:rsidR="001B0A02" w:rsidRPr="00DA6D2A" w:rsidRDefault="001B0A02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sectPr w:rsidR="001B0A02" w:rsidRPr="00DA6D2A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F99"/>
    <w:multiLevelType w:val="hybridMultilevel"/>
    <w:tmpl w:val="BB3C965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5"/>
    <w:rsid w:val="001B0A02"/>
    <w:rsid w:val="00554583"/>
    <w:rsid w:val="008176B4"/>
    <w:rsid w:val="008A357C"/>
    <w:rsid w:val="00991425"/>
    <w:rsid w:val="00B17AA2"/>
    <w:rsid w:val="00D61932"/>
    <w:rsid w:val="00D72682"/>
    <w:rsid w:val="00DA6D2A"/>
    <w:rsid w:val="00DD76A2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DE7"/>
  <w15:chartTrackingRefBased/>
  <w15:docId w15:val="{3F354363-C74D-44C8-8C25-B3A8A56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1425"/>
    <w:rPr>
      <w:b/>
      <w:bCs/>
    </w:rPr>
  </w:style>
  <w:style w:type="paragraph" w:customStyle="1" w:styleId="textojustificado">
    <w:name w:val="texto_justific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2</cp:revision>
  <dcterms:created xsi:type="dcterms:W3CDTF">2021-06-29T02:25:00Z</dcterms:created>
  <dcterms:modified xsi:type="dcterms:W3CDTF">2021-06-29T02:25:00Z</dcterms:modified>
</cp:coreProperties>
</file>