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6" w:rsidRDefault="00672BA6" w:rsidP="00672BA6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SOLICITAÇÃO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r w:rsidR="00873B18">
        <w:rPr>
          <w:rFonts w:ascii="Calibri" w:hAnsi="Calibri" w:cs="Calibri"/>
          <w:color w:val="000000"/>
          <w:sz w:val="27"/>
          <w:szCs w:val="27"/>
        </w:rPr>
        <w:t>Ao Setor XXX,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Tendo em vista o início do exercício financeiro de 2020, solicitamos </w:t>
      </w:r>
      <w:r w:rsidR="00AE54AE">
        <w:rPr>
          <w:rFonts w:ascii="Calibri" w:hAnsi="Calibri" w:cs="Calibri"/>
          <w:color w:val="000000"/>
          <w:sz w:val="27"/>
          <w:szCs w:val="27"/>
        </w:rPr>
        <w:t xml:space="preserve">encaminhar ofício </w:t>
      </w:r>
      <w:r>
        <w:rPr>
          <w:rFonts w:ascii="Calibri" w:hAnsi="Calibri" w:cs="Calibri"/>
          <w:color w:val="000000"/>
          <w:sz w:val="27"/>
          <w:szCs w:val="27"/>
        </w:rPr>
        <w:t>informa</w:t>
      </w:r>
      <w:r w:rsidR="00AE54AE">
        <w:rPr>
          <w:rFonts w:ascii="Calibri" w:hAnsi="Calibri" w:cs="Calibri"/>
          <w:color w:val="000000"/>
          <w:sz w:val="27"/>
          <w:szCs w:val="27"/>
        </w:rPr>
        <w:t>ndo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 as </w:t>
      </w:r>
      <w:r w:rsidR="00873B18">
        <w:rPr>
          <w:rFonts w:ascii="Calibri" w:hAnsi="Calibri" w:cs="Calibri"/>
          <w:color w:val="000000"/>
          <w:sz w:val="27"/>
          <w:szCs w:val="27"/>
        </w:rPr>
        <w:t>demanda</w:t>
      </w:r>
      <w:r>
        <w:rPr>
          <w:rFonts w:ascii="Calibri" w:hAnsi="Calibri" w:cs="Calibri"/>
          <w:color w:val="000000"/>
          <w:sz w:val="27"/>
          <w:szCs w:val="27"/>
        </w:rPr>
        <w:t>s de despesas de diárias ________________ (nacionais/internacionais) para _______________ (servidor/colaborador eventual)</w:t>
      </w:r>
      <w:r w:rsidR="00983CA3">
        <w:rPr>
          <w:rFonts w:ascii="Calibri" w:hAnsi="Calibri" w:cs="Calibri"/>
          <w:color w:val="000000"/>
          <w:sz w:val="27"/>
          <w:szCs w:val="27"/>
        </w:rPr>
        <w:t xml:space="preserve"> no exercício para que seja providenciado o empenhamento das despesas e cadastro da Nota de Empenho no Sistema de Concessão de Diárias e Passagens (SCDP).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672BA6" w:rsidRDefault="00672BA6" w:rsidP="00672BA6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BA6" w:rsidRDefault="00672BA6" w:rsidP="00672BA6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BA6" w:rsidRDefault="00672BA6" w:rsidP="00672BA6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2BA6" w:rsidRDefault="00672BA6" w:rsidP="00672BA6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[NOME EM LETRAS MAIÚSCULAS]</w:t>
      </w:r>
      <w:r>
        <w:rPr>
          <w:rFonts w:ascii="Calibri" w:hAnsi="Calibri" w:cs="Calibri"/>
          <w:color w:val="000000"/>
          <w:sz w:val="22"/>
          <w:szCs w:val="22"/>
        </w:rPr>
        <w:br/>
        <w:t>[Cargo e Setor]</w:t>
      </w:r>
    </w:p>
    <w:p w:rsidR="00672BA6" w:rsidRDefault="00672BA6" w:rsidP="00672B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F13D84" w:rsidRPr="00672BA6" w:rsidRDefault="00F13D84" w:rsidP="00672BA6"/>
    <w:sectPr w:rsidR="00F13D84" w:rsidRPr="00672BA6" w:rsidSect="00672BA6"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6"/>
    <w:rsid w:val="00672BA6"/>
    <w:rsid w:val="00873B18"/>
    <w:rsid w:val="00983CA3"/>
    <w:rsid w:val="00AE54AE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2F3"/>
  <w15:chartTrackingRefBased/>
  <w15:docId w15:val="{8818CD33-5A67-418B-B3A3-3758751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Alves de Macedo</dc:creator>
  <cp:keywords/>
  <dc:description/>
  <cp:lastModifiedBy>Elizio Marcos dos Reis</cp:lastModifiedBy>
  <cp:revision>3</cp:revision>
  <dcterms:created xsi:type="dcterms:W3CDTF">2020-01-24T14:59:00Z</dcterms:created>
  <dcterms:modified xsi:type="dcterms:W3CDTF">2020-01-24T17:17:00Z</dcterms:modified>
</cp:coreProperties>
</file>