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5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9611F" w:rsidRPr="009E792F" w:rsidTr="0029083E">
        <w:tc>
          <w:tcPr>
            <w:tcW w:w="10440" w:type="dxa"/>
            <w:tcBorders>
              <w:bottom w:val="single" w:sz="4" w:space="0" w:color="auto"/>
            </w:tcBorders>
            <w:shd w:val="clear" w:color="auto" w:fill="D9D9D9"/>
          </w:tcPr>
          <w:p w:rsidR="0029611F" w:rsidRPr="0029611F" w:rsidRDefault="0029611F" w:rsidP="0029083E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29611F">
              <w:rPr>
                <w:rFonts w:cs="Arial"/>
                <w:b/>
                <w:sz w:val="20"/>
                <w:szCs w:val="20"/>
              </w:rPr>
              <w:t>TERMO DE RENÚNCIA DE DIÁRIAS E/OU PASSAGENS</w:t>
            </w:r>
          </w:p>
        </w:tc>
      </w:tr>
      <w:tr w:rsidR="0029611F" w:rsidRPr="009E792F" w:rsidTr="0029611F">
        <w:trPr>
          <w:trHeight w:val="8011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29611F" w:rsidRDefault="0029611F" w:rsidP="0029083E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  <w:r w:rsidRPr="009E792F">
              <w:rPr>
                <w:rFonts w:asciiTheme="minorHAnsi" w:hAnsiTheme="minorHAnsi"/>
              </w:rPr>
              <w:t>De acordo com o entendimento previsto na NOTA INFORMATIVA Nº 421/2013/CGNOR/DENOP/SEGEP/MP:</w:t>
            </w:r>
            <w:proofErr w:type="gramStart"/>
            <w:r w:rsidRPr="009E792F">
              <w:rPr>
                <w:rFonts w:asciiTheme="minorHAnsi" w:hAnsiTheme="minorHAnsi"/>
              </w:rPr>
              <w:t xml:space="preserve">  </w:t>
            </w:r>
            <w:proofErr w:type="gramEnd"/>
            <w:r w:rsidRPr="009E792F">
              <w:rPr>
                <w:rFonts w:asciiTheme="minorHAnsi" w:hAnsiTheme="minorHAnsi"/>
              </w:rPr>
              <w:t>“as diárias devidas são indenizações ao servidor que, a serviço, se deslocar, em caráter eventual e transitório, do órgão ou entidade no qual tem exercício, para outro ponto do território nacional ou do exterior, conforme disposto no art. 58 e 59 da Lei nº 8.112, de 1990. Nesse sentido, a referida indenização possui natureza jurídica patrimonial disponível, não havendo, portanto, óbice jurídico para que haja renúncia pelo servidor quanto à sua percepção”. Diante disso, em caráter excepcional, o proposto poderá abrir mão, total ou parcialmente, das verbas indenizatórias (passagens e/ou diárias) a que tem direito, para cumprimento de missão de interesse institucional, quando não houver recursos suficientes na UFMG e houver manifestação de vontade por parte do proposto, que pode também buscar outras formas de atendimento a essas despesas, e até assumir, ele próprio, esses ônus.</w:t>
            </w:r>
          </w:p>
          <w:p w:rsidR="0029611F" w:rsidRPr="009E792F" w:rsidRDefault="0029611F" w:rsidP="0029083E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9611F" w:rsidRPr="009E792F" w:rsidRDefault="0029611F" w:rsidP="0029083E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276" w:lineRule="auto"/>
              <w:jc w:val="both"/>
              <w:rPr>
                <w:rFonts w:asciiTheme="minorHAnsi" w:hAnsiTheme="minorHAnsi"/>
              </w:rPr>
            </w:pPr>
            <w:r w:rsidRPr="009E792F">
              <w:rPr>
                <w:rFonts w:asciiTheme="minorHAnsi" w:hAnsiTheme="minorHAnsi"/>
              </w:rPr>
              <w:t xml:space="preserve">Eu, _______________________________, portador do CPF nº _______________, matrícula SIAPI nº ____________________, venho por livre e espontânea vontade, para todos os fins e efeitos de direito, </w:t>
            </w:r>
            <w:proofErr w:type="gramStart"/>
            <w:r w:rsidRPr="009E792F">
              <w:rPr>
                <w:rFonts w:asciiTheme="minorHAnsi" w:hAnsiTheme="minorHAnsi"/>
              </w:rPr>
              <w:t>sob penas</w:t>
            </w:r>
            <w:proofErr w:type="gramEnd"/>
            <w:r w:rsidRPr="009E792F">
              <w:rPr>
                <w:rFonts w:asciiTheme="minorHAnsi" w:hAnsiTheme="minorHAnsi"/>
              </w:rPr>
              <w:t xml:space="preserve"> da lei, declarar que li e concordo com os termos acima mencionados, e renuncio expressamente meu direito de receber integralmente ou parte das diárias, passagens e/ou ressarcimentos a que tenho direito para participação no evento: __________________________________________. Declaro ainda que a presente renúncia não afeta minha subsistência.</w:t>
            </w:r>
          </w:p>
          <w:p w:rsidR="0029611F" w:rsidRPr="009E792F" w:rsidRDefault="0029611F" w:rsidP="0029083E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/>
              </w:rPr>
            </w:pPr>
          </w:p>
          <w:p w:rsidR="0029611F" w:rsidRDefault="0029611F" w:rsidP="0029083E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/>
              </w:rPr>
            </w:pPr>
            <w:r w:rsidRPr="009E792F">
              <w:rPr>
                <w:rFonts w:asciiTheme="minorHAnsi" w:hAnsiTheme="minorHAnsi"/>
              </w:rPr>
              <w:t>Período de afastamento: ___/___/_____ a ___/___/_____.</w:t>
            </w:r>
          </w:p>
          <w:p w:rsidR="0029611F" w:rsidRPr="009E792F" w:rsidRDefault="0029611F" w:rsidP="0029083E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/>
              </w:rPr>
            </w:pPr>
          </w:p>
          <w:p w:rsidR="0029611F" w:rsidRPr="009E792F" w:rsidRDefault="0029611F" w:rsidP="0029083E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/>
              </w:rPr>
            </w:pPr>
          </w:p>
          <w:p w:rsidR="0029611F" w:rsidRPr="009E792F" w:rsidRDefault="0029611F" w:rsidP="0029083E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/>
              </w:rPr>
            </w:pPr>
            <w:r w:rsidRPr="009E792F">
              <w:rPr>
                <w:rFonts w:asciiTheme="minorHAnsi" w:hAnsiTheme="minorHAnsi"/>
              </w:rPr>
              <w:t>Diárias renunciadas: _________________________________________________</w:t>
            </w:r>
          </w:p>
          <w:p w:rsidR="0029611F" w:rsidRPr="009E792F" w:rsidRDefault="0029611F" w:rsidP="0029083E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/>
              </w:rPr>
            </w:pPr>
          </w:p>
          <w:p w:rsidR="0029611F" w:rsidRDefault="0029611F" w:rsidP="0029083E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/>
              </w:rPr>
            </w:pPr>
            <w:r w:rsidRPr="009E792F">
              <w:rPr>
                <w:rFonts w:asciiTheme="minorHAnsi" w:hAnsiTheme="minorHAnsi"/>
              </w:rPr>
              <w:t>Passagens renunciadas: ______________________________________________</w:t>
            </w:r>
          </w:p>
          <w:p w:rsidR="0029611F" w:rsidRPr="009E792F" w:rsidRDefault="0029611F" w:rsidP="0029083E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/>
              </w:rPr>
            </w:pPr>
          </w:p>
          <w:p w:rsidR="0029611F" w:rsidRPr="009E792F" w:rsidRDefault="0029611F" w:rsidP="0029083E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9611F" w:rsidRPr="009E792F" w:rsidTr="0029083E">
        <w:trPr>
          <w:trHeight w:val="56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D9D9D9"/>
          </w:tcPr>
          <w:p w:rsidR="0029611F" w:rsidRPr="0029611F" w:rsidRDefault="0029611F" w:rsidP="0029083E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29611F">
              <w:rPr>
                <w:rFonts w:cs="Arial"/>
                <w:b/>
                <w:sz w:val="20"/>
                <w:szCs w:val="20"/>
              </w:rPr>
              <w:t>CHEFIA IMEDIATA</w:t>
            </w:r>
          </w:p>
        </w:tc>
      </w:tr>
      <w:tr w:rsidR="0029611F" w:rsidRPr="009E792F" w:rsidTr="0029083E">
        <w:trPr>
          <w:trHeight w:val="1405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29611F" w:rsidRPr="009E792F" w:rsidRDefault="0029611F" w:rsidP="0029083E">
            <w:pPr>
              <w:rPr>
                <w:rFonts w:cs="Arial"/>
                <w:sz w:val="24"/>
                <w:szCs w:val="24"/>
              </w:rPr>
            </w:pPr>
            <w:r w:rsidRPr="009E792F">
              <w:rPr>
                <w:rFonts w:cs="Arial"/>
                <w:sz w:val="24"/>
                <w:szCs w:val="24"/>
              </w:rPr>
              <w:t>Declaro estar ciente da manifestação acima.</w:t>
            </w:r>
          </w:p>
          <w:p w:rsidR="0029611F" w:rsidRPr="009E792F" w:rsidRDefault="0029611F" w:rsidP="0029083E">
            <w:pPr>
              <w:spacing w:before="80" w:after="4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92F">
              <w:rPr>
                <w:rFonts w:cs="Arial"/>
                <w:sz w:val="24"/>
                <w:szCs w:val="24"/>
              </w:rPr>
              <w:t>Preencher identificação da Chefia (nome):</w:t>
            </w:r>
          </w:p>
          <w:p w:rsidR="0029611F" w:rsidRDefault="0029611F" w:rsidP="0029083E">
            <w:pPr>
              <w:spacing w:before="80" w:after="4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E792F">
              <w:rPr>
                <w:rFonts w:cs="Arial"/>
                <w:sz w:val="24"/>
                <w:szCs w:val="24"/>
              </w:rPr>
              <w:t>Cargo:</w:t>
            </w:r>
          </w:p>
          <w:p w:rsidR="0029611F" w:rsidRPr="009E792F" w:rsidRDefault="0029611F" w:rsidP="0029083E">
            <w:pPr>
              <w:spacing w:before="80" w:after="4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9611F" w:rsidRPr="009E792F" w:rsidTr="0029083E">
        <w:tc>
          <w:tcPr>
            <w:tcW w:w="10440" w:type="dxa"/>
            <w:tcBorders>
              <w:bottom w:val="single" w:sz="4" w:space="0" w:color="auto"/>
            </w:tcBorders>
            <w:shd w:val="clear" w:color="auto" w:fill="D9D9D9"/>
          </w:tcPr>
          <w:p w:rsidR="0029611F" w:rsidRPr="0029611F" w:rsidRDefault="0029611F" w:rsidP="0029083E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29611F">
              <w:rPr>
                <w:rFonts w:cs="Arial"/>
                <w:b/>
                <w:sz w:val="20"/>
                <w:szCs w:val="20"/>
              </w:rPr>
              <w:t>ORDENADOR DE DESPESAS</w:t>
            </w:r>
          </w:p>
        </w:tc>
      </w:tr>
      <w:tr w:rsidR="0029611F" w:rsidRPr="009E792F" w:rsidTr="0029083E">
        <w:trPr>
          <w:trHeight w:val="714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29611F" w:rsidRPr="009E792F" w:rsidRDefault="0029611F" w:rsidP="0029083E">
            <w:pPr>
              <w:spacing w:before="40" w:after="40"/>
              <w:jc w:val="both"/>
              <w:rPr>
                <w:rFonts w:cs="Arial"/>
                <w:sz w:val="24"/>
                <w:szCs w:val="24"/>
              </w:rPr>
            </w:pPr>
            <w:r w:rsidRPr="009E792F">
              <w:rPr>
                <w:rFonts w:cs="Arial"/>
                <w:sz w:val="24"/>
                <w:szCs w:val="24"/>
              </w:rPr>
              <w:t xml:space="preserve">Na qualidade de Ordenador de Despesas, </w:t>
            </w:r>
            <w:r>
              <w:rPr>
                <w:rFonts w:cs="Arial"/>
                <w:sz w:val="24"/>
                <w:szCs w:val="24"/>
              </w:rPr>
              <w:t>concordo</w:t>
            </w:r>
            <w:r w:rsidRPr="009E792F">
              <w:rPr>
                <w:rFonts w:cs="Arial"/>
                <w:sz w:val="24"/>
                <w:szCs w:val="24"/>
              </w:rPr>
              <w:t xml:space="preserve"> com o presente termo de renúncia.</w:t>
            </w:r>
          </w:p>
        </w:tc>
      </w:tr>
    </w:tbl>
    <w:p w:rsidR="00363813" w:rsidRDefault="00363813" w:rsidP="00C70188">
      <w:bookmarkStart w:id="0" w:name="_GoBack"/>
      <w:bookmarkEnd w:id="0"/>
    </w:p>
    <w:sectPr w:rsidR="0036381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1F" w:rsidRDefault="0029611F" w:rsidP="0029611F">
      <w:pPr>
        <w:spacing w:after="0" w:line="240" w:lineRule="auto"/>
      </w:pPr>
      <w:r>
        <w:separator/>
      </w:r>
    </w:p>
  </w:endnote>
  <w:endnote w:type="continuationSeparator" w:id="0">
    <w:p w:rsidR="0029611F" w:rsidRDefault="0029611F" w:rsidP="0029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88" w:rsidRDefault="00C70188" w:rsidP="0029611F">
    <w:pPr>
      <w:pStyle w:val="Rodap"/>
      <w:jc w:val="both"/>
      <w:rPr>
        <w:rFonts w:ascii="Verdana" w:hAnsi="Verdana"/>
        <w:bCs/>
        <w:sz w:val="16"/>
        <w:szCs w:val="16"/>
      </w:rPr>
    </w:pPr>
    <w:r w:rsidRPr="00C70188">
      <w:rPr>
        <w:rFonts w:ascii="Verdana" w:hAnsi="Verdana"/>
        <w:bCs/>
        <w:sz w:val="16"/>
        <w:szCs w:val="16"/>
      </w:rPr>
      <w:t>INSTRUÇÕES</w:t>
    </w:r>
    <w:r>
      <w:rPr>
        <w:rFonts w:ascii="Verdana" w:hAnsi="Verdana"/>
        <w:bCs/>
        <w:sz w:val="16"/>
        <w:szCs w:val="16"/>
      </w:rPr>
      <w:t>:</w:t>
    </w:r>
  </w:p>
  <w:p w:rsidR="0029611F" w:rsidRDefault="0029611F" w:rsidP="00C70188">
    <w:pPr>
      <w:pStyle w:val="Rodap"/>
      <w:jc w:val="both"/>
    </w:pPr>
    <w:r w:rsidRPr="00C70188">
      <w:rPr>
        <w:rFonts w:ascii="Verdana" w:eastAsia="SimSun" w:hAnsi="Verdana" w:cs="Mangal"/>
        <w:kern w:val="3"/>
        <w:sz w:val="16"/>
        <w:szCs w:val="16"/>
        <w:lang w:eastAsia="zh-CN" w:bidi="hi-IN"/>
      </w:rPr>
      <w:t>PROPOSTO OU SERVIDOR INTERESSADO: Editar (inclusive identificação da chefia imediata), salvar e assinar eletronicamente este documento; disponibilizar em bloco para assinatura da Chefia imediata e Diretor da Unidade.</w:t>
    </w:r>
  </w:p>
  <w:p w:rsidR="0029611F" w:rsidRDefault="002961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1F" w:rsidRDefault="0029611F" w:rsidP="0029611F">
      <w:pPr>
        <w:spacing w:after="0" w:line="240" w:lineRule="auto"/>
      </w:pPr>
      <w:r>
        <w:separator/>
      </w:r>
    </w:p>
  </w:footnote>
  <w:footnote w:type="continuationSeparator" w:id="0">
    <w:p w:rsidR="0029611F" w:rsidRDefault="0029611F" w:rsidP="0029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1F" w:rsidRDefault="0029611F">
    <w:pPr>
      <w:pStyle w:val="Cabealho"/>
    </w:pPr>
    <w:r>
      <w:rPr>
        <w:noProof/>
        <w:lang w:eastAsia="pt-BR"/>
      </w:rPr>
      <w:drawing>
        <wp:inline distT="0" distB="0" distL="0" distR="0" wp14:anchorId="68558DFD" wp14:editId="3535097D">
          <wp:extent cx="4536758" cy="689047"/>
          <wp:effectExtent l="0" t="0" r="0" b="0"/>
          <wp:docPr id="1" name="Imagem 1" descr="https://www.ufmg.br/online/brasa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s://www.ufmg.br/online/brasao_o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758" cy="68904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1F"/>
    <w:rsid w:val="0029611F"/>
    <w:rsid w:val="00363813"/>
    <w:rsid w:val="0081017B"/>
    <w:rsid w:val="00C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11F"/>
  </w:style>
  <w:style w:type="paragraph" w:styleId="Rodap">
    <w:name w:val="footer"/>
    <w:basedOn w:val="Normal"/>
    <w:link w:val="RodapChar"/>
    <w:uiPriority w:val="99"/>
    <w:unhideWhenUsed/>
    <w:rsid w:val="0029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11F"/>
  </w:style>
  <w:style w:type="paragraph" w:styleId="Textodebalo">
    <w:name w:val="Balloon Text"/>
    <w:basedOn w:val="Normal"/>
    <w:link w:val="TextodebaloChar"/>
    <w:uiPriority w:val="99"/>
    <w:semiHidden/>
    <w:unhideWhenUsed/>
    <w:rsid w:val="0029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1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61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11F"/>
  </w:style>
  <w:style w:type="paragraph" w:styleId="Rodap">
    <w:name w:val="footer"/>
    <w:basedOn w:val="Normal"/>
    <w:link w:val="RodapChar"/>
    <w:uiPriority w:val="99"/>
    <w:unhideWhenUsed/>
    <w:rsid w:val="0029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11F"/>
  </w:style>
  <w:style w:type="paragraph" w:styleId="Textodebalo">
    <w:name w:val="Balloon Text"/>
    <w:basedOn w:val="Normal"/>
    <w:link w:val="TextodebaloChar"/>
    <w:uiPriority w:val="99"/>
    <w:semiHidden/>
    <w:unhideWhenUsed/>
    <w:rsid w:val="0029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1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961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 Stuart Ferreira do Carmo.</dc:creator>
  <cp:lastModifiedBy>Tais Stuart Ferreira do Carmo.</cp:lastModifiedBy>
  <cp:revision>2</cp:revision>
  <dcterms:created xsi:type="dcterms:W3CDTF">2020-01-09T15:54:00Z</dcterms:created>
  <dcterms:modified xsi:type="dcterms:W3CDTF">2020-01-09T15:58:00Z</dcterms:modified>
</cp:coreProperties>
</file>