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0C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2F19B4" w:rsidRDefault="002F19B4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2F19B4" w:rsidRDefault="002F19B4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CE43CA" w:rsidRPr="00D711E9" w:rsidRDefault="00CE43CA" w:rsidP="00CE43CA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tbl>
      <w:tblPr>
        <w:tblW w:w="108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CE43CA" w:rsidTr="00F533D0">
        <w:trPr>
          <w:trHeight w:val="825"/>
        </w:trPr>
        <w:tc>
          <w:tcPr>
            <w:tcW w:w="10815" w:type="dxa"/>
          </w:tcPr>
          <w:p w:rsidR="00CE43CA" w:rsidRPr="00D711E9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A.2</w:t>
            </w: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DADOS INSTITUCIONAIS / EMPRESARIAIS</w:t>
            </w:r>
          </w:p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CE43CA" w:rsidTr="00F533D0">
        <w:trPr>
          <w:trHeight w:val="825"/>
        </w:trPr>
        <w:tc>
          <w:tcPr>
            <w:tcW w:w="10815" w:type="dxa"/>
          </w:tcPr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30ucx,Bold" w:hAnsi="30ucx,Bold" w:cs="30ucx,Bold"/>
                <w:b/>
                <w:bCs/>
                <w:sz w:val="20"/>
                <w:szCs w:val="20"/>
              </w:rPr>
            </w:pPr>
            <w:r>
              <w:rPr>
                <w:rFonts w:ascii="30ucx,Bold" w:hAnsi="30ucx,Bold" w:cs="30ucx,Bold"/>
                <w:b/>
                <w:bCs/>
                <w:sz w:val="20"/>
                <w:szCs w:val="20"/>
              </w:rPr>
              <w:t>Diagnóstico Institucional</w:t>
            </w:r>
            <w:r>
              <w:rPr>
                <w:rFonts w:ascii="30ucx,Bold" w:hAnsi="30ucx,Bold" w:cs="30ucx,Bold"/>
                <w:b/>
                <w:bCs/>
                <w:sz w:val="20"/>
                <w:szCs w:val="20"/>
              </w:rPr>
              <w:t>:</w:t>
            </w:r>
          </w:p>
          <w:p w:rsidR="00CE43CA" w:rsidRPr="00CE43CA" w:rsidRDefault="00CE43CA" w:rsidP="00CE43C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Descrever de forma sucinta as vocações e competências da instituição executora,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sua disponibilidade de recursos humanos e materiais, suas atividades de pós-graduação e/ou de pesquisa, o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estágio atual do desenvolvimento da pesquisa e sua inserção no contexto de </w:t>
            </w:r>
            <w:proofErr w:type="gramStart"/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C,T</w:t>
            </w:r>
            <w:proofErr w:type="gramEnd"/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&amp;I, em consonância com os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desafios da sociedade brasileira. Havendo a necessidade de mais espaço para a redação deste campo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poderá ser utilizado adicionalmente o campo C.1. </w:t>
            </w:r>
          </w:p>
          <w:p w:rsidR="00CE43CA" w:rsidRDefault="00CE43CA" w:rsidP="00CE43C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(Limite de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12.00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CE43CA" w:rsidTr="00F533D0">
        <w:trPr>
          <w:trHeight w:val="825"/>
        </w:trPr>
        <w:tc>
          <w:tcPr>
            <w:tcW w:w="10815" w:type="dxa"/>
          </w:tcPr>
          <w:p w:rsidR="00CE43CA" w:rsidRPr="00D711E9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Antecedentes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: </w:t>
            </w:r>
          </w:p>
          <w:p w:rsidR="00CE43CA" w:rsidRPr="00CE43CA" w:rsidRDefault="00CE43CA" w:rsidP="00CE43C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Apresentar breve histórico abordando, especialmente, outros apoios recebidos da FINEP e de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outras agências de fomento para investimentos em infraestrutura de pesquisa nos últimos cinco anos.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</w:p>
          <w:p w:rsidR="00CE43CA" w:rsidRDefault="00CE43CA" w:rsidP="00CE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12.000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CE43CA" w:rsidRPr="00D711E9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CE43CA" w:rsidTr="00F533D0">
        <w:trPr>
          <w:trHeight w:val="825"/>
        </w:trPr>
        <w:tc>
          <w:tcPr>
            <w:tcW w:w="10815" w:type="dxa"/>
          </w:tcPr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Infraestrutura Física</w:t>
            </w:r>
          </w:p>
          <w:p w:rsidR="00CE43CA" w:rsidRPr="00CE43CA" w:rsidRDefault="00CE43CA" w:rsidP="00CE43C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Informar as principais instalações e equipamentos de pesquisa disponíveis na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>instituição, destacando suas atuais condições.</w:t>
            </w:r>
            <w:r w:rsidRPr="00CE43CA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</w:p>
          <w:p w:rsidR="00CE43CA" w:rsidRDefault="00CE43CA" w:rsidP="00CE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(Limite de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5.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6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CE43CA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CE43CA" w:rsidRPr="009C6D6C" w:rsidRDefault="00CE43CA" w:rsidP="00F533D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</w:tbl>
    <w:p w:rsidR="0048600C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48600C" w:rsidRPr="00D711E9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tbl>
      <w:tblPr>
        <w:tblW w:w="108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8A5E8E" w:rsidTr="00D83B53">
        <w:trPr>
          <w:trHeight w:val="825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0036B2" w:rsidRDefault="000B02AA" w:rsidP="000B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A.3.1. DESCRIÇÃO DO </w:t>
            </w:r>
            <w:r w:rsidR="000036B2" w:rsidRPr="000036B2">
              <w:rPr>
                <w:rFonts w:ascii="70zkx" w:hAnsi="70zkx" w:cs="70zkx"/>
                <w:b/>
                <w:color w:val="000000"/>
                <w:sz w:val="20"/>
                <w:szCs w:val="20"/>
              </w:rPr>
              <w:t>PROJETO</w:t>
            </w:r>
          </w:p>
          <w:p w:rsidR="008A5E8E" w:rsidRDefault="000036B2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b/>
                <w:color w:val="000000"/>
                <w:sz w:val="20"/>
                <w:szCs w:val="20"/>
                <w:highlight w:val="yellow"/>
              </w:rPr>
              <w:t>(Esta parte deverá ser preenchida em conjunto por todos os coordenadores de subprojetos)</w:t>
            </w:r>
          </w:p>
        </w:tc>
      </w:tr>
      <w:tr w:rsidR="000036B2" w:rsidTr="00D83B53">
        <w:trPr>
          <w:trHeight w:val="825"/>
        </w:trPr>
        <w:tc>
          <w:tcPr>
            <w:tcW w:w="10815" w:type="dxa"/>
          </w:tcPr>
          <w:p w:rsidR="000036B2" w:rsidRPr="00D711E9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Título do P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rojeto: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Adotar título que resuma o objetivo geral do projeto.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(Limite de </w:t>
            </w:r>
            <w:r w:rsidR="00B21F6B">
              <w:rPr>
                <w:rFonts w:ascii="79fge" w:hAnsi="79fge" w:cs="79fge"/>
                <w:color w:val="0000FF"/>
                <w:sz w:val="20"/>
                <w:szCs w:val="20"/>
              </w:rPr>
              <w:t>15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0036B2" w:rsidRDefault="000036B2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Pr="00D711E9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>Sigla</w:t>
            </w: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do Projeto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: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Esta sigla servirá para identificar o Projeto.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Área Geográfica de Execução: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9C6D6C">
              <w:rPr>
                <w:rFonts w:ascii="79fge" w:hAnsi="79fge" w:cs="79fge"/>
                <w:color w:val="000000"/>
                <w:sz w:val="20"/>
                <w:szCs w:val="20"/>
              </w:rPr>
              <w:t>Informar a(s) localidade(s) onde serão realizadas as atividades do Projeto.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60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03233" w:rsidRPr="009C6D6C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Prazo (meses):</w:t>
            </w:r>
          </w:p>
          <w:p w:rsidR="009C6D6C" w:rsidRDefault="009C6D6C" w:rsidP="00CE43C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9C6D6C">
              <w:rPr>
                <w:rFonts w:ascii="79fge" w:hAnsi="79fge" w:cs="79fge"/>
                <w:color w:val="000000"/>
                <w:sz w:val="20"/>
                <w:szCs w:val="20"/>
              </w:rPr>
              <w:t>Informar o número de meses previsto para a execução do Projeto.</w:t>
            </w:r>
            <w:r w:rsidR="00CE43C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="00CE43CA" w:rsidRPr="00CE43CA">
              <w:rPr>
                <w:rFonts w:ascii="79fge" w:hAnsi="79fge" w:cs="79fge"/>
                <w:color w:val="000000"/>
                <w:sz w:val="20"/>
                <w:szCs w:val="20"/>
              </w:rPr>
              <w:t>O prazo máximo de execução do projeto deverá obedecer ao que está estabelecido no item 7.3 da Chamada</w:t>
            </w:r>
            <w:r w:rsidR="00CE43C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="00CE43CA">
              <w:rPr>
                <w:rFonts w:ascii="42eju" w:hAnsi="42eju" w:cs="42eju"/>
                <w:sz w:val="20"/>
                <w:szCs w:val="20"/>
              </w:rPr>
              <w:t>Pública.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2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03233" w:rsidRPr="009C6D6C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  <w:tr w:rsidR="000036B2" w:rsidTr="00D83B53">
        <w:trPr>
          <w:trHeight w:val="825"/>
        </w:trPr>
        <w:tc>
          <w:tcPr>
            <w:tcW w:w="10815" w:type="dxa"/>
          </w:tcPr>
          <w:p w:rsid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Número de subprojetos:</w:t>
            </w:r>
          </w:p>
          <w:p w:rsidR="000036B2" w:rsidRPr="000036B2" w:rsidRDefault="00CE43CA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No máximo 2</w:t>
            </w:r>
            <w:r w:rsidR="000036B2" w:rsidRPr="000036B2">
              <w:rPr>
                <w:rFonts w:ascii="79fge" w:hAnsi="79fge" w:cs="79fge"/>
                <w:color w:val="000000"/>
                <w:sz w:val="20"/>
                <w:szCs w:val="20"/>
              </w:rPr>
              <w:t>, conforme edital.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Área/subárea de conhecimento: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Selecionar a opção mais adequada.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9C6D6C" w:rsidRPr="000036B2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(  )</w:t>
            </w:r>
            <w:proofErr w:type="gramEnd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Setor da Economia (CNAE2) Primário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(  )</w:t>
            </w:r>
            <w:proofErr w:type="gramEnd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Setor da Economia (CNAE2) Secundário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9C6D6C" w:rsidRPr="000036B2" w:rsidRDefault="008441E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Para setor da economia CNAE Primário, escolher apenas uma opção;</w:t>
            </w:r>
          </w:p>
          <w:p w:rsidR="008441EC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Para setor da economia CNAE Secundário, poderá ser escolhida mais de uma opção</w:t>
            </w:r>
          </w:p>
          <w:p w:rsidR="000036B2" w:rsidRPr="00CE43CA" w:rsidRDefault="00CE43CA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</w:pPr>
            <w:r w:rsidRPr="00CE43CA"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  <w:lastRenderedPageBreak/>
              <w:t>Itens do Projeto: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0036B2" w:rsidRPr="00796C5D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796C5D">
              <w:rPr>
                <w:rFonts w:ascii="79fge" w:hAnsi="79fge" w:cs="79fge"/>
                <w:b/>
                <w:color w:val="000000"/>
                <w:sz w:val="20"/>
                <w:szCs w:val="20"/>
              </w:rPr>
              <w:lastRenderedPageBreak/>
              <w:t xml:space="preserve">Objetivo Geral: </w:t>
            </w:r>
          </w:p>
          <w:p w:rsidR="00796C5D" w:rsidRPr="00796C5D" w:rsidRDefault="00796C5D" w:rsidP="0079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 </w:t>
            </w:r>
            <w:r w:rsidRPr="00796C5D">
              <w:rPr>
                <w:rFonts w:ascii="79fge" w:hAnsi="79fge" w:cs="79fge"/>
                <w:color w:val="000000"/>
                <w:sz w:val="20"/>
                <w:szCs w:val="20"/>
              </w:rPr>
              <w:t>Descreva sucintamente o objetivo geral do projeto. De</w:t>
            </w:r>
            <w:r w:rsidR="00CE43CA">
              <w:rPr>
                <w:rFonts w:ascii="79fge" w:hAnsi="79fge" w:cs="79fge"/>
                <w:color w:val="000000"/>
                <w:sz w:val="20"/>
                <w:szCs w:val="20"/>
              </w:rPr>
              <w:t>ve basear-se no item 1 da Chamada</w:t>
            </w:r>
            <w:r w:rsidRPr="00796C5D">
              <w:rPr>
                <w:rFonts w:ascii="79fge" w:hAnsi="79fge" w:cs="79fge"/>
                <w:color w:val="000000"/>
                <w:sz w:val="20"/>
                <w:szCs w:val="20"/>
              </w:rPr>
              <w:t>.</w:t>
            </w:r>
          </w:p>
          <w:p w:rsidR="00796C5D" w:rsidRPr="00796C5D" w:rsidRDefault="00796C5D" w:rsidP="00796C5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796C5D">
              <w:rPr>
                <w:rFonts w:ascii="79fge" w:hAnsi="79fge" w:cs="79fge"/>
                <w:color w:val="000000"/>
                <w:sz w:val="20"/>
                <w:szCs w:val="20"/>
              </w:rPr>
              <w:t xml:space="preserve">Caracteriza a essência do objeto da proposta e não poderá ser alterado após sua contratação </w:t>
            </w:r>
          </w:p>
          <w:p w:rsidR="000036B2" w:rsidRPr="00796C5D" w:rsidRDefault="000036B2" w:rsidP="00796C5D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</w:pPr>
            <w:r w:rsidRPr="00796C5D"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  <w:t>(Texto limitado a 2.500 caracteres)</w:t>
            </w:r>
          </w:p>
          <w:p w:rsidR="009C6D6C" w:rsidRPr="00796C5D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03233" w:rsidRPr="00796C5D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  <w:tr w:rsidR="00CE43CA" w:rsidTr="00D83B53">
        <w:trPr>
          <w:trHeight w:val="825"/>
        </w:trPr>
        <w:tc>
          <w:tcPr>
            <w:tcW w:w="10815" w:type="dxa"/>
          </w:tcPr>
          <w:p w:rsidR="00CE43CA" w:rsidRDefault="00CE43CA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Palavras Chave:</w:t>
            </w:r>
          </w:p>
          <w:p w:rsidR="00371038" w:rsidRPr="00371038" w:rsidRDefault="00CE43CA" w:rsidP="0037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No campo à esquerda do botão INCLUIR, apresentar de três a seis palavras-chave que</w:t>
            </w:r>
            <w:r w:rsidR="00371038"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melhor caracterizem os objetivos do projeto, clicando em INCLUIR após informar cada uma delas.</w:t>
            </w:r>
          </w:p>
          <w:p w:rsidR="00371038" w:rsidRPr="00796C5D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</w:pPr>
            <w:r w:rsidRPr="00796C5D"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  <w:t>(</w:t>
            </w:r>
            <w:r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  <w:t>Limite de 6</w:t>
            </w:r>
            <w:r w:rsidRPr="00796C5D"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  <w:t>palavras</w:t>
            </w:r>
            <w:r w:rsidRPr="00796C5D">
              <w:rPr>
                <w:rFonts w:ascii="79fge" w:hAnsi="79fge" w:cs="79fge"/>
                <w:color w:val="215868" w:themeColor="accent5" w:themeShade="80"/>
                <w:sz w:val="20"/>
                <w:szCs w:val="20"/>
              </w:rPr>
              <w:t>)</w:t>
            </w:r>
          </w:p>
          <w:p w:rsidR="00371038" w:rsidRPr="00796C5D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CE43CA" w:rsidRPr="00796C5D" w:rsidRDefault="00CE43CA" w:rsidP="00CE43C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371038" w:rsidTr="00D83B53">
        <w:trPr>
          <w:trHeight w:val="825"/>
        </w:trPr>
        <w:tc>
          <w:tcPr>
            <w:tcW w:w="10815" w:type="dxa"/>
          </w:tcPr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371038">
              <w:rPr>
                <w:rFonts w:ascii="79fge" w:hAnsi="79fge" w:cs="79fge"/>
                <w:b/>
                <w:color w:val="000000"/>
                <w:sz w:val="20"/>
                <w:szCs w:val="20"/>
              </w:rPr>
              <w:t>Justificativa Resumida:</w:t>
            </w:r>
          </w:p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Justificar sucintamente a necessidade de aquisição dos equipamentos pretendidos,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dentro do contexto de prioridades estabelecidas pela instituição, evidenciando o caráter multiusuário, o foco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que orientou as escolhas e referenciando-as em termos de competências institucionais e do contexto científico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e tecnológico, socioeconômico e regional.</w:t>
            </w: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4000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371038" w:rsidRDefault="0037103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371038" w:rsidTr="00D83B53">
        <w:trPr>
          <w:trHeight w:val="825"/>
        </w:trPr>
        <w:tc>
          <w:tcPr>
            <w:tcW w:w="10815" w:type="dxa"/>
          </w:tcPr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371038">
              <w:rPr>
                <w:rFonts w:ascii="79fge" w:hAnsi="79fge" w:cs="79fge"/>
                <w:b/>
                <w:color w:val="000000"/>
                <w:sz w:val="20"/>
                <w:szCs w:val="20"/>
              </w:rPr>
              <w:t>Mecanismos Gerenciais de Execução:</w:t>
            </w:r>
          </w:p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Descrever os mecanismos a serem utilizados para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execução/acompanhamento/avaliação do projeto. Se houver, descrever os instrumentos de gestão a serem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utilizados nos subprojetos.</w:t>
            </w: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4000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371038" w:rsidRDefault="0037103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SUBPROJETO</w:t>
            </w:r>
          </w:p>
          <w:p w:rsidR="000036B2" w:rsidRPr="00D711E9" w:rsidRDefault="000036B2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(Preenchimento individual de cada coordenador de subprojeto)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Pr="00D711E9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Título do Subprojeto: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Adotar tí</w:t>
            </w:r>
            <w:r w:rsidR="00371038">
              <w:rPr>
                <w:rFonts w:ascii="79fge" w:hAnsi="79fge" w:cs="79fge"/>
                <w:color w:val="000000"/>
                <w:sz w:val="20"/>
                <w:szCs w:val="20"/>
              </w:rPr>
              <w:t>tulo que resuma o objetivo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do subprojeto. </w:t>
            </w:r>
          </w:p>
          <w:p w:rsidR="009C6D6C" w:rsidRDefault="00371038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15</w:t>
            </w:r>
            <w:r w:rsidR="009C6D6C"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15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Sigla: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Esta sigla servirá para identificar o subprojeto nas associações de metas e elementos de despesa.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 caracteres)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00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Objetivo: </w:t>
            </w:r>
          </w:p>
          <w:p w:rsidR="00796C5D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Descrever resumidamente a finalidade do subprojeto.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8.000 caracteres)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71038" w:rsidTr="00D83B53">
        <w:trPr>
          <w:trHeight w:val="900"/>
        </w:trPr>
        <w:tc>
          <w:tcPr>
            <w:tcW w:w="10815" w:type="dxa"/>
          </w:tcPr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371038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Mérito e abrangência: </w:t>
            </w:r>
          </w:p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demonstrar</w:t>
            </w:r>
            <w:proofErr w:type="gramEnd"/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o mérito e abrangência da infraestrutura proposta e sua relevância no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contexto de C,T&amp;I para o desenvolvimento local/regional/nacional.</w:t>
            </w: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8.000 caracteres)</w:t>
            </w:r>
          </w:p>
          <w:p w:rsidR="00371038" w:rsidRPr="00D711E9" w:rsidRDefault="00371038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71038" w:rsidTr="00D83B53">
        <w:trPr>
          <w:trHeight w:val="900"/>
        </w:trPr>
        <w:tc>
          <w:tcPr>
            <w:tcW w:w="10815" w:type="dxa"/>
          </w:tcPr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371038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Laboratório a ser apoiado: </w:t>
            </w:r>
          </w:p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Informar o laboratório onde os equipamentos solicitados no subprojeto serão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instalados. O nome e a descrição do laboratório deverão corresponder aos dados cadastrados na Plataforma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Nacional de Infraestrutura de Pesquisa do MCTI - PNIPE.</w:t>
            </w: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2.5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00 caracteres)</w:t>
            </w:r>
          </w:p>
          <w:p w:rsidR="00371038" w:rsidRPr="00D711E9" w:rsidRDefault="00371038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71038" w:rsidTr="00D83B53">
        <w:trPr>
          <w:trHeight w:val="900"/>
        </w:trPr>
        <w:tc>
          <w:tcPr>
            <w:tcW w:w="10815" w:type="dxa"/>
          </w:tcPr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371038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Alinhamento às áreas prioritárias do MCTI: </w:t>
            </w:r>
          </w:p>
          <w:p w:rsidR="00371038" w:rsidRP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Demonstrar alinhamento das atividades de pesquisa,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desenvolvimento e inovação realizadas no laboratório a ser apoiado com pelo menos uma das áreas de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tecnologias priorizadas pela Portaria MCTI nº 5.109, de 16 de agosto de 2021, considerando item 1.1.1 do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371038">
              <w:rPr>
                <w:rFonts w:ascii="79fge" w:hAnsi="79fge" w:cs="79fge"/>
                <w:color w:val="000000"/>
                <w:sz w:val="20"/>
                <w:szCs w:val="20"/>
              </w:rPr>
              <w:t>Edital.</w:t>
            </w: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371038" w:rsidRDefault="00371038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2.500 caracteres)</w:t>
            </w:r>
          </w:p>
          <w:p w:rsid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lastRenderedPageBreak/>
              <w:t>Equipe Científica:</w:t>
            </w:r>
          </w:p>
          <w:p w:rsidR="006E44EA" w:rsidRP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Experiência e dedicação da equipe científica diretamente envolvida no subprojeto, informando os bolsistas de produtividade CNPq e as 10 mais importantes produções (publicações, teses e dissertações, patentes etc.). </w:t>
            </w:r>
          </w:p>
          <w:p w:rsid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8.000 caracteres)</w:t>
            </w:r>
          </w:p>
          <w:p w:rsidR="00371038" w:rsidRPr="00D711E9" w:rsidRDefault="00371038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6E44EA" w:rsidTr="00D83B53">
        <w:trPr>
          <w:trHeight w:val="900"/>
        </w:trPr>
        <w:tc>
          <w:tcPr>
            <w:tcW w:w="10815" w:type="dxa"/>
          </w:tcPr>
          <w:p w:rsid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lastRenderedPageBreak/>
              <w:t>Utilização Multiusuária do equipamento</w:t>
            </w:r>
          </w:p>
          <w:p w:rsidR="006E44EA" w:rsidRP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informar</w:t>
            </w:r>
            <w:proofErr w:type="gramEnd"/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o nível de uso compartilhado dos equipamentos do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laboratório a ser apoiado, as áreas/programas beneficiados e o número de discentes e docentes atendidos.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Também deverão ser apresentados de forma objetiva os critérios de agendamento e utilização dos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equipamentos multiusuários pelo público externo ao laboratório e sua divulgação pública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</w:p>
          <w:p w:rsid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4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.000 caracteres)</w:t>
            </w:r>
          </w:p>
          <w:p w:rsidR="006E44EA" w:rsidRPr="00371038" w:rsidRDefault="006E44EA" w:rsidP="0037103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6E44EA" w:rsidTr="00D83B53">
        <w:trPr>
          <w:trHeight w:val="900"/>
        </w:trPr>
        <w:tc>
          <w:tcPr>
            <w:tcW w:w="10815" w:type="dxa"/>
          </w:tcPr>
          <w:p w:rsidR="006E44EA" w:rsidRP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6E44EA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Resultados e Impactos Esperados: </w:t>
            </w:r>
          </w:p>
          <w:p w:rsidR="006E44EA" w:rsidRP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Indicar os impactos esperados de caráter científico, tecnológico,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econômico, social e ambiental decorrentes do desenvolvimento das atividades de pesquisa e/ou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pós-graduação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associadas aos equipamentos de pesquisa solicitados. Deverão ser apresentados indicadores –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sempre que possível quantificáveis – capazes de dimensionar e permitir seu monitoramento a curto, médio e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longo prazo. </w:t>
            </w:r>
          </w:p>
          <w:p w:rsidR="006E44EA" w:rsidRPr="00371038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42eju" w:hAnsi="42eju" w:cs="42eju"/>
                <w:color w:val="0000FF"/>
                <w:sz w:val="20"/>
                <w:szCs w:val="20"/>
              </w:rPr>
              <w:t>(</w:t>
            </w:r>
            <w:r w:rsidRPr="006E44EA">
              <w:rPr>
                <w:rFonts w:ascii="79fge" w:hAnsi="79fge" w:cs="79fge"/>
                <w:color w:val="0000FF"/>
                <w:sz w:val="20"/>
                <w:szCs w:val="20"/>
              </w:rPr>
              <w:t>Texto limitado a 8.000 caracteres)</w:t>
            </w:r>
          </w:p>
        </w:tc>
      </w:tr>
      <w:tr w:rsidR="008A5E8E" w:rsidTr="000036B2">
        <w:trPr>
          <w:trHeight w:val="274"/>
        </w:trPr>
        <w:tc>
          <w:tcPr>
            <w:tcW w:w="10815" w:type="dxa"/>
          </w:tcPr>
          <w:p w:rsidR="00F03233" w:rsidRDefault="006E44EA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Palavras-Chave:</w:t>
            </w:r>
          </w:p>
          <w:p w:rsidR="006E44EA" w:rsidRPr="006E44EA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apresentar</w:t>
            </w:r>
            <w:proofErr w:type="gramEnd"/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de três a seis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>palavras-chave que melhor caracterizem os objetivos do subprojeto</w:t>
            </w:r>
            <w:r w:rsidRPr="006E44EA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</w:p>
          <w:p w:rsidR="00796C5D" w:rsidRPr="00796C5D" w:rsidRDefault="006E44EA" w:rsidP="006E44EA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6</w:t>
            </w:r>
            <w:r w:rsidR="00796C5D" w:rsidRPr="00796C5D">
              <w:rPr>
                <w:rFonts w:ascii="79fge" w:hAnsi="79fge" w:cs="79fge"/>
                <w:color w:val="0000FF"/>
                <w:sz w:val="20"/>
                <w:szCs w:val="20"/>
              </w:rPr>
              <w:t>0 caracteres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por palavra</w:t>
            </w:r>
            <w:r w:rsidR="00796C5D" w:rsidRPr="00796C5D">
              <w:rPr>
                <w:rFonts w:ascii="79fge" w:hAnsi="79fge" w:cs="79fge"/>
                <w:color w:val="0000FF"/>
                <w:sz w:val="20"/>
                <w:szCs w:val="20"/>
              </w:rPr>
              <w:t>)</w:t>
            </w:r>
          </w:p>
          <w:p w:rsidR="00796C5D" w:rsidRDefault="00796C5D" w:rsidP="00F0323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68lmc" w:hAnsi="68lmc" w:cs="68lmc"/>
                <w:color w:val="0000FF"/>
                <w:sz w:val="20"/>
                <w:szCs w:val="20"/>
              </w:rPr>
            </w:pPr>
          </w:p>
          <w:p w:rsidR="00796C5D" w:rsidRDefault="00796C5D" w:rsidP="00F0323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0036B2" w:rsidTr="000036B2">
        <w:trPr>
          <w:trHeight w:val="274"/>
        </w:trPr>
        <w:tc>
          <w:tcPr>
            <w:tcW w:w="10815" w:type="dxa"/>
          </w:tcPr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F03233" w:rsidRPr="001454F8" w:rsidRDefault="00F03233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b/>
                <w:color w:val="000000"/>
                <w:sz w:val="20"/>
                <w:szCs w:val="20"/>
              </w:rPr>
              <w:t>METAS FÍSICAS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devem constituir desdobramentos do objetivo geral em finalidades de caráter mais específico, que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posteriormente serão desdobradas em atividades.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9fge" w:hAnsi="79fge" w:cs="79fge"/>
                <w:color w:val="0000FF"/>
                <w:sz w:val="20"/>
                <w:szCs w:val="20"/>
              </w:rPr>
              <w:t>(Número livre de metas e texto limitado a 150 caracteres/meta)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relacionadas neste item são transferidas para o campo correspondente no item B.1. Cronograma Físico,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destinado ao desdobramento de cada meta em atividades.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O Nº de ordem da meta é gerado automaticamente.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Tendo em vista que o item B.2. “Equipe Executora” solicita a associação de todos os seus integrantes a uma ou mais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 xml:space="preserve">atividades, sempre vinculadas a alguma meta, recomenda-se a inclusão de </w:t>
            </w:r>
            <w:r w:rsidR="006665F3">
              <w:rPr>
                <w:rFonts w:ascii="70zkx" w:hAnsi="70zkx" w:cs="70zkx"/>
                <w:color w:val="000000"/>
                <w:sz w:val="20"/>
                <w:szCs w:val="20"/>
              </w:rPr>
              <w:t>atividades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 xml:space="preserve"> relativa à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gestão e apoio técnico/administrativo do projeto, de modo a possibilitar a alocação do pessoal correspondente, se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houver.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6665F3" w:rsidRDefault="003B0844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92wai,Italic" w:hAnsi="92wai,Italic" w:cs="92wai,Italic"/>
                <w:i/>
                <w:iCs/>
                <w:color w:val="008000"/>
                <w:sz w:val="20"/>
                <w:szCs w:val="20"/>
              </w:rPr>
            </w:pPr>
            <w:r w:rsidRPr="003B0844">
              <w:rPr>
                <w:rFonts w:ascii="70zkx" w:hAnsi="70zkx" w:cs="70zkx"/>
                <w:i/>
                <w:color w:val="000000"/>
                <w:sz w:val="20"/>
                <w:szCs w:val="20"/>
              </w:rPr>
              <w:t>Caso o subprojeto venha a ser contratado, qualquer alteração nas metas físicas deve ter a concordância explícita e</w:t>
            </w:r>
            <w:r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i/>
                <w:color w:val="000000"/>
                <w:sz w:val="20"/>
                <w:szCs w:val="20"/>
              </w:rPr>
              <w:t>formal de todos os partícipes e da FINEP.</w:t>
            </w:r>
            <w:r w:rsid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="006665F3" w:rsidRP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>Desta forma, evite a inclusão de metas</w:t>
            </w:r>
            <w:r w:rsidR="006665F3" w:rsidRP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="006665F3" w:rsidRP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>físicas que identifiquem, explicitem e especifiquem a aquisição de um determinado equipamento. Se</w:t>
            </w:r>
            <w:r w:rsidR="006665F3" w:rsidRP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="006665F3" w:rsidRP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>posteriormente houver a necessidade de um remanejamento isso implicará também na alteração da meta</w:t>
            </w:r>
            <w:r w:rsid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="006665F3" w:rsidRPr="006665F3">
              <w:rPr>
                <w:rFonts w:ascii="70zkx" w:hAnsi="70zkx" w:cs="70zkx"/>
                <w:i/>
                <w:color w:val="000000"/>
                <w:sz w:val="20"/>
                <w:szCs w:val="20"/>
              </w:rPr>
              <w:t>física.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5A1F9F" w:rsidRDefault="005A1F9F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290" w:type="dxa"/>
              <w:tblLook w:val="04A0" w:firstRow="1" w:lastRow="0" w:firstColumn="1" w:lastColumn="0" w:noHBand="0" w:noVBand="1"/>
            </w:tblPr>
            <w:tblGrid>
              <w:gridCol w:w="1809"/>
              <w:gridCol w:w="8080"/>
            </w:tblGrid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1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2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3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4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5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6665F3" w:rsidTr="000036B2">
        <w:trPr>
          <w:trHeight w:val="274"/>
        </w:trPr>
        <w:tc>
          <w:tcPr>
            <w:tcW w:w="10815" w:type="dxa"/>
          </w:tcPr>
          <w:p w:rsidR="006665F3" w:rsidRDefault="006665F3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6665F3" w:rsidRDefault="006665F3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A.3.4 Resumo do Orçamento:</w:t>
            </w:r>
          </w:p>
          <w:p w:rsidR="006665F3" w:rsidRP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6665F3">
              <w:rPr>
                <w:rFonts w:ascii="70zkx" w:hAnsi="70zkx" w:cs="70zkx"/>
                <w:color w:val="000000"/>
                <w:sz w:val="20"/>
                <w:szCs w:val="20"/>
              </w:rPr>
              <w:t>Justifique as necessidades orçamentárias do subprojeto, se houver. Esse campo complementará uma tabela</w:t>
            </w:r>
          </w:p>
          <w:p w:rsidR="006665F3" w:rsidRP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proofErr w:type="gramStart"/>
            <w:r w:rsidRPr="006665F3">
              <w:rPr>
                <w:rFonts w:ascii="70zkx" w:hAnsi="70zkx" w:cs="70zkx"/>
                <w:color w:val="000000"/>
                <w:sz w:val="20"/>
                <w:szCs w:val="20"/>
              </w:rPr>
              <w:t>automática</w:t>
            </w:r>
            <w:proofErr w:type="gramEnd"/>
            <w:r w:rsidRPr="006665F3">
              <w:rPr>
                <w:rFonts w:ascii="70zkx" w:hAnsi="70zkx" w:cs="70zkx"/>
                <w:color w:val="000000"/>
                <w:sz w:val="20"/>
                <w:szCs w:val="20"/>
              </w:rPr>
              <w:t xml:space="preserve"> de resumo do orçamento, que será preenchida com dados que serão informados na parte B desse</w:t>
            </w:r>
          </w:p>
          <w:p w:rsid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proofErr w:type="gramStart"/>
            <w:r w:rsidRPr="006665F3">
              <w:rPr>
                <w:rFonts w:ascii="70zkx" w:hAnsi="70zkx" w:cs="70zkx"/>
                <w:color w:val="000000"/>
                <w:sz w:val="20"/>
                <w:szCs w:val="20"/>
              </w:rPr>
              <w:t>formulário</w:t>
            </w:r>
            <w:proofErr w:type="gramEnd"/>
            <w:r w:rsidRPr="006665F3">
              <w:rPr>
                <w:rFonts w:ascii="70zkx" w:hAnsi="70zkx" w:cs="70zkx"/>
                <w:color w:val="000000"/>
                <w:sz w:val="20"/>
                <w:szCs w:val="20"/>
              </w:rPr>
              <w:t xml:space="preserve">. </w:t>
            </w:r>
          </w:p>
          <w:p w:rsidR="006665F3" w:rsidRP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6665F3" w:rsidRPr="003B0844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6665F3">
              <w:rPr>
                <w:rFonts w:ascii="79fge" w:hAnsi="79fge" w:cs="79fge"/>
                <w:color w:val="0000FF"/>
                <w:sz w:val="20"/>
                <w:szCs w:val="20"/>
              </w:rPr>
              <w:t>(Texto limitado a 12.000 caracteres)</w:t>
            </w:r>
          </w:p>
        </w:tc>
      </w:tr>
      <w:tr w:rsidR="006665F3" w:rsidTr="000036B2">
        <w:trPr>
          <w:trHeight w:val="274"/>
        </w:trPr>
        <w:tc>
          <w:tcPr>
            <w:tcW w:w="10815" w:type="dxa"/>
          </w:tcPr>
          <w:p w:rsidR="006665F3" w:rsidRDefault="006665F3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A.4 Equipe Científica</w:t>
            </w:r>
          </w:p>
          <w:p w:rsidR="000D1CE3" w:rsidRPr="00D9799B" w:rsidRDefault="000D1CE3" w:rsidP="000D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A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.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4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na Planilha Excel FAP_ 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PROINFRA _2021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aba “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A.4 – Equipe Científica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” enviada em anexo.</w:t>
            </w:r>
          </w:p>
          <w:p w:rsidR="000D1CE3" w:rsidRDefault="000D1CE3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0D1CE3" w:rsidRDefault="000D1CE3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33sbf" w:hAnsi="33sbf" w:cs="33sbf"/>
                <w:color w:val="000000"/>
                <w:sz w:val="20"/>
                <w:szCs w:val="20"/>
              </w:rPr>
            </w:pPr>
            <w:r>
              <w:rPr>
                <w:rFonts w:ascii="33sbf" w:hAnsi="33sbf" w:cs="33sbf"/>
                <w:color w:val="000000"/>
                <w:sz w:val="20"/>
                <w:szCs w:val="20"/>
              </w:rPr>
              <w:t>Neste item deverão ser informados os principais pesquisadores da instituição executora vinculados às áreas</w:t>
            </w:r>
            <w:r>
              <w:rPr>
                <w:rFonts w:ascii="33sbf" w:hAnsi="33sbf" w:cs="33s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33sbf" w:hAnsi="33sbf" w:cs="33sbf"/>
                <w:color w:val="000000"/>
                <w:sz w:val="20"/>
                <w:szCs w:val="20"/>
              </w:rPr>
              <w:t>de pesquisa que serão beneficiadas pelos equipamentos de pesquisa pretendidos em cada subprojeto.</w:t>
            </w:r>
          </w:p>
          <w:p w:rsid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33sbf" w:hAnsi="33sbf" w:cs="33sbf"/>
                <w:color w:val="000000"/>
                <w:sz w:val="20"/>
                <w:szCs w:val="20"/>
              </w:rPr>
            </w:pPr>
          </w:p>
          <w:p w:rsidR="006665F3" w:rsidRPr="00FD7BB6" w:rsidRDefault="006665F3" w:rsidP="00FD7BB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>Relacione, no máximo, 10 (dez)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>pesquisadores por subprojeto, especialmente doutores.</w:t>
            </w:r>
          </w:p>
          <w:p w:rsid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33sbf" w:hAnsi="33sbf" w:cs="33sbf"/>
                <w:color w:val="0000FF"/>
                <w:sz w:val="20"/>
                <w:szCs w:val="20"/>
              </w:rPr>
            </w:pPr>
            <w:r>
              <w:rPr>
                <w:rFonts w:ascii="69wfw,Bold" w:hAnsi="69wfw,Bold" w:cs="69wfw,Bold"/>
                <w:b/>
                <w:bCs/>
                <w:color w:val="000000"/>
                <w:sz w:val="20"/>
                <w:szCs w:val="20"/>
              </w:rPr>
              <w:t>Participante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>: Informar o nome completo do pesquisador</w:t>
            </w:r>
            <w:r>
              <w:rPr>
                <w:rFonts w:ascii="33sbf" w:hAnsi="33sbf" w:cs="33sbf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33sbf" w:hAnsi="33sbf" w:cs="33sbf"/>
                <w:color w:val="0000FF"/>
                <w:sz w:val="20"/>
                <w:szCs w:val="20"/>
              </w:rPr>
              <w:t>(Limite de 80 caracteres)</w:t>
            </w:r>
          </w:p>
          <w:p w:rsidR="006665F3" w:rsidRPr="00FD7BB6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color w:val="000000"/>
                <w:sz w:val="20"/>
                <w:szCs w:val="20"/>
              </w:rPr>
            </w:pPr>
            <w:r>
              <w:rPr>
                <w:rFonts w:ascii="69wfw,Bold" w:hAnsi="69wfw,Bold" w:cs="69wfw,Bold"/>
                <w:b/>
                <w:bCs/>
                <w:color w:val="000000"/>
                <w:sz w:val="20"/>
                <w:szCs w:val="20"/>
              </w:rPr>
              <w:lastRenderedPageBreak/>
              <w:t xml:space="preserve">Titulação: 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>Informar o último nível obtido (DOUTOR – MESTRE – ESPECIALISTA – GRADUADO).</w:t>
            </w:r>
          </w:p>
          <w:p w:rsidR="006665F3" w:rsidRPr="00FD7BB6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color w:val="000000"/>
                <w:sz w:val="20"/>
                <w:szCs w:val="20"/>
              </w:rPr>
            </w:pPr>
            <w:r>
              <w:rPr>
                <w:rFonts w:ascii="69wfw,Bold" w:hAnsi="69wfw,Bold" w:cs="69wfw,Bold"/>
                <w:b/>
                <w:bCs/>
                <w:color w:val="000000"/>
                <w:sz w:val="20"/>
                <w:szCs w:val="20"/>
              </w:rPr>
              <w:t>Instituição/País/Ano</w:t>
            </w:r>
            <w:r>
              <w:rPr>
                <w:rFonts w:ascii="33sbf" w:hAnsi="33sbf" w:cs="33sbf"/>
                <w:color w:val="000000"/>
                <w:sz w:val="20"/>
                <w:szCs w:val="20"/>
              </w:rPr>
              <w:t xml:space="preserve">: 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>Informar a sigla da Instituição, o país e o ano da última titulação</w:t>
            </w:r>
          </w:p>
          <w:p w:rsid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33sbf" w:hAnsi="33sbf" w:cs="33sbf"/>
                <w:color w:val="0000FF"/>
                <w:sz w:val="20"/>
                <w:szCs w:val="20"/>
              </w:rPr>
            </w:pPr>
            <w:r>
              <w:rPr>
                <w:rFonts w:ascii="69wfw,Bold" w:hAnsi="69wfw,Bold" w:cs="69wfw,Bold"/>
                <w:b/>
                <w:bCs/>
                <w:color w:val="000000"/>
                <w:sz w:val="20"/>
                <w:szCs w:val="20"/>
              </w:rPr>
              <w:t>Área de Atuação/Especialização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>: Informar a área que melhor caracterize a especialização do pesquisador,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 xml:space="preserve">seja de cunho setorial, tecnológico ou de conhecimento científico. </w:t>
            </w:r>
            <w:r>
              <w:rPr>
                <w:rFonts w:ascii="33sbf" w:hAnsi="33sbf" w:cs="33sbf"/>
                <w:color w:val="0000FF"/>
                <w:sz w:val="20"/>
                <w:szCs w:val="20"/>
              </w:rPr>
              <w:t>(Limite de 50 caracteres)</w:t>
            </w:r>
          </w:p>
          <w:p w:rsidR="006665F3" w:rsidRPr="00FD7BB6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color w:val="000000"/>
                <w:sz w:val="20"/>
                <w:szCs w:val="20"/>
              </w:rPr>
            </w:pPr>
            <w:r>
              <w:rPr>
                <w:rFonts w:ascii="69wfw,Bold" w:hAnsi="69wfw,Bold" w:cs="69wfw,Bold"/>
                <w:b/>
                <w:bCs/>
                <w:color w:val="000000"/>
                <w:sz w:val="20"/>
                <w:szCs w:val="20"/>
              </w:rPr>
              <w:t xml:space="preserve">Classificação CNPq: </w:t>
            </w:r>
            <w:r w:rsidRPr="00FD7BB6">
              <w:rPr>
                <w:rFonts w:ascii="70zkx" w:hAnsi="70zkx" w:cs="70zkx"/>
                <w:color w:val="000000"/>
                <w:sz w:val="20"/>
                <w:szCs w:val="20"/>
              </w:rPr>
              <w:t>Selecione, quando houver, o nível da bolsa de produtividade do pesquisador.</w:t>
            </w:r>
          </w:p>
          <w:p w:rsidR="006665F3" w:rsidRDefault="006665F3" w:rsidP="006665F3">
            <w:pPr>
              <w:autoSpaceDE w:val="0"/>
              <w:autoSpaceDN w:val="0"/>
              <w:adjustRightInd w:val="0"/>
              <w:spacing w:after="0" w:line="240" w:lineRule="auto"/>
              <w:rPr>
                <w:rFonts w:ascii="33sbf" w:hAnsi="33sbf" w:cs="33sbf"/>
                <w:color w:val="000000"/>
                <w:sz w:val="20"/>
                <w:szCs w:val="20"/>
              </w:rPr>
            </w:pPr>
          </w:p>
          <w:p w:rsidR="006665F3" w:rsidRDefault="006665F3" w:rsidP="00FD7BB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FD7BB6">
              <w:rPr>
                <w:rFonts w:ascii="70zkx" w:hAnsi="70zkx" w:cs="70zkx"/>
                <w:i/>
                <w:color w:val="000000"/>
                <w:sz w:val="20"/>
                <w:szCs w:val="20"/>
              </w:rPr>
              <w:t>NOTA: Todos os pesquisadores relacionados na Equipe Científica devem obrigatoriamente estar</w:t>
            </w:r>
            <w:r w:rsidR="00FD7BB6"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Pr="00FD7BB6">
              <w:rPr>
                <w:rFonts w:ascii="70zkx" w:hAnsi="70zkx" w:cs="70zkx"/>
                <w:i/>
                <w:color w:val="000000"/>
                <w:sz w:val="20"/>
                <w:szCs w:val="20"/>
              </w:rPr>
              <w:t>cadastrados na plataforma LATTES e ter seus currículos atualizados.</w:t>
            </w:r>
            <w:r w:rsidR="00FD7BB6"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Pr="00FD7BB6">
              <w:rPr>
                <w:rFonts w:ascii="70zkx" w:hAnsi="70zkx" w:cs="70zkx"/>
                <w:i/>
                <w:color w:val="000000"/>
                <w:sz w:val="20"/>
                <w:szCs w:val="20"/>
              </w:rPr>
              <w:t>Informações sobre o cadastramento e atualização de dados devem ser obtidas através do endereço:</w:t>
            </w:r>
            <w:r w:rsidR="00FD7BB6"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Pr="00FD7BB6">
              <w:rPr>
                <w:rFonts w:ascii="70zkx" w:hAnsi="70zkx" w:cs="70zkx"/>
                <w:i/>
                <w:color w:val="000000"/>
                <w:sz w:val="20"/>
                <w:szCs w:val="20"/>
              </w:rPr>
              <w:t>https://lattes.cnpq.br</w:t>
            </w:r>
          </w:p>
        </w:tc>
      </w:tr>
    </w:tbl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70zkx" w:hAnsi="70zkx" w:cs="70zkx"/>
          <w:b/>
          <w:sz w:val="20"/>
          <w:szCs w:val="20"/>
        </w:rPr>
      </w:pPr>
    </w:p>
    <w:tbl>
      <w:tblPr>
        <w:tblW w:w="1102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8"/>
      </w:tblGrid>
      <w:tr w:rsidR="0048600C" w:rsidTr="0048600C">
        <w:trPr>
          <w:trHeight w:val="8847"/>
        </w:trPr>
        <w:tc>
          <w:tcPr>
            <w:tcW w:w="11025" w:type="dxa"/>
          </w:tcPr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  <w:p w:rsidR="0048600C" w:rsidRPr="000A3A72" w:rsidRDefault="000B02AA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  <w:r>
              <w:rPr>
                <w:rFonts w:ascii="70zkx" w:hAnsi="70zkx" w:cs="70zkx"/>
                <w:b/>
                <w:sz w:val="20"/>
                <w:szCs w:val="20"/>
              </w:rPr>
              <w:t xml:space="preserve">B.1. </w:t>
            </w:r>
            <w:r w:rsidR="0048600C" w:rsidRPr="000A3A72">
              <w:rPr>
                <w:rFonts w:ascii="70zkx" w:hAnsi="70zkx" w:cs="70zkx"/>
                <w:b/>
                <w:sz w:val="20"/>
                <w:szCs w:val="20"/>
              </w:rPr>
              <w:t>CRONOGRAMA FÍSICO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Essa tela destina-se ao detalhamento das “metas físicas” informadas no item A.3.1.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Metas Físicas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Selecione, na caixa de escolha, a meta a ser detalhada.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Pr="00C7035A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Atividades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Descrever, resumidamente, uma ou mais atividades necessárias para atingir cada meta do subprojeto.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150 caracteres / atividade)</w:t>
            </w:r>
          </w:p>
          <w:p w:rsidR="00FD7BB6" w:rsidRDefault="00FD7BB6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48600C" w:rsidRPr="00C7035A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Indicador Físico de Execução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: Definir os indicadores - sempre que possível de caráter quantitativo – que sejam mais adequados para aferir o término da execução de cada atividade considerada, informando quantidades e unidades de medida.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100 caracteres/indicador)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Duração Prevista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Indicar o número do mês correspondente ao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Início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Fim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de cada atividade, compatível com o prazo de execução do</w:t>
            </w:r>
            <w:r w:rsidR="00FD7BB6">
              <w:rPr>
                <w:rFonts w:ascii="79fge" w:hAnsi="79fge" w:cs="79fge"/>
                <w:color w:val="000000"/>
                <w:sz w:val="20"/>
                <w:szCs w:val="20"/>
              </w:rPr>
              <w:t xml:space="preserve"> sub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projeto, </w:t>
            </w:r>
            <w:r w:rsidR="00FD7BB6">
              <w:rPr>
                <w:rFonts w:ascii="79fge" w:hAnsi="79fge" w:cs="79fge"/>
                <w:color w:val="000000"/>
                <w:sz w:val="20"/>
                <w:szCs w:val="20"/>
              </w:rPr>
              <w:t>conforme estabelecido no respectivo Termo de Referência anexo à Chamada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47ybo" w:hAnsi="47ybo" w:cs="47yb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47ybo" w:hAnsi="47ybo" w:cs="47ybo"/>
                <w:i/>
                <w:iCs/>
                <w:color w:val="000000"/>
                <w:sz w:val="20"/>
                <w:szCs w:val="20"/>
              </w:rPr>
              <w:t>Em caso de aprovação do projeto, a duração prevista contará a partir da assinatura do Convênio.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color w:val="FF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  <w:r w:rsidRPr="00C7035A">
              <w:rPr>
                <w:rFonts w:ascii="96jle" w:hAnsi="96jle" w:cs="96jle"/>
                <w:sz w:val="20"/>
                <w:szCs w:val="20"/>
              </w:rPr>
              <w:t>Exemplo de Meta Física: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  <w:tbl>
            <w:tblPr>
              <w:tblW w:w="0" w:type="auto"/>
              <w:tblInd w:w="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6"/>
              <w:gridCol w:w="2730"/>
              <w:gridCol w:w="2573"/>
              <w:gridCol w:w="2437"/>
            </w:tblGrid>
            <w:tr w:rsidR="0048600C" w:rsidTr="0048600C">
              <w:trPr>
                <w:trHeight w:val="391"/>
              </w:trPr>
              <w:tc>
                <w:tcPr>
                  <w:tcW w:w="10175" w:type="dxa"/>
                  <w:gridSpan w:val="4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 xml:space="preserve">META FÍSICA: 1 – </w:t>
                  </w:r>
                  <w:r w:rsidR="00FD7BB6">
                    <w:rPr>
                      <w:rFonts w:ascii="33sbf" w:hAnsi="33sbf" w:cs="33sbf"/>
                      <w:sz w:val="20"/>
                      <w:szCs w:val="20"/>
                    </w:rPr>
                    <w:t>Aquisição de novos equipamentos para a Central Analítica</w:t>
                  </w:r>
                </w:p>
              </w:tc>
            </w:tr>
            <w:tr w:rsidR="0048600C" w:rsidTr="0048600C">
              <w:trPr>
                <w:trHeight w:val="391"/>
              </w:trPr>
              <w:tc>
                <w:tcPr>
                  <w:tcW w:w="2436" w:type="dxa"/>
                  <w:vMerge w:val="restart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Atividades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vMerge w:val="restart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I</w:t>
                  </w: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ndicador Físico de Execução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gridSpan w:val="2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Duração Prevista</w:t>
                  </w:r>
                </w:p>
              </w:tc>
            </w:tr>
            <w:tr w:rsidR="0048600C" w:rsidTr="0048600C">
              <w:trPr>
                <w:trHeight w:val="317"/>
              </w:trPr>
              <w:tc>
                <w:tcPr>
                  <w:tcW w:w="2436" w:type="dxa"/>
                  <w:vMerge/>
                  <w:vAlign w:val="center"/>
                </w:tcPr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vMerge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Mês de Início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Mês de Fim</w:t>
                  </w:r>
                </w:p>
              </w:tc>
            </w:tr>
            <w:tr w:rsidR="0048600C" w:rsidTr="0048600C">
              <w:trPr>
                <w:trHeight w:val="470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 xml:space="preserve">1 – </w:t>
                  </w:r>
                  <w:r w:rsidR="00FD7BB6" w:rsidRPr="00FD7BB6">
                    <w:rPr>
                      <w:rFonts w:ascii="96jle" w:hAnsi="96jle" w:cs="96jle"/>
                      <w:sz w:val="20"/>
                      <w:szCs w:val="20"/>
                    </w:rPr>
                    <w:t>Aquisição dos equipamentos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Default="00FD7BB6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FD7BB6">
                    <w:rPr>
                      <w:rFonts w:ascii="96jle" w:hAnsi="96jle" w:cs="96jle"/>
                      <w:sz w:val="20"/>
                      <w:szCs w:val="20"/>
                    </w:rPr>
                    <w:t>Equipamentos adquiridos</w:t>
                  </w: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FD7BB6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1</w:t>
                  </w:r>
                  <w:r w:rsidR="0048600C">
                    <w:rPr>
                      <w:rFonts w:ascii="96jle" w:hAnsi="96jle" w:cs="96jle"/>
                      <w:sz w:val="20"/>
                      <w:szCs w:val="20"/>
                    </w:rPr>
                    <w:t>2</w:t>
                  </w:r>
                </w:p>
              </w:tc>
            </w:tr>
            <w:tr w:rsidR="0048600C" w:rsidTr="0048600C">
              <w:trPr>
                <w:trHeight w:val="532"/>
              </w:trPr>
              <w:tc>
                <w:tcPr>
                  <w:tcW w:w="2436" w:type="dxa"/>
                  <w:vAlign w:val="center"/>
                </w:tcPr>
                <w:p w:rsidR="0048600C" w:rsidRDefault="0048600C" w:rsidP="00FD7B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 xml:space="preserve">2 – </w:t>
                  </w:r>
                  <w:r w:rsidR="00FD7BB6" w:rsidRPr="00FD7BB6">
                    <w:rPr>
                      <w:rFonts w:ascii="96jle" w:hAnsi="96jle" w:cs="96jle"/>
                      <w:sz w:val="20"/>
                      <w:szCs w:val="20"/>
                    </w:rPr>
                    <w:t>Adequação de pontos de energia elétrica para os</w:t>
                  </w:r>
                  <w:r w:rsidR="00FD7BB6" w:rsidRPr="00FD7BB6">
                    <w:rPr>
                      <w:rFonts w:ascii="96jle" w:hAnsi="96jle" w:cs="96jle"/>
                      <w:sz w:val="20"/>
                      <w:szCs w:val="20"/>
                    </w:rPr>
                    <w:t xml:space="preserve"> </w:t>
                  </w:r>
                  <w:r w:rsidR="00FD7BB6" w:rsidRPr="00FD7BB6">
                    <w:rPr>
                      <w:rFonts w:ascii="96jle" w:hAnsi="96jle" w:cs="96jle"/>
                      <w:sz w:val="20"/>
                      <w:szCs w:val="20"/>
                    </w:rPr>
                    <w:t>novos equipamentos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Pr="00C7035A" w:rsidRDefault="00FD7BB6" w:rsidP="00FD7B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FD7BB6">
                    <w:rPr>
                      <w:rFonts w:ascii="96jle" w:hAnsi="96jle" w:cs="96jle"/>
                      <w:sz w:val="20"/>
                      <w:szCs w:val="20"/>
                    </w:rPr>
                    <w:t>Serviços elétricos</w:t>
                  </w:r>
                  <w:r w:rsidRPr="00FD7BB6">
                    <w:rPr>
                      <w:rFonts w:ascii="96jle" w:hAnsi="96jle" w:cs="96jle"/>
                      <w:sz w:val="20"/>
                      <w:szCs w:val="20"/>
                    </w:rPr>
                    <w:t xml:space="preserve"> </w:t>
                  </w:r>
                  <w:r w:rsidRPr="00FD7BB6">
                    <w:rPr>
                      <w:rFonts w:ascii="96jle" w:hAnsi="96jle" w:cs="96jle"/>
                      <w:sz w:val="20"/>
                      <w:szCs w:val="20"/>
                    </w:rPr>
                    <w:t>concluídos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48600C" w:rsidRDefault="00FD7BB6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FD7BB6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13</w:t>
                  </w:r>
                </w:p>
              </w:tc>
            </w:tr>
            <w:tr w:rsidR="0048600C" w:rsidTr="0048600C">
              <w:trPr>
                <w:trHeight w:val="438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 xml:space="preserve">3 – </w:t>
                  </w:r>
                  <w:r w:rsidR="00FD7BB6" w:rsidRPr="00FD7BB6">
                    <w:rPr>
                      <w:rFonts w:ascii="96jle" w:hAnsi="96jle" w:cs="96jle"/>
                      <w:sz w:val="20"/>
                      <w:szCs w:val="20"/>
                    </w:rPr>
                    <w:t>Instalação dos Equipamentos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Default="00FD7BB6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FD7BB6">
                    <w:rPr>
                      <w:rFonts w:ascii="96jle" w:hAnsi="96jle" w:cs="96jle"/>
                      <w:sz w:val="20"/>
                      <w:szCs w:val="20"/>
                    </w:rPr>
                    <w:t>Equipamentos Instalados</w:t>
                  </w:r>
                </w:p>
              </w:tc>
              <w:tc>
                <w:tcPr>
                  <w:tcW w:w="2573" w:type="dxa"/>
                  <w:vAlign w:val="center"/>
                </w:tcPr>
                <w:p w:rsidR="0048600C" w:rsidRDefault="00FD7BB6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FD7BB6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</w:tc>
      </w:tr>
      <w:tr w:rsidR="0048600C" w:rsidTr="0057567D">
        <w:trPr>
          <w:trHeight w:val="14031"/>
        </w:trPr>
        <w:tc>
          <w:tcPr>
            <w:tcW w:w="11025" w:type="dxa"/>
          </w:tcPr>
          <w:p w:rsidR="0048600C" w:rsidRPr="003862B4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  <w:p w:rsidR="0048600C" w:rsidRDefault="000B02AA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 xml:space="preserve">B.2. </w:t>
            </w:r>
            <w:r w:rsidR="0048600C" w:rsidRPr="00D657BD">
              <w:rPr>
                <w:rFonts w:ascii="96jle" w:hAnsi="96jle" w:cs="96jle"/>
                <w:b/>
                <w:sz w:val="20"/>
                <w:szCs w:val="20"/>
              </w:rPr>
              <w:t>EQUIPE EXECUTORA</w:t>
            </w:r>
          </w:p>
          <w:p w:rsidR="002A3CC6" w:rsidRPr="00D9799B" w:rsidRDefault="002A3CC6" w:rsidP="002A3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B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.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na Planilha Excel FAP_ PROINFRA _2021 aba “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B.2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– Equipe 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Executora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” enviada em anexo.</w:t>
            </w:r>
          </w:p>
          <w:p w:rsidR="002A3CC6" w:rsidRDefault="002A3CC6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Relacionar os integrantes da equipe executora</w:t>
            </w:r>
            <w:r w:rsidR="000D1CE3">
              <w:rPr>
                <w:rFonts w:ascii="79fge" w:hAnsi="79fge" w:cs="79fge"/>
                <w:color w:val="000000"/>
                <w:sz w:val="20"/>
                <w:szCs w:val="20"/>
              </w:rPr>
              <w:t xml:space="preserve"> de todas as instituições participantes (proponente e executora)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Os membros da equipe executora do subprojeto, com exceção </w:t>
            </w:r>
            <w:r w:rsidR="000D1CE3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apenas </w:t>
            </w:r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do pessoal de</w:t>
            </w:r>
            <w:r w:rsidR="000D1CE3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apoio técnico ou</w:t>
            </w:r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administrativo</w:t>
            </w:r>
            <w:proofErr w:type="gramStart"/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devem </w:t>
            </w:r>
            <w:r>
              <w:rPr>
                <w:rFonts w:ascii="52gtm" w:hAnsi="52gtm" w:cs="52gtm"/>
                <w:i/>
                <w:iCs/>
                <w:color w:val="000000"/>
                <w:sz w:val="20"/>
                <w:szCs w:val="20"/>
              </w:rPr>
              <w:t xml:space="preserve">obrigatoriamente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estar cadastrados na plataforma LATTES.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O cadastro de pesquisadores visitantes ou consultores estrangeiros, não domiciliados no País, pode ser realizado pela instituição participante interessada, a partir dos dados usuais de currículos técnico/científicos.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Informações sobre o cadastramento e atualização de dados devem ser obtidas através do endereço: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  <w:t>http://lattes.cnpq.br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48600C">
              <w:rPr>
                <w:rFonts w:ascii="79fge" w:hAnsi="79fge" w:cs="79fge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 xml:space="preserve">ipo de equipe: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(Pesquisador, Consultor/Pesquisador Visitante, Apoio Técnico/Administrativo);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Nome: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Informar o nome completo de cada participante da equipe executora.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80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CPF: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Número de inscrição no Cadastro de Pessoas Físicas.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11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Titulação: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o último nível obtido (DOUTOR–MESTRE–ESPECIALISTA–GRADUADO–2°GRAU–1°GRAU).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Instituição/País/Ano</w:t>
            </w:r>
            <w:r w:rsidRPr="00D657B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Informar, para os níveis universitários, a sigla da Instituição, o país e o ano da última titulação. </w:t>
            </w: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Caso não haja titulação, escolha “INDEFINIDA”. 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Área de Atuação/Especialização: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a área que melhor caracterize a especialização profissional dos membros da equipe</w:t>
            </w:r>
            <w:r w:rsidR="005A1F9F">
              <w:rPr>
                <w:rFonts w:ascii="79fge" w:hAnsi="79fge" w:cs="79fge"/>
                <w:color w:val="000000"/>
                <w:sz w:val="20"/>
                <w:szCs w:val="20"/>
              </w:rPr>
              <w:t xml:space="preserve"> do subprojeto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seja de cunho setorial, tecnológico ou conhecimento </w:t>
            </w:r>
            <w:proofErr w:type="gramStart"/>
            <w:r>
              <w:rPr>
                <w:rFonts w:ascii="79fge" w:hAnsi="79fge" w:cs="79fge"/>
                <w:color w:val="000000"/>
                <w:sz w:val="20"/>
                <w:szCs w:val="20"/>
              </w:rPr>
              <w:t>científico.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</w:t>
            </w:r>
            <w:proofErr w:type="gramEnd"/>
            <w:r>
              <w:rPr>
                <w:rFonts w:ascii="79fge" w:hAnsi="79fge" w:cs="79fge"/>
                <w:color w:val="0000FF"/>
                <w:sz w:val="20"/>
                <w:szCs w:val="20"/>
              </w:rPr>
              <w:t>Limite de 50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Para empregados/funcionários das instituições participantes, selecionar a instituição de vínculo empregatício. </w:t>
            </w:r>
          </w:p>
          <w:p w:rsidR="002A3CC6" w:rsidRDefault="002A3CC6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Horas/Semana: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horas por semana a ser dedicado pelos participantes da equipe ao subprojeto, verificando se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Função no Projeto/Subprojeto: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a opção mais adequada à função a ser desempenhada por cada membro da equipe do projeto/subprojeto, inclusive bolsistas: COORDENADOR GERAL</w:t>
            </w:r>
            <w:r w:rsidR="002A3CC6">
              <w:rPr>
                <w:rFonts w:ascii="79fge" w:hAnsi="79fge" w:cs="79fge"/>
                <w:color w:val="000000"/>
                <w:sz w:val="20"/>
                <w:szCs w:val="20"/>
              </w:rPr>
              <w:t>,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COORDENADOR DE SUBPROJETO, PESQUISADOR, PESQUISADOR VISITANTE, PESQUISADOR VISITANTE/CONS</w:t>
            </w:r>
            <w:r w:rsidR="002A3CC6">
              <w:rPr>
                <w:rFonts w:ascii="79fge" w:hAnsi="79fge" w:cs="79fge"/>
                <w:color w:val="000000"/>
                <w:sz w:val="20"/>
                <w:szCs w:val="20"/>
              </w:rPr>
              <w:t>ULTOR, CONSULTOR, APOIO TÉCNICO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ou APOIO ADMINISTRATIVO.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Nº Meses: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meses a serem dedicados pelos participantes da equipe ao subprojeto, verificando se o mesmo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5C353E">
              <w:rPr>
                <w:rFonts w:ascii="96jle" w:hAnsi="96jle" w:cs="96jle"/>
                <w:b/>
                <w:color w:val="000000"/>
                <w:sz w:val="20"/>
                <w:szCs w:val="20"/>
              </w:rPr>
              <w:t>Metas e Atividades: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a(s) meta(s) e a(s) atividade(s) a ser(em) desenvolvida(s) por cada membro da equipe, entre aquelas já informadas no Item B.1. Cronograma Físico.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E0A39" w:rsidRDefault="00FE0A39" w:rsidP="002A3CC6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Custeio: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identificar a origem dos recursos para o pagamento de cada integrante da equipe. </w:t>
            </w:r>
            <w:r w:rsidR="002A3CC6" w:rsidRPr="002A3CC6">
              <w:rPr>
                <w:rFonts w:ascii="79fge" w:hAnsi="79fge" w:cs="79fge"/>
                <w:color w:val="000000"/>
                <w:sz w:val="20"/>
                <w:szCs w:val="20"/>
              </w:rPr>
              <w:t>Uma vez que não</w:t>
            </w:r>
            <w:r w:rsidR="002A3CC6" w:rsidRPr="002A3CC6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="002A3CC6" w:rsidRPr="002A3CC6">
              <w:rPr>
                <w:rFonts w:ascii="79fge" w:hAnsi="79fge" w:cs="79fge"/>
                <w:color w:val="000000"/>
                <w:sz w:val="20"/>
                <w:szCs w:val="20"/>
              </w:rPr>
              <w:t>há previsão de custeio de pessoal com recursos do FNDCT neste Edital, deverá ser selecionada a opção “Contrapartida”.</w:t>
            </w:r>
          </w:p>
          <w:p w:rsidR="0048600C" w:rsidRPr="008A5E8E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79fge" w:hAnsi="79fge" w:cs="79fge"/>
                <w:sz w:val="18"/>
                <w:szCs w:val="18"/>
              </w:rPr>
            </w:pPr>
          </w:p>
          <w:tbl>
            <w:tblPr>
              <w:tblStyle w:val="Tabelacomgrade"/>
              <w:tblW w:w="10621" w:type="dxa"/>
              <w:tblInd w:w="254" w:type="dxa"/>
              <w:tblLook w:val="04A0" w:firstRow="1" w:lastRow="0" w:firstColumn="1" w:lastColumn="0" w:noHBand="0" w:noVBand="1"/>
            </w:tblPr>
            <w:tblGrid>
              <w:gridCol w:w="756"/>
              <w:gridCol w:w="934"/>
              <w:gridCol w:w="517"/>
              <w:gridCol w:w="933"/>
              <w:gridCol w:w="1125"/>
              <w:gridCol w:w="1334"/>
              <w:gridCol w:w="1037"/>
              <w:gridCol w:w="868"/>
              <w:gridCol w:w="781"/>
              <w:gridCol w:w="694"/>
              <w:gridCol w:w="956"/>
              <w:gridCol w:w="789"/>
            </w:tblGrid>
            <w:tr w:rsidR="00FE0A39" w:rsidRPr="008A5E8E" w:rsidTr="00FE0A39">
              <w:trPr>
                <w:trHeight w:val="642"/>
              </w:trPr>
              <w:tc>
                <w:tcPr>
                  <w:tcW w:w="958" w:type="dxa"/>
                  <w:vAlign w:val="center"/>
                </w:tcPr>
                <w:p w:rsidR="00FE0A39" w:rsidRPr="008A5E8E" w:rsidRDefault="00FE0A39" w:rsidP="005756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Tipo de Equipe</w:t>
                  </w:r>
                </w:p>
              </w:tc>
              <w:tc>
                <w:tcPr>
                  <w:tcW w:w="958" w:type="dxa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Nome completo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Titulação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País/Ano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Á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rea de Atuação/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Especialização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 de Vínculo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Carga Horária Semanal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Função no Projeto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Meses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2A3C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proofErr w:type="gramStart"/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 xml:space="preserve">Meta </w:t>
                  </w:r>
                  <w:r w:rsidR="002A3CC6">
                    <w:rPr>
                      <w:rFonts w:ascii="96jle" w:hAnsi="96jle" w:cs="96jle"/>
                      <w:sz w:val="18"/>
                      <w:szCs w:val="18"/>
                    </w:rPr>
                    <w:t xml:space="preserve"> e</w:t>
                  </w:r>
                  <w:proofErr w:type="gramEnd"/>
                  <w:r w:rsidR="002A3CC6">
                    <w:rPr>
                      <w:rFonts w:ascii="96jle" w:hAnsi="96jle" w:cs="96jle"/>
                      <w:sz w:val="18"/>
                      <w:szCs w:val="18"/>
                    </w:rPr>
                    <w:t xml:space="preserve"> Atividade</w:t>
                  </w: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</w:p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Custeio</w:t>
                  </w:r>
                </w:p>
              </w:tc>
            </w:tr>
            <w:tr w:rsidR="00FE0A39" w:rsidTr="00FE0A39">
              <w:trPr>
                <w:trHeight w:val="235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FE0A39" w:rsidTr="00FE0A39">
              <w:trPr>
                <w:trHeight w:val="235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FE0A39" w:rsidTr="00FE0A39">
              <w:trPr>
                <w:trHeight w:val="251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</w:tc>
      </w:tr>
    </w:tbl>
    <w:p w:rsidR="005C353E" w:rsidRDefault="005C353E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7834F4" w:rsidRDefault="007834F4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tbl>
      <w:tblPr>
        <w:tblW w:w="1107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57567D" w:rsidTr="009110E0">
        <w:trPr>
          <w:trHeight w:val="1124"/>
        </w:trPr>
        <w:tc>
          <w:tcPr>
            <w:tcW w:w="11070" w:type="dxa"/>
          </w:tcPr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57567D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>B.3.</w:t>
            </w:r>
            <w:r w:rsidR="0057567D" w:rsidRPr="00D9799B">
              <w:rPr>
                <w:rFonts w:ascii="96jle" w:hAnsi="96jle" w:cs="96jle"/>
                <w:b/>
                <w:sz w:val="20"/>
                <w:szCs w:val="20"/>
              </w:rPr>
              <w:t>ORÇAMENTO</w:t>
            </w: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>B.3.1 – RELAÇÃO DOS ITENS SOLICITADOS</w:t>
            </w: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0B02AA" w:rsidRPr="00D9799B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Preencher item B.3.1 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na Planilha Excel FAP_ PROINFRA _2021 aba “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B.3.1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–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Relação de Itens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” enviada em </w:t>
            </w:r>
            <w:proofErr w:type="gramStart"/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anexo.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.</w:t>
            </w:r>
            <w:proofErr w:type="gramEnd"/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57567D" w:rsidRPr="004D215E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4D215E">
              <w:rPr>
                <w:rFonts w:ascii="79fge" w:hAnsi="79fge" w:cs="79fge"/>
                <w:color w:val="000000"/>
                <w:sz w:val="20"/>
                <w:szCs w:val="20"/>
              </w:rPr>
              <w:t>Nessa parte do FAP todas as informações sobre o orçamento, tanto o solicitado quanto o oferecido como Contrapartida ou Outros Aportes deverão ser detalhados.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tbl>
            <w:tblPr>
              <w:tblW w:w="9268" w:type="dxa"/>
              <w:tblInd w:w="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8"/>
            </w:tblGrid>
            <w:tr w:rsidR="0057567D" w:rsidTr="0057567D">
              <w:trPr>
                <w:trHeight w:val="4360"/>
              </w:trPr>
              <w:tc>
                <w:tcPr>
                  <w:tcW w:w="9268" w:type="dxa"/>
                </w:tcPr>
                <w:p w:rsidR="0057567D" w:rsidRPr="004D215E" w:rsidRDefault="002A3CC6" w:rsidP="004D21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r w:rsidRPr="004D215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Este item deverá ser elaborado em conformidade com o estabelecido nos itens 3.2, 3.5 e 5 da Chamada</w:t>
                  </w:r>
                  <w:r w:rsidR="004D215E" w:rsidRPr="004D215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D215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Pública. A denominação de cada item solicitado no plano de trabalho deverá ser mantida em todos os</w:t>
                  </w:r>
                  <w:r w:rsidR="004D215E" w:rsidRPr="004D215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D215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documentos anexados à proposta.</w:t>
                  </w:r>
                </w:p>
                <w:p w:rsidR="002A3CC6" w:rsidRDefault="002A3CC6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</w:pP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>Poderão ser apoiadas em observância à legislação em vigor à é</w:t>
                  </w: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 xml:space="preserve">poca da aprovação do projeto, a </w:t>
                  </w: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>seguintes despesas:</w:t>
                  </w:r>
                </w:p>
                <w:p w:rsidR="004D215E" w:rsidRPr="006354FE" w:rsidRDefault="004D215E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>Outros Serviços de Terceiros/Pessoa Jurídica: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Descrever e Justificar cada item separadamente. Nesta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rubrica deverão ser detalhadas as despesas com a administração dos subprojetos, limitadas a 5% do valor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dos recursos solicitados à Finep, devendo ser descritas como “Despesas Operacionais e Administrativas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de Caráter Indivisível”.</w:t>
                  </w:r>
                </w:p>
                <w:p w:rsidR="004D215E" w:rsidRPr="006354FE" w:rsidRDefault="004D215E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>Despesas Acessórias de Importação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: Sempre que ocorrer a aquisição de itens importados, considerar a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necessidade de inclusão das despesas acessórias correspondentes, tais como fretes, armazenagens,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seguros, impostos e taxas. Descrever e justificar cada item. Valor limitado a 20% do custo para a aquisição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de equipamentos importados previstos no subprojeto.</w:t>
                  </w:r>
                </w:p>
                <w:p w:rsidR="004D215E" w:rsidRPr="006354FE" w:rsidRDefault="004D215E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>Equipamento e Material Permanente Nacional: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Descrever detalhadamente e justificar cada item</w:t>
                  </w: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solicitado</w:t>
                  </w:r>
                  <w:proofErr w:type="gramEnd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, informando as especificações técnicas suficientes para a caracterização do item. Não citar</w:t>
                  </w: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marcas</w:t>
                  </w:r>
                  <w:proofErr w:type="gramEnd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comerciais e agrupar apenas quando se tratar de itens idênticos. Equipamentos Importados a</w:t>
                  </w: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serem</w:t>
                  </w:r>
                  <w:proofErr w:type="gramEnd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adquiridos no país devem ser considerados Equipamentos Nacionais.</w:t>
                  </w:r>
                </w:p>
                <w:p w:rsidR="004D215E" w:rsidRPr="006354FE" w:rsidRDefault="004D215E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>Equipamento e Material Permanente Importado: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Descrever detalhadamente e justificar cada item</w:t>
                  </w: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solicitado</w:t>
                  </w:r>
                  <w:proofErr w:type="gramEnd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, informando as especificações técnicas suficientes para a caracterização do item. Não citar</w:t>
                  </w: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marcas</w:t>
                  </w:r>
                  <w:proofErr w:type="gramEnd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comerciais e agrupar apenas quando se tratar de itens idênticos. Informar o país de origem e a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taxa de câmbio utilizada, conforme item 3.5.d do Edital.</w:t>
                  </w:r>
                </w:p>
                <w:p w:rsidR="004D215E" w:rsidRPr="006354FE" w:rsidRDefault="004D215E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</w:p>
                <w:p w:rsidR="002A3CC6" w:rsidRPr="006354FE" w:rsidRDefault="002A3CC6" w:rsidP="002A3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</w:pPr>
                  <w:r w:rsidRPr="006354FE">
                    <w:rPr>
                      <w:rFonts w:ascii="79fge" w:hAnsi="79fge" w:cs="79fge"/>
                      <w:b/>
                      <w:color w:val="000000"/>
                      <w:sz w:val="20"/>
                      <w:szCs w:val="20"/>
                    </w:rPr>
                    <w:t>Obras e Instalações: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Descrever e justificar cada item. Destaca-se que somente serão admitidas</w:t>
                  </w:r>
                </w:p>
                <w:p w:rsidR="0057567D" w:rsidRDefault="002A3CC6" w:rsidP="004D21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pequenas</w:t>
                  </w:r>
                  <w:proofErr w:type="gramEnd"/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adaptações de instalação e adequações de infraestrutura física existente e estritamente ligadas</w:t>
                  </w:r>
                  <w:r w:rsidR="004D215E"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354FE">
                    <w:rPr>
                      <w:rFonts w:ascii="79fge" w:hAnsi="79fge" w:cs="79fge"/>
                      <w:color w:val="000000"/>
                      <w:sz w:val="20"/>
                      <w:szCs w:val="20"/>
                    </w:rPr>
                    <w:t>à instalação dos equipamentos solicitados na proposta.</w:t>
                  </w:r>
                </w:p>
              </w:tc>
            </w:tr>
          </w:tbl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57567D" w:rsidRPr="00AD3B0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</w:pP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  <w:t>Incluir na tabela as seguintes informações: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B2211B">
              <w:rPr>
                <w:rFonts w:ascii="79fge" w:hAnsi="79fge" w:cs="79fge"/>
                <w:b/>
                <w:color w:val="000000"/>
                <w:sz w:val="20"/>
                <w:szCs w:val="20"/>
              </w:rPr>
              <w:t>Elemento de Despesa/Rubrica:</w:t>
            </w:r>
          </w:p>
          <w:p w:rsidR="0057567D" w:rsidRDefault="0057567D" w:rsidP="004D2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B2211B">
              <w:rPr>
                <w:rFonts w:ascii="96jle" w:hAnsi="96jle" w:cs="96jle"/>
                <w:b/>
                <w:color w:val="000000"/>
                <w:sz w:val="20"/>
                <w:szCs w:val="20"/>
              </w:rPr>
              <w:t>Descrição: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Descrever detalhadamente cada item solicitado</w:t>
            </w:r>
            <w:r w:rsidR="004D215E">
              <w:rPr>
                <w:rFonts w:ascii="79fge" w:hAnsi="79fge" w:cs="79fge"/>
                <w:color w:val="000000"/>
                <w:sz w:val="20"/>
                <w:szCs w:val="20"/>
              </w:rPr>
              <w:t>, evitando generalizações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. </w:t>
            </w:r>
          </w:p>
          <w:p w:rsidR="0057567D" w:rsidRDefault="004D215E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</w:t>
            </w:r>
            <w:r w:rsidR="0057567D">
              <w:rPr>
                <w:rFonts w:ascii="79fge" w:hAnsi="79fge" w:cs="79fge"/>
                <w:color w:val="0000FF"/>
                <w:sz w:val="20"/>
                <w:szCs w:val="20"/>
              </w:rPr>
              <w:t>00 caracteres)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i/>
                <w:color w:val="000000"/>
                <w:sz w:val="20"/>
                <w:szCs w:val="20"/>
              </w:rPr>
            </w:pPr>
          </w:p>
          <w:p w:rsidR="0057567D" w:rsidRPr="00B2211B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i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i/>
                <w:color w:val="000000"/>
                <w:sz w:val="20"/>
                <w:szCs w:val="20"/>
              </w:rPr>
              <w:t xml:space="preserve">Obs.: </w:t>
            </w:r>
            <w:r w:rsidRPr="00B2211B">
              <w:rPr>
                <w:rFonts w:ascii="79fge" w:hAnsi="79fge" w:cs="79fge"/>
                <w:i/>
                <w:color w:val="000000"/>
                <w:sz w:val="20"/>
                <w:szCs w:val="20"/>
              </w:rPr>
              <w:t>A denominação de cada item de orçamento deverá ser mantida em todos os documentos da proposta.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072640" w:rsidRPr="00072640" w:rsidRDefault="0057567D" w:rsidP="0007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B2211B">
              <w:rPr>
                <w:rFonts w:ascii="96jle" w:hAnsi="96jle" w:cs="96jle"/>
                <w:b/>
                <w:color w:val="000000"/>
                <w:sz w:val="20"/>
                <w:szCs w:val="20"/>
              </w:rPr>
              <w:t>Finalidade: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a necessidade de cada item, relacionando</w:t>
            </w:r>
            <w:r w:rsidR="007108B1">
              <w:rPr>
                <w:rFonts w:ascii="79fge" w:hAnsi="79fge" w:cs="79fge"/>
                <w:color w:val="000000"/>
                <w:sz w:val="20"/>
                <w:szCs w:val="20"/>
              </w:rPr>
              <w:t xml:space="preserve">-o com as </w:t>
            </w:r>
            <w:r w:rsidR="004D215E">
              <w:rPr>
                <w:rFonts w:ascii="79fge" w:hAnsi="79fge" w:cs="79fge"/>
                <w:color w:val="000000"/>
                <w:sz w:val="20"/>
                <w:szCs w:val="20"/>
              </w:rPr>
              <w:t>atividades</w:t>
            </w:r>
            <w:r w:rsidR="007108B1">
              <w:rPr>
                <w:rFonts w:ascii="79fge" w:hAnsi="79fge" w:cs="79fge"/>
                <w:color w:val="000000"/>
                <w:sz w:val="20"/>
                <w:szCs w:val="20"/>
              </w:rPr>
              <w:t xml:space="preserve"> previstas no subprojeto</w:t>
            </w:r>
            <w:r w:rsidR="004D215E">
              <w:rPr>
                <w:rFonts w:ascii="79fge" w:hAnsi="79fge" w:cs="79fge"/>
                <w:color w:val="000000"/>
                <w:sz w:val="20"/>
                <w:szCs w:val="20"/>
              </w:rPr>
              <w:t xml:space="preserve">. </w:t>
            </w:r>
            <w:r w:rsidR="00072640" w:rsidRPr="00072640">
              <w:rPr>
                <w:rFonts w:ascii="79fge" w:hAnsi="79fge" w:cs="79fge"/>
                <w:color w:val="000000"/>
                <w:sz w:val="20"/>
                <w:szCs w:val="20"/>
              </w:rPr>
              <w:t>No caso de</w:t>
            </w:r>
          </w:p>
          <w:p w:rsidR="00072640" w:rsidRDefault="00072640" w:rsidP="0007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072640">
              <w:rPr>
                <w:rFonts w:ascii="79fge" w:hAnsi="79fge" w:cs="79fge"/>
                <w:color w:val="000000"/>
                <w:sz w:val="20"/>
                <w:szCs w:val="20"/>
              </w:rPr>
              <w:t>equipamento</w:t>
            </w:r>
            <w:proofErr w:type="gramEnd"/>
            <w:r w:rsidRPr="00072640">
              <w:rPr>
                <w:rFonts w:ascii="79fge" w:hAnsi="79fge" w:cs="79fge"/>
                <w:color w:val="000000"/>
                <w:sz w:val="20"/>
                <w:szCs w:val="20"/>
              </w:rPr>
              <w:t xml:space="preserve"> de pequeno porte solicitado nos termos do item 3.2.2 do Edital ou de obras / serviços de</w:t>
            </w:r>
            <w:r w:rsidRPr="00072640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072640">
              <w:rPr>
                <w:rFonts w:ascii="79fge" w:hAnsi="79fge" w:cs="79fge"/>
                <w:color w:val="000000"/>
                <w:sz w:val="20"/>
                <w:szCs w:val="20"/>
              </w:rPr>
              <w:t>engenharia, deverá ser informado o equipamento de médio ou grande porte ao qual o item está associado</w:t>
            </w:r>
          </w:p>
          <w:p w:rsidR="0057567D" w:rsidRPr="00072640" w:rsidRDefault="00993C24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(Limite de 15</w:t>
            </w:r>
            <w:r w:rsidR="007108B1">
              <w:rPr>
                <w:rFonts w:ascii="79fge" w:hAnsi="79fge" w:cs="79fge"/>
                <w:color w:val="0000FF"/>
                <w:sz w:val="20"/>
                <w:szCs w:val="20"/>
              </w:rPr>
              <w:t>0</w:t>
            </w:r>
            <w:r w:rsidR="0057567D"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072640" w:rsidRDefault="0007264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5540F2" w:rsidRDefault="005540F2" w:rsidP="0055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sz w:val="20"/>
                <w:szCs w:val="20"/>
              </w:rPr>
            </w:pPr>
            <w:r w:rsidRPr="007108B1">
              <w:rPr>
                <w:rFonts w:ascii="79fge" w:hAnsi="79fge" w:cs="79fge"/>
                <w:b/>
                <w:sz w:val="20"/>
                <w:szCs w:val="20"/>
              </w:rPr>
              <w:t>Destinação:</w:t>
            </w:r>
            <w:r w:rsidRPr="007108B1">
              <w:rPr>
                <w:rFonts w:ascii="79fge" w:hAnsi="79fge" w:cs="79fge"/>
                <w:sz w:val="20"/>
                <w:szCs w:val="20"/>
              </w:rPr>
              <w:t xml:space="preserve"> registrar a qual instituição participante do projeto se destina cada item solicitado, </w:t>
            </w:r>
            <w:r>
              <w:rPr>
                <w:rFonts w:ascii="79fge" w:hAnsi="79fge" w:cs="79fge"/>
                <w:sz w:val="20"/>
                <w:szCs w:val="20"/>
              </w:rPr>
              <w:t>informando</w:t>
            </w:r>
            <w:r w:rsidRPr="007108B1">
              <w:rPr>
                <w:rFonts w:ascii="79fge" w:hAnsi="79fge" w:cs="79fge"/>
                <w:sz w:val="20"/>
                <w:szCs w:val="20"/>
              </w:rPr>
              <w:t xml:space="preserve"> as siglas do convenente ou executor. </w:t>
            </w:r>
          </w:p>
          <w:p w:rsidR="005540F2" w:rsidRDefault="005540F2" w:rsidP="0055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5540F2" w:rsidRDefault="005540F2" w:rsidP="0055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92wai,Italic" w:hAnsi="92wai,Italic" w:cs="92wai,Italic"/>
                <w:i/>
                <w:iCs/>
                <w:sz w:val="20"/>
                <w:szCs w:val="20"/>
              </w:rPr>
            </w:pPr>
            <w:r>
              <w:rPr>
                <w:rFonts w:ascii="92wai,Italic" w:hAnsi="92wai,Italic" w:cs="92wai,Italic"/>
                <w:i/>
                <w:iCs/>
                <w:sz w:val="20"/>
                <w:szCs w:val="20"/>
              </w:rPr>
              <w:t>Para preenchimento deste campo, as siglas destas instituições já devem ter sido previamente informadas</w:t>
            </w:r>
          </w:p>
          <w:p w:rsidR="005540F2" w:rsidRDefault="005540F2" w:rsidP="00554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2wai,Italic" w:hAnsi="92wai,Italic" w:cs="92wai,Italic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92wai,Italic" w:hAnsi="92wai,Italic" w:cs="92wai,Italic"/>
                <w:i/>
                <w:iCs/>
                <w:sz w:val="20"/>
                <w:szCs w:val="20"/>
              </w:rPr>
              <w:t>no</w:t>
            </w:r>
            <w:proofErr w:type="gramEnd"/>
            <w:r>
              <w:rPr>
                <w:rFonts w:ascii="92wai,Italic" w:hAnsi="92wai,Italic" w:cs="92wai,Italic"/>
                <w:i/>
                <w:iCs/>
                <w:sz w:val="20"/>
                <w:szCs w:val="20"/>
              </w:rPr>
              <w:t xml:space="preserve"> item A.1. Dados Cadastrais.</w:t>
            </w: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Valor Unitário: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Especificar o custo unitário de cada item, visando o cálculo automático do valor total de cada um. No caso de itens não quantificáveis, p.ex., agregados por tipo, assumir que o valor unitário é o total.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lastRenderedPageBreak/>
              <w:t>(Limite de 14 dígitos com 2 casas decimais para o valor unitário)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6354FE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Quantidade: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Especificar a quantidade de cada item, visando o cálculo automático do valor total de cada um.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No caso de itens não quantificáveis, p.ex., aqueles agregados por tipo, assumir que a quantidade é a unidade.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3 dígitos)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Valor Mensal</w:t>
            </w: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 valor mensal a ser pago ao contratado/prestador.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Nº de meses</w:t>
            </w: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="007108B1">
              <w:rPr>
                <w:rFonts w:ascii="79fge" w:hAnsi="79fge" w:cs="79fge"/>
                <w:color w:val="000000"/>
                <w:sz w:val="20"/>
                <w:szCs w:val="20"/>
              </w:rPr>
              <w:t>caso se aplique, indicar período de utilização do bem ou serviço.</w:t>
            </w:r>
          </w:p>
          <w:p w:rsidR="005540F2" w:rsidRDefault="005540F2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5540F2" w:rsidRDefault="005540F2" w:rsidP="0063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 xml:space="preserve">Na rubrica </w:t>
            </w:r>
            <w:r w:rsidRPr="006354FE">
              <w:rPr>
                <w:rFonts w:ascii="79fge" w:hAnsi="79fge" w:cs="79fge"/>
                <w:b/>
                <w:color w:val="000000"/>
                <w:sz w:val="20"/>
                <w:szCs w:val="20"/>
              </w:rPr>
              <w:t>Outros Serviços de Terceiros (Pessoa Jurídica)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 xml:space="preserve">, em </w:t>
            </w:r>
            <w:r w:rsidRPr="006354FE">
              <w:rPr>
                <w:rFonts w:ascii="79fge" w:hAnsi="79fge" w:cs="79fge"/>
                <w:b/>
                <w:color w:val="000000"/>
                <w:sz w:val="20"/>
                <w:szCs w:val="20"/>
              </w:rPr>
              <w:t>Nº de meses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 por quantos meses o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contrato ou a prestação de serviços estará vigente, se o Valor informado for também mensal. Se for informado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o valor total do serviço, o número de meses deverá ser a unidade.</w:t>
            </w:r>
          </w:p>
          <w:p w:rsidR="0057567D" w:rsidRDefault="0057567D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 xml:space="preserve">B.3.2. CRONOGRAMA DE DESEMBOLSOS DOS RECURSOS SOLICITADOS </w:t>
            </w:r>
          </w:p>
          <w:p w:rsidR="006354FE" w:rsidRPr="00D9799B" w:rsidRDefault="006354FE" w:rsidP="0063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B.3.2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na Planilha Excel FAP_ PROINFRA _2021 aba “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B.3.2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–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Cronograma de Desembolso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” enviada em </w:t>
            </w:r>
            <w:proofErr w:type="gram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anexo..</w:t>
            </w:r>
            <w:proofErr w:type="gramEnd"/>
          </w:p>
          <w:p w:rsidR="006354FE" w:rsidRDefault="006354FE" w:rsidP="0063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6354FE" w:rsidRDefault="006354FE" w:rsidP="0063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Distribuir os recursos solicitados em parcelas de acordo com os totais informados para cada elemento de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despesa no item B.3.1. Relação dos Itens Solicitados e considerando o prazo de execução definido para 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subprojeto. Informe as necessidades no tempo para cada rubrica, conferindo sempre a coluna total: qualquer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valor em vermelho é indicativo da existência de discrepância entre os valores distribuídos no tempo e o total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proveniente da Relação de Itens.</w:t>
            </w:r>
          </w:p>
          <w:p w:rsidR="006354FE" w:rsidRPr="006354FE" w:rsidRDefault="006354FE" w:rsidP="0063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9110E0" w:rsidRPr="006354FE" w:rsidRDefault="006354FE" w:rsidP="0063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Os valores das parcelas para desembolso devem ser calculados em função das efetivas necessidades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6354FE">
              <w:rPr>
                <w:rFonts w:ascii="79fge" w:hAnsi="79fge" w:cs="79fge"/>
                <w:color w:val="000000"/>
                <w:sz w:val="20"/>
                <w:szCs w:val="20"/>
              </w:rPr>
              <w:t>temporais do subprojeto.</w:t>
            </w: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9110E0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>B.3.3. RELAÇÃO DOS ITENS DA CONTRAPARTIDA E DOS OUTROS APORTES FINANCEIROS</w:t>
            </w:r>
          </w:p>
          <w:p w:rsidR="006354FE" w:rsidRPr="00D9799B" w:rsidRDefault="00467982" w:rsidP="0063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B.3.3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na Planilha Excel FAP_ PROINFRA _2021 aba “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B.3.3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–Itens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contrapartida out</w:t>
            </w:r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” enviada em </w:t>
            </w:r>
            <w:proofErr w:type="gramStart"/>
            <w:r w:rsidR="006354FE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anexo..</w:t>
            </w:r>
            <w:proofErr w:type="gramEnd"/>
          </w:p>
          <w:p w:rsidR="006354FE" w:rsidRDefault="006354FE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Detalhar todos os itens a serem adquiridos/aportados ao projeto/subprojeto pelas instituições participantes.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Identificar a INSTITUIÇÃO que estará aportando recursos ao projeto. A seguir, identificar o ELEMENTO DE DESPESA a ser detalhado. Detalhe os itens que compõem os aportes de recursos em espécie em cada ELEMENTO DE DESPESA de acordo com o mesmo procedimento e instruções de B.3.1 Relação de Itens.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 xml:space="preserve">B.3.4 – CRONOGRAMA DE DESEMBOLSOS DA CONTRAPARTIDA </w:t>
            </w:r>
          </w:p>
          <w:p w:rsidR="00467982" w:rsidRPr="00D9799B" w:rsidRDefault="00467982" w:rsidP="00467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B.3.4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na Planilha Excel FAP_ PROINFRA _2021 aba “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B.3.4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–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Cronog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Desemb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Contrapar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” enviada em </w:t>
            </w:r>
            <w:proofErr w:type="gram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anexo..</w:t>
            </w:r>
            <w:proofErr w:type="gramEnd"/>
          </w:p>
          <w:p w:rsidR="00467982" w:rsidRDefault="00467982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Distribuir em parcelas os recursos a serem aportados pelas Instituições participantes do projeto/subprojeto.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sz w:val="20"/>
                <w:szCs w:val="20"/>
              </w:rPr>
              <w:t xml:space="preserve">*Nota: 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Este item deverá ser informado após o preenchimento total do item B.3.3. Relação dos Itens da Contrapartida e dos Outros Aportes Financeiros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467982" w:rsidP="0046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 w:rsidRPr="00467982">
              <w:rPr>
                <w:rFonts w:ascii="CIDFont+F2" w:hAnsi="CIDFont+F2" w:cs="CIDFont+F2"/>
                <w:sz w:val="20"/>
                <w:szCs w:val="20"/>
              </w:rPr>
              <w:t>Utilizando o mesmo procedimento descrito no item B.3.2, distribua os recursos da Contrapartida e dos Outros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>Aportes Financeiros em parcelas semestrais de acordo com os totais informados para cada elemento de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>despesa no item B.3.3.</w:t>
            </w:r>
          </w:p>
        </w:tc>
      </w:tr>
      <w:tr w:rsidR="00467982" w:rsidTr="009110E0">
        <w:trPr>
          <w:trHeight w:val="1124"/>
        </w:trPr>
        <w:tc>
          <w:tcPr>
            <w:tcW w:w="11070" w:type="dxa"/>
          </w:tcPr>
          <w:p w:rsidR="00467982" w:rsidRDefault="00467982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>C.1 – REQUISITOS ESPECÍFICOS</w:t>
            </w:r>
          </w:p>
          <w:p w:rsidR="00467982" w:rsidRPr="00467982" w:rsidRDefault="00467982" w:rsidP="0046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 w:rsidRPr="00467982">
              <w:rPr>
                <w:rFonts w:ascii="CIDFont+F2" w:hAnsi="CIDFont+F2" w:cs="CIDFont+F2"/>
                <w:sz w:val="20"/>
                <w:szCs w:val="20"/>
              </w:rPr>
              <w:t>Informações específicas complementares necessárias para subsidiar o julgamento das propostas. Selecione a</w:t>
            </w:r>
          </w:p>
          <w:p w:rsidR="00467982" w:rsidRPr="00467982" w:rsidRDefault="00467982" w:rsidP="0046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proofErr w:type="gramStart"/>
            <w:r w:rsidRPr="00467982">
              <w:rPr>
                <w:rFonts w:ascii="CIDFont+F2" w:hAnsi="CIDFont+F2" w:cs="CIDFont+F2"/>
                <w:sz w:val="20"/>
                <w:szCs w:val="20"/>
              </w:rPr>
              <w:t>opção</w:t>
            </w:r>
            <w:proofErr w:type="gramEnd"/>
            <w:r w:rsidRPr="00467982">
              <w:rPr>
                <w:rFonts w:ascii="CIDFont+F2" w:hAnsi="CIDFont+F2" w:cs="CIDFont+F2"/>
                <w:sz w:val="20"/>
                <w:szCs w:val="20"/>
              </w:rPr>
              <w:t xml:space="preserve"> a ser preenchida na caixa de escolha e 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insira o texto. </w:t>
            </w:r>
          </w:p>
          <w:p w:rsidR="00467982" w:rsidRDefault="00467982" w:rsidP="00467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467982" w:rsidRPr="00467982" w:rsidRDefault="00467982" w:rsidP="00467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 w:rsidRPr="00467982">
              <w:rPr>
                <w:rFonts w:ascii="79fge" w:hAnsi="79fge" w:cs="79fge"/>
                <w:color w:val="0000FF"/>
                <w:sz w:val="20"/>
                <w:szCs w:val="20"/>
              </w:rPr>
              <w:t>(Textos limitados a 8.000 caracteres)</w:t>
            </w:r>
          </w:p>
        </w:tc>
      </w:tr>
      <w:tr w:rsidR="00467982" w:rsidTr="009110E0">
        <w:trPr>
          <w:trHeight w:val="1124"/>
        </w:trPr>
        <w:tc>
          <w:tcPr>
            <w:tcW w:w="11070" w:type="dxa"/>
          </w:tcPr>
          <w:p w:rsidR="00467982" w:rsidRDefault="00467982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>C.3 – INDICE DE ANEXOS</w:t>
            </w:r>
          </w:p>
          <w:p w:rsidR="00467982" w:rsidRPr="00467982" w:rsidRDefault="00467982" w:rsidP="0046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 w:rsidRPr="00467982">
              <w:rPr>
                <w:rFonts w:ascii="CIDFont+F2" w:hAnsi="CIDFont+F2" w:cs="CIDFont+F2"/>
                <w:sz w:val="20"/>
                <w:szCs w:val="20"/>
              </w:rPr>
              <w:t>Este campo se destina a permitir a apresentação de um índice de conteúdo dos ANEXOS, constituídos por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>outras informações e/ou documentos considerados relevantes para análise do projeto.</w:t>
            </w:r>
          </w:p>
          <w:p w:rsidR="00467982" w:rsidRPr="00467982" w:rsidRDefault="00467982" w:rsidP="0046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 w:rsidRPr="00467982">
              <w:rPr>
                <w:rFonts w:ascii="CIDFont+F2" w:hAnsi="CIDFont+F2" w:cs="CIDFont+F2"/>
                <w:sz w:val="20"/>
                <w:szCs w:val="20"/>
              </w:rPr>
              <w:t>Esses anexos deverão ser encaminhados juntamente com o FAP e não poderão exceder o limite de 50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 xml:space="preserve">(cinquenta) 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>P</w:t>
            </w:r>
            <w:r w:rsidRPr="00467982">
              <w:rPr>
                <w:rFonts w:ascii="CIDFont+F2" w:hAnsi="CIDFont+F2" w:cs="CIDFont+F2"/>
                <w:sz w:val="20"/>
                <w:szCs w:val="20"/>
              </w:rPr>
              <w:t xml:space="preserve">áginas. </w:t>
            </w:r>
          </w:p>
          <w:p w:rsidR="00467982" w:rsidRDefault="00467982" w:rsidP="00467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 w:rsidRPr="00467982">
              <w:rPr>
                <w:rFonts w:ascii="79fge" w:hAnsi="79fge" w:cs="79fge"/>
                <w:color w:val="0000FF"/>
                <w:sz w:val="20"/>
                <w:szCs w:val="20"/>
              </w:rPr>
              <w:t>(Texto limitado a 5.700 caracteres)</w:t>
            </w:r>
          </w:p>
        </w:tc>
      </w:tr>
    </w:tbl>
    <w:p w:rsidR="00D9799B" w:rsidRDefault="00D9799B" w:rsidP="00467982">
      <w:pPr>
        <w:autoSpaceDE w:val="0"/>
        <w:autoSpaceDN w:val="0"/>
        <w:adjustRightInd w:val="0"/>
        <w:spacing w:after="0" w:line="240" w:lineRule="auto"/>
        <w:jc w:val="both"/>
        <w:rPr>
          <w:rFonts w:ascii="52gtm" w:hAnsi="52gtm" w:cs="52gtm"/>
          <w:i/>
          <w:iCs/>
          <w:color w:val="000000"/>
          <w:sz w:val="20"/>
          <w:szCs w:val="20"/>
        </w:rPr>
      </w:pPr>
      <w:bookmarkStart w:id="0" w:name="_GoBack"/>
      <w:bookmarkEnd w:id="0"/>
    </w:p>
    <w:sectPr w:rsidR="00D9799B" w:rsidSect="0003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70zkx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79fg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0ucx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2ej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68lm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2wa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7yb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6jl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3sb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69wf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9sw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2gt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85D"/>
    <w:multiLevelType w:val="hybridMultilevel"/>
    <w:tmpl w:val="BB5E9B9C"/>
    <w:lvl w:ilvl="0" w:tplc="93E09320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6"/>
    <w:rsid w:val="000036B2"/>
    <w:rsid w:val="0000504E"/>
    <w:rsid w:val="00026A1A"/>
    <w:rsid w:val="00037398"/>
    <w:rsid w:val="00070F2E"/>
    <w:rsid w:val="00072640"/>
    <w:rsid w:val="000A3A72"/>
    <w:rsid w:val="000B02AA"/>
    <w:rsid w:val="000D1CE3"/>
    <w:rsid w:val="00143899"/>
    <w:rsid w:val="001454F8"/>
    <w:rsid w:val="001E694E"/>
    <w:rsid w:val="002A3CC6"/>
    <w:rsid w:val="002F19B4"/>
    <w:rsid w:val="00371038"/>
    <w:rsid w:val="003862B4"/>
    <w:rsid w:val="00396470"/>
    <w:rsid w:val="003B0844"/>
    <w:rsid w:val="003D6BCA"/>
    <w:rsid w:val="00412041"/>
    <w:rsid w:val="00467982"/>
    <w:rsid w:val="0048600C"/>
    <w:rsid w:val="004D215E"/>
    <w:rsid w:val="005540F2"/>
    <w:rsid w:val="0057567D"/>
    <w:rsid w:val="005A1F9F"/>
    <w:rsid w:val="005B5844"/>
    <w:rsid w:val="005C353E"/>
    <w:rsid w:val="00602555"/>
    <w:rsid w:val="006354FE"/>
    <w:rsid w:val="006665F3"/>
    <w:rsid w:val="006A3F74"/>
    <w:rsid w:val="006D3320"/>
    <w:rsid w:val="006E44EA"/>
    <w:rsid w:val="007108B1"/>
    <w:rsid w:val="007834F4"/>
    <w:rsid w:val="00796C5D"/>
    <w:rsid w:val="008441EC"/>
    <w:rsid w:val="008A5E8E"/>
    <w:rsid w:val="008F1A11"/>
    <w:rsid w:val="009110E0"/>
    <w:rsid w:val="00993C24"/>
    <w:rsid w:val="009C6D6C"/>
    <w:rsid w:val="009F77C6"/>
    <w:rsid w:val="00A104C2"/>
    <w:rsid w:val="00A86E8A"/>
    <w:rsid w:val="00AD3B0D"/>
    <w:rsid w:val="00B21F6B"/>
    <w:rsid w:val="00B2211B"/>
    <w:rsid w:val="00C7035A"/>
    <w:rsid w:val="00CA1A3D"/>
    <w:rsid w:val="00CC0FAA"/>
    <w:rsid w:val="00CE43CA"/>
    <w:rsid w:val="00D657BD"/>
    <w:rsid w:val="00D711E9"/>
    <w:rsid w:val="00D83B53"/>
    <w:rsid w:val="00D9799B"/>
    <w:rsid w:val="00E34A1C"/>
    <w:rsid w:val="00F03233"/>
    <w:rsid w:val="00FD7BB6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98350-376A-4AD5-9E71-09AD7C6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A11"/>
    <w:pPr>
      <w:ind w:left="720"/>
      <w:contextualSpacing/>
    </w:pPr>
  </w:style>
  <w:style w:type="paragraph" w:customStyle="1" w:styleId="Default">
    <w:name w:val="Default"/>
    <w:rsid w:val="00796C5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FCD4-E391-4D13-B8F3-F586E135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3077</Words>
  <Characters>16619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Oliveira Naves Diniz</dc:creator>
  <cp:keywords/>
  <dc:description/>
  <cp:lastModifiedBy>Camila</cp:lastModifiedBy>
  <cp:revision>9</cp:revision>
  <dcterms:created xsi:type="dcterms:W3CDTF">2022-01-25T19:05:00Z</dcterms:created>
  <dcterms:modified xsi:type="dcterms:W3CDTF">2022-01-26T12:57:00Z</dcterms:modified>
</cp:coreProperties>
</file>